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536c51d5d46a3" w:history="1">
              <w:r>
                <w:rPr>
                  <w:rStyle w:val="Hyperlink"/>
                </w:rPr>
                <w:t>2024-2030年全球与中国恒温淋浴龙头行业调研及前景分析报告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536c51d5d46a3" w:history="1">
              <w:r>
                <w:rPr>
                  <w:rStyle w:val="Hyperlink"/>
                </w:rPr>
                <w:t>2024-2030年全球与中国恒温淋浴龙头行业调研及前景分析报告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536c51d5d46a3" w:history="1">
                <w:r>
                  <w:rPr>
                    <w:rStyle w:val="Hyperlink"/>
                  </w:rPr>
                  <w:t>https://www.20087.com/0/16/HengWenLinYuLongTouDeXianZhuangYuQianJing.html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淋浴龙头是一种能够自动调节水温，保持水温恒定的卫浴产品。近年来，随着人们生活水平的提高和对生活品质的追求，恒温淋浴龙头的需求量持续增长。当前市场上，恒温淋浴龙头不仅具备基本的温度调节功能，还集成了节水、按摩等多种附加功能。随着智能家居概念的普及，智能恒温淋浴龙头也开始受到消费者的关注。</w:t>
      </w:r>
      <w:r>
        <w:rPr>
          <w:rFonts w:hint="eastAsia"/>
        </w:rPr>
        <w:br/>
      </w:r>
      <w:r>
        <w:rPr>
          <w:rFonts w:hint="eastAsia"/>
        </w:rPr>
        <w:t>　　未来，恒温淋浴龙头市场将朝着智能化和个性化方向发展。一方面，随着物联网技术的进步，恒温淋浴龙头将更好地融入智能家居生态系统，实现远程控制和个性化设置。另一方面，随着消费者对健康和舒适度要求的提高，具备更多健康保健功能的淋浴龙头将成为市场的新宠。此外，随着环保意识的增强，节水型恒温淋浴龙头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36c51d5d46a3" w:history="1">
        <w:r>
          <w:rPr>
            <w:rStyle w:val="Hyperlink"/>
          </w:rPr>
          <w:t>2024-2030年全球与中国恒温淋浴龙头行业调研及前景分析报告</w:t>
        </w:r>
      </w:hyperlink>
      <w:r>
        <w:rPr>
          <w:rFonts w:hint="eastAsia"/>
        </w:rPr>
        <w:t>》深入剖析了当前恒温淋浴龙头行业的现状与市场需求，详细探讨了恒温淋浴龙头市场规模及其价格动态。恒温淋浴龙头报告从产业链角度出发，分析了上下游的影响因素，并进一步细分市场，对恒温淋浴龙头各细分领域的具体情况进行探讨。恒温淋浴龙头报告还根据现有数据，对恒温淋浴龙头市场前景及发展趋势进行了科学预测，揭示了行业内重点企业的竞争格局，评估了品牌影响力和市场集中度，同时指出了恒温淋浴龙头行业面临的风险与机遇。恒温淋浴龙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恒温淋浴龙头市场概述</w:t>
      </w:r>
      <w:r>
        <w:rPr>
          <w:rFonts w:hint="eastAsia"/>
        </w:rPr>
        <w:br/>
      </w:r>
      <w:r>
        <w:rPr>
          <w:rFonts w:hint="eastAsia"/>
        </w:rPr>
        <w:t>　　1.1 恒温淋浴龙头行业概述及统计范围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按照不同产品类型，恒温淋浴龙头主要可以分为如下几个类别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不同产品类型恒温淋浴龙头增长趋势2019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单花洒龙头</w:t>
      </w:r>
      <w:r>
        <w:rPr>
          <w:rFonts w:hint="eastAsia"/>
        </w:rPr>
        <w:br/>
      </w:r>
      <w:r>
        <w:rPr>
          <w:rFonts w:hint="eastAsia"/>
        </w:rPr>
        <w:t>　　　　1.2.3 双花洒龙头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从不同应用，恒温淋浴龙头主要包括如下几个方面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不同应用恒温淋浴龙头增长趋势2019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恒温淋浴龙头行业发展总体概况</w:t>
      </w:r>
      <w:r>
        <w:rPr>
          <w:rFonts w:hint="eastAsia"/>
        </w:rPr>
        <w:br/>
      </w:r>
      <w:r>
        <w:rPr>
          <w:rFonts w:hint="eastAsia"/>
        </w:rPr>
        <w:t>　　　　1.4.2 恒温淋浴龙头行业发展主要特点</w:t>
      </w:r>
      <w:r>
        <w:rPr>
          <w:rFonts w:hint="eastAsia"/>
        </w:rPr>
        <w:br/>
      </w:r>
      <w:r>
        <w:rPr>
          <w:rFonts w:hint="eastAsia"/>
        </w:rPr>
        <w:t>　　　　1.4.3 恒温淋浴龙头行业发展影响因素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全球恒温淋浴龙头行业供需及预测分析（2019-2030）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全球恒温淋浴龙头产能、产量、产能利用率及发展趋势（2019-2030）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全球恒温淋浴龙头产量、需求量及发展趋势（2019-2030）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全球主要地区恒温淋浴龙头产量及发展趋势（2019-2030）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中国恒温淋浴龙头供需及预测分析（2019-2030）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中国恒温淋浴龙头产能、产量、产能利用率及发展趋势（2019-2030）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中国恒温淋浴龙头产量、市场需求量及发展趋势（2019-2030）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中国恒温淋浴龙头产能和产量占全球的比重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全球恒温淋浴龙头销量及收入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全球市场恒温淋浴龙头收入（2019-2030）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全球市场恒温淋浴龙头价格趋势（2019-2030）</w:t>
      </w:r>
      <w:r>
        <w:rPr>
          <w:rFonts w:hint="eastAsia"/>
        </w:rPr>
        <w:br/>
      </w:r>
      <w:r>
        <w:rPr>
          <w:rFonts w:hint="eastAsia"/>
        </w:rPr>
        <w:t>　　2.4 中国恒温淋浴龙头销量及收入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中国市场恒温淋浴龙头收入（2019-2030）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中国市场恒温淋浴龙头销量和收入占全球的比重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全球恒温淋浴龙头主要地区分析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全球主要地区恒温淋浴龙头市场规模分析：2019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全球主要地区恒温淋浴龙头销售收入及市场份额（2019-2024年）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全球主要地区恒温淋浴龙头销售收入预测（2024-2030年）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全球主要地区恒温淋浴龙头销量分析：2019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全球主要地区恒温淋浴龙头销量及市场份额（2019-2024年）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全球主要地区恒温淋浴龙头销量及市场份额预测（2024-2030）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北美（美国和加拿大）恒温淋浴龙头收入（2019-2030）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欧洲（德国、英国、法国和意大利等国家）恒温淋浴龙头收入（2019-2030）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亚太（中国、日本、韩国、中国台湾、印度和东南亚等）恒温淋浴龙头收入（2019-2030）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拉美地区（墨西哥、巴西等国家）恒温淋浴龙头收入（2019-2030）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中东及非洲（土耳其、沙特等国家）恒温淋浴龙头收入（2019-2030）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全球市场主要厂商恒温淋浴龙头产能市场份额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全球市场主要厂商恒温淋浴龙头销量（2019-2024）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全球市场主要厂商恒温淋浴龙头销售收入（2019-2024）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全球市场主要厂商恒温淋浴龙头销售价格（2019-2024）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2023年全球主要生产商恒温淋浴龙头收入排名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中国市场主要厂商恒温淋浴龙头销量（2019-2024）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中国市场主要厂商恒温淋浴龙头销售收入（2019-2024）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中国市场主要厂商恒温淋浴龙头销售价格（2019-2024）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2023年中国主要生产商恒温淋浴龙头收入排名</w:t>
      </w:r>
      <w:r>
        <w:rPr>
          <w:rFonts w:hint="eastAsia"/>
        </w:rPr>
        <w:br/>
      </w:r>
      <w:r>
        <w:rPr>
          <w:rFonts w:hint="eastAsia"/>
        </w:rPr>
        <w:t>　　4.3 全球主要厂商恒温淋浴龙头产地分布及商业化日期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全球主要厂商恒温淋浴龙头产品类型列表</w:t>
      </w:r>
      <w:r>
        <w:rPr>
          <w:rFonts w:hint="eastAsia"/>
        </w:rPr>
        <w:br/>
      </w:r>
      <w:r>
        <w:rPr>
          <w:rFonts w:hint="eastAsia"/>
        </w:rPr>
        <w:t>　　4.5 恒温淋浴龙头行业集中度、竞争程度分析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恒温淋浴龙头行业集中度分析：全球头部厂商份额（Top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全球恒温淋浴龙头第一梯队、第二梯队和第三梯队生产商（品牌）及市场份额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不同产品类型恒温淋浴龙头分析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全球市场不同产品类型恒温淋浴龙头销量及市场份额（2019-2024）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全球市场不同产品类型恒温淋浴龙头销量预测（2024-2030）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全球市场不同产品类型恒温淋浴龙头收入（2019-2030）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全球市场不同产品类型恒温淋浴龙头收入及市场份额（2019-2024）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全球市场不同产品类型恒温淋浴龙头收入预测（2024-2030）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全球市场不同产品类型恒温淋浴龙头价格走势（2019-2030）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中国市场不同产品类型恒温淋浴龙头销量及市场份额（2019-2024）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中国市场不同产品类型恒温淋浴龙头销量预测（2024-2030）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中国市场不同产品类型恒温淋浴龙头收入（2019-2030）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中国市场不同产品类型恒温淋浴龙头收入及市场份额（2019-2024）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中国市场不同产品类型恒温淋浴龙头收入预测（2024-2030）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不同应用恒温淋浴龙头分析</w:t>
      </w:r>
      <w:r>
        <w:rPr>
          <w:rFonts w:hint="eastAsia"/>
        </w:rPr>
        <w:br/>
      </w:r>
      <w:r>
        <w:rPr>
          <w:rFonts w:hint="eastAsia"/>
        </w:rPr>
        <w:t>　　6.1 全球市场不同应用恒温淋浴龙头销量（2019-2030）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全球市场不同应用恒温淋浴龙头销量及市场份额（2019-2024）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全球市场不同应用恒温淋浴龙头销量预测（2024-2030）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全球市场不同应用恒温淋浴龙头收入（2019-2030）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全球市场不同应用恒温淋浴龙头收入及市场份额（2019-2024）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全球市场不同应用恒温淋浴龙头收入预测（2024-2030）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全球市场不同应用恒温淋浴龙头价格走势（2019-2030）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中国市场不同应用恒温淋浴龙头销量（2019-2030）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中国市场不同应用恒温淋浴龙头销量及市场份额（2019-2024）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中国市场不同应用恒温淋浴龙头销量预测（2024-2030）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中国市场不同应用恒温淋浴龙头收入（2019-2030）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中国市场不同应用恒温淋浴龙头收入及市场份额（2019-2024）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中国市场不同应用恒温淋浴龙头收入预测（2024-2030）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恒温淋浴龙头行业技术发展趋势</w:t>
      </w:r>
      <w:r>
        <w:rPr>
          <w:rFonts w:hint="eastAsia"/>
        </w:rPr>
        <w:br/>
      </w:r>
      <w:r>
        <w:rPr>
          <w:rFonts w:hint="eastAsia"/>
        </w:rPr>
        <w:t>　　7.2 恒温淋浴龙头行业主要的增长驱动因素</w:t>
      </w:r>
      <w:r>
        <w:rPr>
          <w:rFonts w:hint="eastAsia"/>
        </w:rPr>
        <w:br/>
      </w:r>
      <w:r>
        <w:rPr>
          <w:rFonts w:hint="eastAsia"/>
        </w:rPr>
        <w:t>　　7.3 恒温淋浴龙头中国企业SWOT分析</w:t>
      </w:r>
      <w:r>
        <w:rPr>
          <w:rFonts w:hint="eastAsia"/>
        </w:rPr>
        <w:br/>
      </w:r>
      <w:r>
        <w:rPr>
          <w:rFonts w:hint="eastAsia"/>
        </w:rPr>
        <w:t>　　7.4 中国恒温淋浴龙头行业政策环境分析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政策环境对恒温淋浴龙头行业的影响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恒温淋浴龙头行业产业链简介</w:t>
      </w:r>
      <w:r>
        <w:rPr>
          <w:rFonts w:hint="eastAsia"/>
        </w:rPr>
        <w:br/>
      </w:r>
      <w:r>
        <w:rPr>
          <w:rFonts w:hint="eastAsia"/>
        </w:rPr>
        <w:t>　　8.3 恒温淋浴龙头行业供应链分析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上下游行业对恒温淋浴龙头行业的影响</w:t>
      </w:r>
      <w:r>
        <w:rPr>
          <w:rFonts w:hint="eastAsia"/>
        </w:rPr>
        <w:br/>
      </w:r>
      <w:r>
        <w:rPr>
          <w:rFonts w:hint="eastAsia"/>
        </w:rPr>
        <w:t>　　8.4 恒温淋浴龙头行业采购模式</w:t>
      </w:r>
      <w:r>
        <w:rPr>
          <w:rFonts w:hint="eastAsia"/>
        </w:rPr>
        <w:br/>
      </w:r>
      <w:r>
        <w:rPr>
          <w:rFonts w:hint="eastAsia"/>
        </w:rPr>
        <w:t>　　8.5 恒温淋浴龙头行业生产模式</w:t>
      </w:r>
      <w:r>
        <w:rPr>
          <w:rFonts w:hint="eastAsia"/>
        </w:rPr>
        <w:br/>
      </w:r>
      <w:r>
        <w:rPr>
          <w:rFonts w:hint="eastAsia"/>
        </w:rPr>
        <w:t>　　8.6 恒温淋浴龙头行业销售模式及销售渠道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恒温淋浴龙头主要企业分析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重点企业（10）恒温淋浴龙头销量、收入、价格及毛利率（2019-2024）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中国市场恒温淋浴龙头产量、销量、进出口分析及未来趋势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中国市场恒温淋浴龙头产量、销量、进出口分析及未来趋势（2019-2030）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中国市场恒温淋浴龙头进出口贸易趋势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中国市场恒温淋浴龙头主要进口来源</w:t>
      </w:r>
      <w:r>
        <w:rPr>
          <w:rFonts w:hint="eastAsia"/>
        </w:rPr>
        <w:br/>
      </w:r>
      <w:r>
        <w:rPr>
          <w:rFonts w:hint="eastAsia"/>
        </w:rPr>
        <w:t>　　10.4 中国市场恒温淋浴龙头主要出口目的地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中国市场恒温淋浴龙头主要地区分布</w:t>
      </w:r>
      <w:r>
        <w:rPr>
          <w:rFonts w:hint="eastAsia"/>
        </w:rPr>
        <w:br/>
      </w:r>
      <w:r>
        <w:rPr>
          <w:rFonts w:hint="eastAsia"/>
        </w:rPr>
        <w:t>　　11.1 中国恒温淋浴龙头生产地区分布</w:t>
      </w:r>
      <w:r>
        <w:rPr>
          <w:rFonts w:hint="eastAsia"/>
        </w:rPr>
        <w:br/>
      </w:r>
      <w:r>
        <w:rPr>
          <w:rFonts w:hint="eastAsia"/>
        </w:rPr>
        <w:t>　　11.2 中国恒温淋浴龙头消费地区分布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不同产品类型恒温淋浴龙头增长趋势2019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不同应用恒温淋浴龙头增长趋势2019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恒温淋浴龙头行业发展主要特点</w:t>
      </w:r>
      <w:r>
        <w:rPr>
          <w:rFonts w:hint="eastAsia"/>
        </w:rPr>
        <w:br/>
      </w:r>
      <w:r>
        <w:rPr>
          <w:rFonts w:hint="eastAsia"/>
        </w:rPr>
        <w:t>　　表4 恒温淋浴龙头行业发展有利因素分析</w:t>
      </w:r>
      <w:r>
        <w:rPr>
          <w:rFonts w:hint="eastAsia"/>
        </w:rPr>
        <w:br/>
      </w:r>
      <w:r>
        <w:rPr>
          <w:rFonts w:hint="eastAsia"/>
        </w:rPr>
        <w:t>　　表5 恒温淋浴龙头行业发展不利因素分析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进入恒温淋浴龙头行业壁垒</w:t>
      </w:r>
      <w:r>
        <w:rPr>
          <w:rFonts w:hint="eastAsia"/>
        </w:rPr>
        <w:br/>
      </w:r>
      <w:r>
        <w:rPr>
          <w:rFonts w:hint="eastAsia"/>
        </w:rPr>
        <w:t>　　表7 恒温淋浴龙头发展趋势及建议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全球主要地区恒温淋浴龙头产量（千件）：2019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全球主要地区恒温淋浴龙头产量（2019-2024）&amp;（千件）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全球主要地区恒温淋浴龙头产量市场份额（2019-2024）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全球主要地区恒温淋浴龙头产量（2024-2030）&amp;（千件）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全球主要地区恒温淋浴龙头销售收入（百万美元）：2019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全球主要地区恒温淋浴龙头销售收入（2019-2024）&amp;（百万美元）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全球主要地区恒温淋浴龙头销售收入市场份额（2019-2024）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全球主要地区恒温淋浴龙头收入（2024-2030）&amp;（百万美元）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全球主要地区恒温淋浴龙头收入市场份额（2024-2030）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全球主要地区恒温淋浴龙头销量（千件）：2019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全球主要地区恒温淋浴龙头销量（2019-2024）&amp;（千件）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全球主要地区恒温淋浴龙头销量市场份额（2019-2024）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全球主要地区恒温淋浴龙头销量（2024-2030）&amp;（千件）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全球主要地区恒温淋浴龙头销量份额（2024-2030）</w:t>
      </w:r>
      <w:r>
        <w:rPr>
          <w:rFonts w:hint="eastAsia"/>
        </w:rPr>
        <w:br/>
      </w:r>
      <w:r>
        <w:rPr>
          <w:rFonts w:hint="eastAsia"/>
        </w:rPr>
        <w:t>　　表22 北美恒温淋浴龙头基本情况分析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北美（美国和加拿大）恒温淋浴龙头销量（2019-2030）&amp;（千件）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北美（美国和加拿大）恒温淋浴龙头收入（2019-2030）&amp;（百万美元）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欧洲恒温淋浴龙头基本情况分析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欧洲（德国、英国、法国和意大利等国家）恒温淋浴龙头销量（2019-2030）&amp;（千件）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欧洲（德国、英国、法国和意大利等国家）恒温淋浴龙头收入（2019-2030）&amp;（百万美元）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亚太地区恒温淋浴龙头基本情况分析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亚太（中国、日本、韩国、中国台湾、印度和东南亚等）恒温淋浴龙头销量（2019-2030）&amp;（千件）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亚太（中国、日本、韩国、中国台湾、印度和东南亚等）恒温淋浴龙头收入（2019-2030）&amp;（百万美元）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拉美地区恒温淋浴龙头基本情况分析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拉美地区（墨西哥、巴西等国家）恒温淋浴龙头销量（2019-2030）&amp;（千件）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拉美地区（墨西哥、巴西等国家）恒温淋浴龙头收入（2019-2030）&amp;（百万美元）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中东及非洲恒温淋浴龙头基本情况分析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中东及非洲（土耳其、沙特等国家）恒温淋浴龙头销量（2019-2030）&amp;（千件）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中东及非洲（土耳其、沙特等国家）恒温淋浴龙头收入（2019-2030）&amp;（百万美元）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全球市场主要厂商恒温淋浴龙头产能（2023-2024）&amp;（千件）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全球市场主要厂商恒温淋浴龙头销量（2019-2024）&amp;（千件）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全球市场主要厂商恒温淋浴龙头产量市场份额（2019-2024）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全球市场主要厂商恒温淋浴龙头销售收入（2019-2024）&amp;（百万美元）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全球市场主要厂商恒温淋浴龙头销售收入市场份额（2019-2024）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2023年全球主要生产商恒温淋浴龙头收入排名（百万美元）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中国市场主要厂商恒温淋浴龙头销量（2019-2024）&amp;（千件）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中国市场主要厂商恒温淋浴龙头销量市场份额（2019-2024）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中国市场主要厂商恒温淋浴龙头销售收入（2019-2024）&amp;（百万美元）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中国市场主要厂商恒温淋浴龙头销售收入市场份额（2019-2024）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中国市场主要厂商恒温淋浴龙头销售价格（2019-2024）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2023年中国主要生产商恒温淋浴龙头收入排名（百万美元）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全球主要厂商恒温淋浴龙头产地分布及商业化日期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全球不同产品类型恒温淋浴龙头销量（2019-2024年）&amp;（千件）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全球不同产品类型恒温淋浴龙头销量市场份额（2019-2024）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全球不同产品类型恒温淋浴龙头销量预测（2024-2030）&amp;（千件）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全球市场不同产品类型恒温淋浴龙头销量市场份额预测（2024-2030）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全球不同产品类型恒温淋浴龙头收入（2019-2024年）&amp;（百万美元）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全球不同产品类型恒温淋浴龙头收入市场份额（2019-2024）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全球不同产品类型恒温淋浴龙头收入预测（2024-2030）&amp;（百万美元）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全球不同产品类型恒温淋浴龙头收入市场份额预测（2024-2030）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全球不同产品类型恒温淋浴龙头价格走势（2019-2030）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中国不同产品类型恒温淋浴龙头销量（2019-2024年）&amp;（千件）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中国不同产品类型恒温淋浴龙头销量市场份额（2019-2024）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中国不同产品类型恒温淋浴龙头销量预测（2024-2030）&amp;（千件）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中国不同产品类型恒温淋浴龙头销量市场份额预测（2024-2030）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中国不同产品类型恒温淋浴龙头收入（2019-2024年）&amp;（百万美元）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中国不同产品类型恒温淋浴龙头收入市场份额（2019-2024）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中国不同产品类型恒温淋浴龙头收入预测（2024-2030）&amp;（百万美元）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中国不同产品类型恒温淋浴龙头收入市场份额预测（2024-2030）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全球不同应用恒温淋浴龙头销量（2019-2024年）&amp;（千件）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全球不同应用恒温淋浴龙头销量市场份额（2019-2024）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全球不同应用恒温淋浴龙头销量预测（2024-2030）&amp;（千件）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全球市场不同应用恒温淋浴龙头销量市场份额预测（2024-2030）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全球不同应用恒温淋浴龙头收入（2019-2024年）&amp;（百万美元）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全球不同应用恒温淋浴龙头收入市场份额（2019-2024）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全球不同应用恒温淋浴龙头收入预测（2024-2030）&amp;（百万美元）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全球不同应用恒温淋浴龙头收入市场份额预测（2024-2030）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全球不同应用恒温淋浴龙头价格走势（2019-2030）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中国不同应用恒温淋浴龙头销量（2019-2024年）&amp;（千件）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中国不同应用恒温淋浴龙头销量市场份额（2019-2024）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中国不同应用恒温淋浴龙头销量预测（2024-2030）&amp;（千件）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中国不同应用恒温淋浴龙头销量市场份额预测（2024-2030）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中国不同应用恒温淋浴龙头收入（2019-2024年）&amp;（百万美元）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中国不同应用恒温淋浴龙头收入市场份额（2019-2024）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中国不同应用恒温淋浴龙头收入预测（2024-2030）&amp;（百万美元）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中国不同应用恒温淋浴龙头收入市场份额预测（2024-2030）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恒温淋浴龙头行业技术发展趋势</w:t>
      </w:r>
      <w:r>
        <w:rPr>
          <w:rFonts w:hint="eastAsia"/>
        </w:rPr>
        <w:br/>
      </w:r>
      <w:r>
        <w:rPr>
          <w:rFonts w:hint="eastAsia"/>
        </w:rPr>
        <w:t>　　表85 恒温淋浴龙头行业主要的增长驱动因素</w:t>
      </w:r>
      <w:r>
        <w:rPr>
          <w:rFonts w:hint="eastAsia"/>
        </w:rPr>
        <w:br/>
      </w:r>
      <w:r>
        <w:rPr>
          <w:rFonts w:hint="eastAsia"/>
        </w:rPr>
        <w:t>　　表86 恒温淋浴龙头行业供应链分析</w:t>
      </w:r>
      <w:r>
        <w:rPr>
          <w:rFonts w:hint="eastAsia"/>
        </w:rPr>
        <w:br/>
      </w:r>
      <w:r>
        <w:rPr>
          <w:rFonts w:hint="eastAsia"/>
        </w:rPr>
        <w:t>　　表87 恒温淋浴龙头上游原料供应商</w:t>
      </w:r>
      <w:r>
        <w:rPr>
          <w:rFonts w:hint="eastAsia"/>
        </w:rPr>
        <w:br/>
      </w:r>
      <w:r>
        <w:rPr>
          <w:rFonts w:hint="eastAsia"/>
        </w:rPr>
        <w:t>　　表88 恒温淋浴龙头行业下游客户分析</w:t>
      </w:r>
      <w:r>
        <w:rPr>
          <w:rFonts w:hint="eastAsia"/>
        </w:rPr>
        <w:br/>
      </w:r>
      <w:r>
        <w:rPr>
          <w:rFonts w:hint="eastAsia"/>
        </w:rPr>
        <w:t>　　表89 恒温淋浴龙头行业主要下游客户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上下游行业对恒温淋浴龙头行业的影响</w:t>
      </w:r>
      <w:r>
        <w:rPr>
          <w:rFonts w:hint="eastAsia"/>
        </w:rPr>
        <w:br/>
      </w:r>
      <w:r>
        <w:rPr>
          <w:rFonts w:hint="eastAsia"/>
        </w:rPr>
        <w:t>　　表91 恒温淋浴龙头行业主要经销商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重点企业（10）恒温淋浴龙头销量（千件）、收入（百万美元）、价格及毛利率（2019-2024）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中国市场恒温淋浴龙头产量、销量、进出口（2019-2024年）&amp;（千件）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中国市场恒温淋浴龙头产量、销量、进出口预测（2024-2030）&amp;（千件）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中国市场恒温淋浴龙头进出口贸易趋势</w:t>
      </w:r>
      <w:r>
        <w:rPr>
          <w:rFonts w:hint="eastAsia"/>
        </w:rPr>
        <w:br/>
      </w:r>
      <w:r>
        <w:rPr>
          <w:rFonts w:hint="eastAsia"/>
        </w:rPr>
        <w:t>　　表145 中国市场恒温淋浴龙头主要进口来源</w:t>
      </w:r>
      <w:r>
        <w:rPr>
          <w:rFonts w:hint="eastAsia"/>
        </w:rPr>
        <w:br/>
      </w:r>
      <w:r>
        <w:rPr>
          <w:rFonts w:hint="eastAsia"/>
        </w:rPr>
        <w:t>　　表146 中国市场恒温淋浴龙头主要出口目的地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中国恒温淋浴龙头生产地区分布</w:t>
      </w:r>
      <w:r>
        <w:rPr>
          <w:rFonts w:hint="eastAsia"/>
        </w:rPr>
        <w:br/>
      </w:r>
      <w:r>
        <w:rPr>
          <w:rFonts w:hint="eastAsia"/>
        </w:rPr>
        <w:t>　　表149 中国恒温淋浴龙头消费地区分布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恒温淋浴龙头产品图片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全球不同产品类型恒温淋浴龙头市场份额2023 &amp; 2024</w:t>
      </w:r>
      <w:r>
        <w:rPr>
          <w:rFonts w:hint="eastAsia"/>
        </w:rPr>
        <w:br/>
      </w:r>
      <w:r>
        <w:rPr>
          <w:rFonts w:hint="eastAsia"/>
        </w:rPr>
        <w:t>　　图3 单花洒龙头产品图片</w:t>
      </w:r>
      <w:r>
        <w:rPr>
          <w:rFonts w:hint="eastAsia"/>
        </w:rPr>
        <w:br/>
      </w:r>
      <w:r>
        <w:rPr>
          <w:rFonts w:hint="eastAsia"/>
        </w:rPr>
        <w:t>　　图4 双花洒龙头产品图片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全球不同应用恒温淋浴龙头市场份额2023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全球恒温淋浴龙头产能、产量、产能利用率及发展趋势（2019-2030）&amp;（千件）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全球恒温淋浴龙头产量、需求量及发展趋势（2019-2030）&amp;（千件）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全球主要地区恒温淋浴龙头产量市场份额（2019-2030）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中国恒温淋浴龙头产能、产量、产能利用率及发展趋势（2019-2030）&amp;（千件）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中国恒温淋浴龙头产量、市场需求量及发展趋势（2019-2030）&amp;（千件）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中国恒温淋浴龙头总产能占全球比重（2019-2030）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中国恒温淋浴龙头总产量占全球比重（2019-2030）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全球恒温淋浴龙头市场收入及增长率：（2019-2030）&amp;（百万美元）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全球市场恒温淋浴龙头市场规模：2019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全球市场恒温淋浴龙头销量及增长率（2019-2030）&amp;（千件）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全球市场恒温淋浴龙头价格趋势（2019-2030）</w:t>
      </w:r>
      <w:r>
        <w:rPr>
          <w:rFonts w:hint="eastAsia"/>
        </w:rPr>
        <w:br/>
      </w:r>
      <w:r>
        <w:rPr>
          <w:rFonts w:hint="eastAsia"/>
        </w:rPr>
        <w:t>　　图20 中国恒温淋浴龙头市场收入及增长率：（2019-2030）&amp;（百万美元）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中国市场恒温淋浴龙头市场规模：2019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中国市场恒温淋浴龙头销量及增长率（2019-2030）&amp;（千件）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中国市场恒温淋浴龙头销量占全球比重（2019-2030）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中国恒温淋浴龙头收入占全球比重（2019-2030）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全球主要地区恒温淋浴龙头销售收入市场份额（2019-2024）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全球主要地区恒温淋浴龙头销售收入市场份额（2023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全球主要地区恒温淋浴龙头收入市场份额（2024-2030）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全球主要地区恒温淋浴龙头销量市场份额（2023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北美（美国和加拿大）恒温淋浴龙头销量份额（2019-2030）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北美（美国和加拿大）恒温淋浴龙头收入份额（2019-2030）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欧洲（德国、英国、法国和意大利等国家）恒温淋浴龙头销量份额（2019-2030）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欧洲（德国、英国、法国和意大利等国家）恒温淋浴龙头收入份额（2019-2030）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亚太（中国、日本、韩国、中国台湾、印度和东南亚等）恒温淋浴龙头销量份额（2019-2030）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亚太（中国、日本、韩国、中国台湾、印度和东南亚等）恒温淋浴龙头收入份额（2019-2030）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拉美地区（墨西哥、巴西等国家）恒温淋浴龙头销量份额（2019-2030）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拉美地区（墨西哥、巴西等国家）恒温淋浴龙头收入份额（2019-2030）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中东及非洲（土耳其、沙特等国家）恒温淋浴龙头销量份额（2019-2030）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中东及非洲（土耳其、沙特等国家）恒温淋浴龙头收入份额（2019-2030）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2023年全球市场主要厂商恒温淋浴龙头销量市场份额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2023年全球市场主要厂商恒温淋浴龙头收入市场份额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2023年中国市场主要厂商恒温淋浴龙头销量市场份额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2023年中国市场主要厂商恒温淋浴龙头收入市场份额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2023年全球前五大生产商恒温淋浴龙头市场份额</w:t>
      </w:r>
      <w:r>
        <w:rPr>
          <w:rFonts w:hint="eastAsia"/>
        </w:rPr>
        <w:br/>
      </w:r>
      <w:r>
        <w:rPr>
          <w:rFonts w:hint="eastAsia"/>
        </w:rPr>
        <w:t>　　图44 全球恒温淋浴龙头第一梯队、第二梯队和第三梯队生产商（品牌）及市场份额（2023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恒温淋浴龙头中国企业SWOT分析</w:t>
      </w:r>
      <w:r>
        <w:rPr>
          <w:rFonts w:hint="eastAsia"/>
        </w:rPr>
        <w:br/>
      </w:r>
      <w:r>
        <w:rPr>
          <w:rFonts w:hint="eastAsia"/>
        </w:rPr>
        <w:t>　　图46 恒温淋浴龙头产业链</w:t>
      </w:r>
      <w:r>
        <w:rPr>
          <w:rFonts w:hint="eastAsia"/>
        </w:rPr>
        <w:br/>
      </w:r>
      <w:r>
        <w:rPr>
          <w:rFonts w:hint="eastAsia"/>
        </w:rPr>
        <w:t>　　图47 恒温淋浴龙头行业采购模式分析</w:t>
      </w:r>
      <w:r>
        <w:rPr>
          <w:rFonts w:hint="eastAsia"/>
        </w:rPr>
        <w:br/>
      </w:r>
      <w:r>
        <w:rPr>
          <w:rFonts w:hint="eastAsia"/>
        </w:rPr>
        <w:t>　　图48 恒温淋浴龙头行业销售模式分析</w:t>
      </w:r>
      <w:r>
        <w:rPr>
          <w:rFonts w:hint="eastAsia"/>
        </w:rPr>
        <w:br/>
      </w:r>
      <w:r>
        <w:rPr>
          <w:rFonts w:hint="eastAsia"/>
        </w:rPr>
        <w:t>　　图49 恒温淋浴龙头行业销售模式分析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536c51d5d46a3" w:history="1">
        <w:r>
          <w:rPr>
            <w:rStyle w:val="Hyperlink"/>
          </w:rPr>
          <w:t>2024-2030年全球与中国恒温淋浴龙头行业调研及前景分析报告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536c51d5d46a3" w:history="1">
        <w:r>
          <w:rPr>
            <w:rStyle w:val="Hyperlink"/>
          </w:rPr>
          <w:t>https://www.20087.com/0/16/HengWenLinYuLongTouDeXianZhuangYuQianJing.html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6a27162b54d4d" w:history="1">
      <w:r>
        <w:rPr>
          <w:rStyle w:val="Hyperlink"/>
        </w:rPr>
        <w:t>2024-2030年全球与中国恒温淋浴龙头行业调研及前景分析报告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engWenLinYuLongTouDeXianZhuangYuQianJing.html" TargetMode="External" Id="R9d6536c51d5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engWenLinYuLongTouDeXianZhuangYuQianJing.html" TargetMode="External" Id="R5e76a27162b5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2024-01-25T07:11:00Z</dcterms:created>
  <dcterms:modified xsi:type="dcterms:W3CDTF">2024-01-25T08:11:00Z</dcterms:modified>
  <dc:subject>2024-2030年全球与中国恒温淋浴龙头行业调研及前景分析报告</dc:subject>
  <dc:title>2024-2030年全球与中国恒温淋浴龙头行业调研及前景分析报告</dc:title>
  <cp:keywords>2024-2030年全球与中国恒温淋浴龙头行业调研及前景分析报告</cp:keywords>
  <dc:description>2024-2030年全球与中国恒温淋浴龙头行业调研及前景分析报告</dc:description>
</cp:coreProperties>
</file>