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b8ee1389714896" w:history="1">
              <w:r>
                <w:rPr>
                  <w:rStyle w:val="Hyperlink"/>
                </w:rPr>
                <w:t>2025-2031年中国手绘颜料行业发展调研与市场前景报告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b8ee1389714896" w:history="1">
              <w:r>
                <w:rPr>
                  <w:rStyle w:val="Hyperlink"/>
                </w:rPr>
                <w:t>2025-2031年中国手绘颜料行业发展调研与市场前景报告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b8ee1389714896" w:history="1">
                <w:r>
                  <w:rPr>
                    <w:rStyle w:val="Hyperlink"/>
                  </w:rPr>
                  <w:t>https://www.20087.com/0/76/ShouHuiYanLiaoHangYeXianZhuangJiQianJing.html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绘颜料市场在艺术创作和教育领域保持着稳定增长。随着艺术教育的普及和个人兴趣的多元化，市场对高品质、安全无毒的手绘颜料需求增加。水彩、油画、丙烯等传统颜料依然占据主导地位，但新型颜料如水溶性彩色铅笔、速干墨水和环保型喷漆也逐渐受到艺术家和业余爱好者的青睐。同时，电子商务平台的兴起，为手绘颜料提供了更广泛的销售渠道，促进了市场的全球化。</w:t>
      </w:r>
      <w:r>
        <w:rPr>
          <w:rFonts w:hint="eastAsia"/>
        </w:rPr>
        <w:br/>
      </w:r>
      <w:r>
        <w:rPr>
          <w:rFonts w:hint="eastAsia"/>
        </w:rPr>
        <w:t>　　未来，手绘颜料将更加注重色彩表现力和使用便捷性。色彩科学的进步将带来更丰富的色谱和更准确的色彩再现，满足专业艺术家对细节的追求。便捷性方面，便携式和快速干燥的产品将更受欢迎，适合户外写生和即时创作。此外，数字化趋势将推动颜料制造商开发与数字绘画软件兼容的产品，如电子画板专用颜料，拓展了艺术创作的新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b8ee1389714896" w:history="1">
        <w:r>
          <w:rPr>
            <w:rStyle w:val="Hyperlink"/>
          </w:rPr>
          <w:t>2025-2031年中国手绘颜料行业发展调研与市场前景报告</w:t>
        </w:r>
      </w:hyperlink>
      <w:r>
        <w:rPr>
          <w:rFonts w:hint="eastAsia"/>
        </w:rPr>
        <w:t>》通过详实的数据分析，全面解析了手绘颜料行业的市场规模、需求动态及价格趋势，深入探讨了手绘颜料产业链上下游的协同关系与竞争格局变化。报告对手绘颜料细分市场进行精准划分，结合重点企业研究，揭示了品牌影响力与市场集中度的现状，为行业参与者提供了清晰的竞争态势洞察。同时，报告结合宏观经济环境、技术发展路径及消费者需求演变，科学预测了手绘颜料行业的未来发展方向，并针对潜在风险提出了切实可行的应对策略。报告为手绘颜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手绘颜料市场概述</w:t>
      </w:r>
      <w:r>
        <w:rPr>
          <w:rFonts w:hint="eastAsia"/>
        </w:rPr>
        <w:br/>
      </w:r>
      <w:r>
        <w:rPr>
          <w:rFonts w:hint="eastAsia"/>
        </w:rPr>
        <w:t>　　第一节 手绘颜料产品定义及统计范围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按照不同产品类型，手绘颜料主要可以分为如下几个类别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一、不同产品类型手绘颜料增长趋势2024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从不同应用，手绘颜料主要包括如下几个方面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全球与中国手绘颜料发展现状对比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一、2020-2031年全球手绘颜料发展现状及未来趋势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二、2020-2031年中国手绘颜料生产发展现状及未来趋势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2020-2031年全球手绘颜料供需现状及预测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一、2020-2031年全球手绘颜料产能、产量、产能利用率及发展趋势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二、2020-2031年全球手绘颜料产量、表观消费量及发展趋势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2020-2031年中国手绘颜料供需现状及预测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一、2020-2031年中国手绘颜料产能、产量、产能利用率及发展趋势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二、2020-2031年中国手绘颜料产量、表观消费量及发展趋势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三、2020-2031年中国手绘颜料产量、市场需求量及发展趋势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全球与中国主要手绘颜料厂商发展分析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2020-2025年全球手绘颜料主要厂商列表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一、2020-2025年全球手绘颜料主要厂商产量列表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二、2020-2025年全球手绘颜料主要厂商产值列表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三、2025年全球主要生产商手绘颜料收入排名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四、2020-2025年全球手绘颜料主要厂商产品价格列表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中国市场手绘颜料主要厂商发展分析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一、2020-2025年中国手绘颜料主要厂商产量列表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二、2020-2025年中国手绘颜料主要厂商产值列表</w:t>
      </w:r>
      <w:r>
        <w:rPr>
          <w:rFonts w:hint="eastAsia"/>
        </w:rPr>
        <w:br/>
      </w:r>
      <w:r>
        <w:rPr>
          <w:rFonts w:hint="eastAsia"/>
        </w:rPr>
        <w:t>　　第三节 手绘颜料厂商产地分布及商业化日期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手绘颜料行业集中度、竞争程度分析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一、手绘颜料行业集中度分析：全球Top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二、全球手绘颜料第一梯队、第二梯队和第三梯队生产商（品牌）及市场份额（2024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手绘颜料全球领先企业SWOT分析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全球主要手绘颜料企业采访及观点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全球手绘颜料主要生产地区发展分析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全球主要地区手绘颜料市场规模分析：2020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一、2020-2031年全球主要地区手绘颜料产量及市场份额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二、2020-2031年全球主要地区手绘颜料产量及市场份额预测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三、2020-2031年全球主要地区手绘颜料产值及市场份额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四、2020-2031年全球主要地区手绘颜料产值及市场份额预测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2020-2031年北美市场手绘颜料产量、产值及增长率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2020-2031年欧洲市场手绘颜料产量、产值及增长率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2020-2031年中国市场手绘颜料产量、产值及增长率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2020-2031年日本市场手绘颜料产量、产值及增长率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2020-2031年东南亚市场手绘颜料产量、产值及增长率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2020-2031年印度市场手绘颜料产量、产值及增长率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全球手绘颜料消费主要地区发展分析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全球主要地区手绘颜料消费展望2020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2020-2025年全球主要地区手绘颜料消费量及增长率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2025-2031年全球主要地区手绘颜料消费量预测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2020-2031年中国市场手绘颜料消费量、增长率及发展预测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2020-2031年北美市场手绘颜料消费量、增长率及发展预测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2020-2031年欧洲市场手绘颜料消费量、增长率及发展预测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2020-2031年日本市场手绘颜料消费量、增长率及发展预测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2020-2031年东南亚市场手绘颜料消费量、增长率及发展预测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2020-2031年印度市场手绘颜料消费量、增长率及发展预测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全球手绘颜料重点厂商概况分析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一、重点企业（一）基本信息、手绘颜料生产基地、销售区域、竞争对手及市场地位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二、重点企业（一）手绘颜料产品规格、参数及市场应用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三、2020-2025年重点企业（一）手绘颜料产能、产量、产值、价格及毛利率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一、重点企业（二）基本信息、手绘颜料生产基地、销售区域、竞争对手及市场地位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二、重点企业（二）手绘颜料产品规格、参数及市场应用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三、2020-2025年重点企业（二）手绘颜料产能、产量、产值、价格及毛利率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一、重点企业（三）基本信息、手绘颜料生产基地、销售区域、竞争对手及市场地位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二、重点企业（三）手绘颜料产品规格、参数及市场应用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三、2020-2025年重点企业（三）手绘颜料产能、产量、产值、价格及毛利率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一、重点企业（四）基本信息、手绘颜料生产基地、销售区域、竞争对手及市场地位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二、重点企业（四）手绘颜料产品规格、参数及市场应用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三、2020-2025年重点企业（四）手绘颜料产能、产量、产值、价格及毛利率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一、重点企业（五）基本信息、手绘颜料生产基地、销售区域、竞争对手及市场地位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二、重点企业（五）手绘颜料产品规格、参数及市场应用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三、2020-2025年重点企业（五）手绘颜料产能、产量、产值、价格及毛利率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一、重点企业（六）基本信息、手绘颜料生产基地、销售区域、竞争对手及市场地位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二、重点企业（六）手绘颜料产品规格、参数及市场应用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三、2020-2025年重点企业（六）手绘颜料产能、产量、产值、价格及毛利率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一、重点企业（七）基本信息、手绘颜料生产基地、销售区域、竞争对手及市场地位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二、重点企业（七）手绘颜料产品规格、参数及市场应用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三、2020-2025年重点企业（七）手绘颜料产能、产量、产值、价格及毛利率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一、重点企业（八）基本信息、手绘颜料生产基地、销售区域、竞争对手及市场地位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二、重点企业（八）手绘颜料产品规格、参数及市场应用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三、2020-2025年重点企业（八）手绘颜料产能、产量、产值、价格及毛利率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不同类型手绘颜料产品发展分析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2020-2031年全球不同类型手绘颜料产量</w:t>
      </w:r>
      <w:r>
        <w:rPr>
          <w:rFonts w:hint="eastAsia"/>
        </w:rPr>
        <w:br/>
      </w:r>
      <w:r>
        <w:rPr>
          <w:rFonts w:hint="eastAsia"/>
        </w:rPr>
        <w:t>　　　　一、2020-2025年全球手绘颜料不同类型手绘颜料产量及市场份额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二、2025-2031年全球不同类型手绘颜料产量预测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2020-2031年全球不同类型手绘颜料产值</w:t>
      </w:r>
      <w:r>
        <w:rPr>
          <w:rFonts w:hint="eastAsia"/>
        </w:rPr>
        <w:br/>
      </w:r>
      <w:r>
        <w:rPr>
          <w:rFonts w:hint="eastAsia"/>
        </w:rPr>
        <w:t>　　　　一、2020-2025年全球手绘颜料不同类型手绘颜料产值及市场份额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二、2025-2031年全球不同类型手绘颜料产值预测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2020-2031年全球不同类型手绘颜料价格走势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2020-2025年不同价格区间手绘颜料市场份额对比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2020-2031年中国不同类型手绘颜料产量</w:t>
      </w:r>
      <w:r>
        <w:rPr>
          <w:rFonts w:hint="eastAsia"/>
        </w:rPr>
        <w:br/>
      </w:r>
      <w:r>
        <w:rPr>
          <w:rFonts w:hint="eastAsia"/>
        </w:rPr>
        <w:t>　　　　一、2020-2025年中国手绘颜料不同类型手绘颜料产量及市场份额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二、2025-2031年中国不同类型手绘颜料产量预测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2020-2031年中国不同类型手绘颜料产值</w:t>
      </w:r>
      <w:r>
        <w:rPr>
          <w:rFonts w:hint="eastAsia"/>
        </w:rPr>
        <w:br/>
      </w:r>
      <w:r>
        <w:rPr>
          <w:rFonts w:hint="eastAsia"/>
        </w:rPr>
        <w:t>　　　　一、2020-2025年中国手绘颜料不同类型手绘颜料产值及市场份额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二、2025-2031年中国不同类型手绘颜料产值预测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手绘颜料上游原料及下游主要应用发展分析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手绘颜料产业链分析</w:t>
      </w:r>
      <w:r>
        <w:rPr>
          <w:rFonts w:hint="eastAsia"/>
        </w:rPr>
        <w:br/>
      </w:r>
      <w:r>
        <w:rPr>
          <w:rFonts w:hint="eastAsia"/>
        </w:rPr>
        <w:t>　　第二节 手绘颜料产业上游供应分析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2020-2031年全球不同应用手绘颜料消费量、市场份额及增长率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一、2020-2025年全球不同应用手绘颜料消费量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二、2025-2031年全球不同应用手绘颜料消费量预测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2020-2031年中国不同应用手绘颜料消费量、市场份额及增长率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一、2020-2025年中国不同应用手绘颜料消费量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二、2025-2031年中国不同应用手绘颜料消费量预测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中国手绘颜料产量、消费量、进出口分析及未来趋势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2020-2031年中国手绘颜料产量、消费量、进出口分析及未来趋势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中国手绘颜料进出口贸易趋势</w:t>
      </w:r>
      <w:r>
        <w:rPr>
          <w:rFonts w:hint="eastAsia"/>
        </w:rPr>
        <w:br/>
      </w:r>
      <w:r>
        <w:rPr>
          <w:rFonts w:hint="eastAsia"/>
        </w:rPr>
        <w:t>　　第三节 中国手绘颜料主要进口来源</w:t>
      </w:r>
      <w:r>
        <w:rPr>
          <w:rFonts w:hint="eastAsia"/>
        </w:rPr>
        <w:br/>
      </w:r>
      <w:r>
        <w:rPr>
          <w:rFonts w:hint="eastAsia"/>
        </w:rPr>
        <w:t>　　第四节 中国手绘颜料主要出口目的地</w:t>
      </w:r>
      <w:r>
        <w:rPr>
          <w:rFonts w:hint="eastAsia"/>
        </w:rPr>
        <w:br/>
      </w:r>
      <w:r>
        <w:rPr>
          <w:rFonts w:hint="eastAsia"/>
        </w:rPr>
        <w:t>　　第五节 中国手绘颜料行业未来发展的有利因素、不利因素分析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中国手绘颜料主要地区分布</w:t>
      </w:r>
      <w:r>
        <w:rPr>
          <w:rFonts w:hint="eastAsia"/>
        </w:rPr>
        <w:br/>
      </w:r>
      <w:r>
        <w:rPr>
          <w:rFonts w:hint="eastAsia"/>
        </w:rPr>
        <w:t>　　第一节 中国手绘颜料生产地区分布</w:t>
      </w:r>
      <w:r>
        <w:rPr>
          <w:rFonts w:hint="eastAsia"/>
        </w:rPr>
        <w:br/>
      </w:r>
      <w:r>
        <w:rPr>
          <w:rFonts w:hint="eastAsia"/>
        </w:rPr>
        <w:t>　　第二节 中国手绘颜料消费地区分布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手绘颜料技术及相关行业技术发展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未来手绘颜料行业、产品及技术发展趋势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手绘颜料行业及市场环境发展趋势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手绘颜料产品及技术发展趋势</w:t>
      </w:r>
      <w:r>
        <w:rPr>
          <w:rFonts w:hint="eastAsia"/>
        </w:rPr>
        <w:br/>
      </w:r>
      <w:r>
        <w:rPr>
          <w:rFonts w:hint="eastAsia"/>
        </w:rPr>
        <w:t>　　第三节 手绘颜料产品价格走势</w:t>
      </w:r>
      <w:r>
        <w:rPr>
          <w:rFonts w:hint="eastAsia"/>
        </w:rPr>
        <w:br/>
      </w:r>
      <w:r>
        <w:rPr>
          <w:rFonts w:hint="eastAsia"/>
        </w:rPr>
        <w:t>　　第四节 未来手绘颜料市场消费形态、消费者偏好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手绘颜料销售渠道分析及建议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国内市场手绘颜料销售渠道</w:t>
      </w:r>
      <w:r>
        <w:rPr>
          <w:rFonts w:hint="eastAsia"/>
        </w:rPr>
        <w:br/>
      </w:r>
      <w:r>
        <w:rPr>
          <w:rFonts w:hint="eastAsia"/>
        </w:rPr>
        <w:t>　　第二节 企业海外手绘颜料销售渠道</w:t>
      </w:r>
      <w:r>
        <w:rPr>
          <w:rFonts w:hint="eastAsia"/>
        </w:rPr>
        <w:br/>
      </w:r>
      <w:r>
        <w:rPr>
          <w:rFonts w:hint="eastAsia"/>
        </w:rPr>
        <w:t>　　第三节 手绘颜料销售/营销策略建议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手绘颜料行业研究成果及结论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按照不同产品类型，手绘颜料主要可以分为如下几个类别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不同种类手绘颜料增长趋势2024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从不同应用，手绘颜料主要包括如下几个方面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不同应用手绘颜料消费量增长趋势2024 VS 2025</w:t>
      </w:r>
      <w:r>
        <w:rPr>
          <w:rFonts w:hint="eastAsia"/>
        </w:rPr>
        <w:br/>
      </w:r>
      <w:r>
        <w:rPr>
          <w:rFonts w:hint="eastAsia"/>
        </w:rPr>
        <w:t>　　表 手绘颜料中国及欧美日等地区政策分析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手绘颜料潜在市场机会、挑战及风险分析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2020-2025年全球手绘颜料主要厂商产量列表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2020-2025年全球手绘颜料主要厂商产量市场份额列表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2020-2025年全球手绘颜料主要厂商产值列表</w:t>
      </w:r>
      <w:r>
        <w:rPr>
          <w:rFonts w:hint="eastAsia"/>
        </w:rPr>
        <w:br/>
      </w:r>
      <w:r>
        <w:rPr>
          <w:rFonts w:hint="eastAsia"/>
        </w:rPr>
        <w:t>　　表 全球手绘颜料主要厂商产值市场份额列表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2025年全球主要生产商手绘颜料收入排名</w:t>
      </w:r>
      <w:r>
        <w:rPr>
          <w:rFonts w:hint="eastAsia"/>
        </w:rPr>
        <w:br/>
      </w:r>
      <w:r>
        <w:rPr>
          <w:rFonts w:hint="eastAsia"/>
        </w:rPr>
        <w:t>　　表 2020-2025年全球手绘颜料主要厂商产品价格列表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2020-2025年中国市场手绘颜料主要厂商产品产量列表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2020-2025年中国手绘颜料主要厂商产量市场份额列表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2020-2025年中国手绘颜料主要厂商产值列表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2020-2025年中国手绘颜料主要厂商产值市场份额列表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全球主要厂商手绘颜料厂商产地分布及商业化日期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全球主要手绘颜料企业采访及观点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全球主要地区手绘颜料产值：2020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2020-2025年全球主要地区手绘颜料产量市场份额列表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2025-2031年全球主要地区手绘颜料产量列表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2025-2031年全球主要地区手绘颜料产量份额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2020-2025年全球主要地区手绘颜料产值列表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2020-2025年全球主要地区手绘颜料产值份额列表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2020-2025年全球主要地区手绘颜料消费量列表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2020-2025年全球主要地区手绘颜料消费量市场份额列表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重点企业（一）手绘颜料产品规格、参数及市场应用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2020-2025年重点企业（一）手绘颜料产能、产量、产值、价格及毛利率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重点企业（一）手绘颜料产品规格及价格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重点企业（二）手绘颜料产品规格、参数及市场应用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2020-2025年重点企业（二）手绘颜料产能、产量、产值、价格及毛利率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重点企业（二）手绘颜料产品规格及价格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重点企业（三）手绘颜料产品规格、参数及市场应用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2020-2025年重点企业（三）手绘颜料产能、产量、产值、价格及毛利率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重点企业（三）手绘颜料产品规格及价格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重点企业（四）手绘颜料产品规格、参数及市场应用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2020-2025年重点企业（四）手绘颜料产能、产量、产值、价格及毛利率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重点企业（四）手绘颜料产品规格及价格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重点企业（五）手绘颜料产品规格、参数及市场应用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2020-2025年重点企业（五）手绘颜料产能、产量、产值、价格及毛利率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重点企业（五）手绘颜料产品规格及价格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重点企业（六）手绘颜料产品规格、参数及市场应用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2020-2025年重点企业（六）手绘颜料产能、产量、产值、价格及毛利率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重点企业（六）手绘颜料产品规格及价格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重点企业（七）手绘颜料产品规格、参数及市场应用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2020-2025年重点企业（七）手绘颜料产能、产量、产值、价格及毛利率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重点企业（七）手绘颜料产品规格及价格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重点企业（八）手绘颜料产品规格、参数及市场应用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2020-2025年重点企业（八）手绘颜料产能、产量、产值、价格及毛利率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重点企业（八）手绘颜料产品规格及价格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2020-2025年全球不同产品类型手绘颜料产量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2020-2025年全球不同产品类型手绘颜料产量市场份额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全球不同产品类型手绘颜料产量预测（2025-2031）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2020-2025年全球不同产品类型手绘颜料产量市场份额预测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2020-2025年全球不同类型手绘颜料产值</w:t>
      </w:r>
      <w:r>
        <w:rPr>
          <w:rFonts w:hint="eastAsia"/>
        </w:rPr>
        <w:br/>
      </w:r>
      <w:r>
        <w:rPr>
          <w:rFonts w:hint="eastAsia"/>
        </w:rPr>
        <w:t>　　表 2020-2025年全球不同类型手绘颜料产值市场份额</w:t>
      </w:r>
      <w:r>
        <w:rPr>
          <w:rFonts w:hint="eastAsia"/>
        </w:rPr>
        <w:br/>
      </w:r>
      <w:r>
        <w:rPr>
          <w:rFonts w:hint="eastAsia"/>
        </w:rPr>
        <w:t>　　表 全球不同类型手绘颜料产值预测（2025-2031）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全球不同类型手绘颜料产值市场预测份额（2025-2031）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2020-2025年全球不同价格区间手绘颜料市场份额对比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2020-2025年中国不同产品类型手绘颜料产量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2020-2025年中国不同产品类型手绘颜料产量市场份额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中国不同产品类型手绘颜料产量预测（2025-2031）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中国不同产品类型手绘颜料产量市场份额预测（2025-2031）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2020-2025年中国不同产品类型手绘颜料产值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2020-2025年中国不同产品类型手绘颜料产值市场份额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中国不同产品类型手绘颜料产值预测（2025-2031）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中国不同产品类型手绘颜料产值市场份额预测（2025-2031）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手绘颜料上游原料供应商及联系方式列表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2020-2025年全球不同应用手绘颜料消费量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2020-2025年全球不同应用手绘颜料消费量市场份额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全球不同应用手绘颜料消费量预测（2025-2031）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全球不同应用手绘颜料消费量市场份额预测（2025-2031）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2020-2025年中国不同应用手绘颜料消费量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2020-2025年中国不同应用手绘颜料消费量市场份额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中国不同应用手绘颜料消费量预测（2025-2031）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中国不同应用手绘颜料消费量市场份额预测（2025-2031）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2020-2025年中国手绘颜料产量、消费量、进出口</w:t>
      </w:r>
      <w:r>
        <w:rPr>
          <w:rFonts w:hint="eastAsia"/>
        </w:rPr>
        <w:br/>
      </w:r>
      <w:r>
        <w:rPr>
          <w:rFonts w:hint="eastAsia"/>
        </w:rPr>
        <w:t>　　表 中国手绘颜料产量、消费量、进出口预测（2025-2031）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中国市场手绘颜料进出口贸易趋势</w:t>
      </w:r>
      <w:r>
        <w:rPr>
          <w:rFonts w:hint="eastAsia"/>
        </w:rPr>
        <w:br/>
      </w:r>
      <w:r>
        <w:rPr>
          <w:rFonts w:hint="eastAsia"/>
        </w:rPr>
        <w:t>　　表 中国市场手绘颜料主要进口来源</w:t>
      </w:r>
      <w:r>
        <w:rPr>
          <w:rFonts w:hint="eastAsia"/>
        </w:rPr>
        <w:br/>
      </w:r>
      <w:r>
        <w:rPr>
          <w:rFonts w:hint="eastAsia"/>
        </w:rPr>
        <w:t>　　表 中国市场手绘颜料主要出口目的地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中国手绘颜料生产地区分布</w:t>
      </w:r>
      <w:r>
        <w:rPr>
          <w:rFonts w:hint="eastAsia"/>
        </w:rPr>
        <w:br/>
      </w:r>
      <w:r>
        <w:rPr>
          <w:rFonts w:hint="eastAsia"/>
        </w:rPr>
        <w:t>　　表 中国手绘颜料消费地区分布</w:t>
      </w:r>
      <w:r>
        <w:rPr>
          <w:rFonts w:hint="eastAsia"/>
        </w:rPr>
        <w:br/>
      </w:r>
      <w:r>
        <w:rPr>
          <w:rFonts w:hint="eastAsia"/>
        </w:rPr>
        <w:t>　　表 手绘颜料行业及市场环境发展趋势</w:t>
      </w:r>
      <w:r>
        <w:rPr>
          <w:rFonts w:hint="eastAsia"/>
        </w:rPr>
        <w:br/>
      </w:r>
      <w:r>
        <w:rPr>
          <w:rFonts w:hint="eastAsia"/>
        </w:rPr>
        <w:t>　　表 手绘颜料产品及技术发展趋势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国内当前及未来手绘颜料主要销售模式及销售渠道趋势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欧美日等地区当前及未来手绘颜料主要销售模式及销售渠道趋势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手绘颜料产品市场定位及目标消费者分析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手绘颜料产品图片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2025年全球不同产品类型手绘颜料产量市场份额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全球产品类型手绘颜料消费量市场份额2024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2020-2031年全球手绘颜料产量及增长率</w:t>
      </w:r>
      <w:r>
        <w:rPr>
          <w:rFonts w:hint="eastAsia"/>
        </w:rPr>
        <w:br/>
      </w:r>
      <w:r>
        <w:rPr>
          <w:rFonts w:hint="eastAsia"/>
        </w:rPr>
        <w:t>　　图 2020-2031年全球手绘颜料产值及增长率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2020-2031年中国手绘颜料产量及发展趋势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2020-2031年中国手绘颜料产值及未来发展趋势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2020-2031年全球手绘颜料产能、产量、产能利用率及发展趋势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2020-2031年全球手绘颜料产量、市场需求量及发展趋势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2020-2031年中国手绘颜料产能、产量、产能利用率及发展趋势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2020-2031年中国手绘颜料产量、市场需求量及发展趋势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全球手绘颜料主要厂商2025年产量市场份额列表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全球手绘颜料主要厂商2025年产值市场份额列表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2020-2025年中国市场手绘颜料主要厂商2025年产量市场份额列表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中国手绘颜料主要厂商2025年产量市场份额列表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中国手绘颜料主要厂商2025年产值市场份额列表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2025年全球前五及前十大生产商手绘颜料市场份额</w:t>
      </w:r>
      <w:r>
        <w:rPr>
          <w:rFonts w:hint="eastAsia"/>
        </w:rPr>
        <w:br/>
      </w:r>
      <w:r>
        <w:rPr>
          <w:rFonts w:hint="eastAsia"/>
        </w:rPr>
        <w:t>　　图 全球手绘颜料第一梯队、第二梯队和第三梯队生产商（品牌）及市场份额（2024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手绘颜料全球领先企业SWOT分析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全球主要地区手绘颜料消费量市场份额（2024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2020-2031年北美市场手绘颜料产量及增长率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2020-2031年北美市场手绘颜料产值及增长率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2020-2031年欧洲市场手绘颜料产量及增长率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2020-2031年欧洲市场手绘颜料产值及增长率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2020-2031年中国市场手绘颜料产量及增长率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2020-2031年中国市场手绘颜料产值及增长率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2020-2031年日本市场手绘颜料产量及增长率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2020-2031年日本市场手绘颜料产值及增长率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2020-2031年东南亚市场手绘颜料产量及增长率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2020-2031年东南亚市场手绘颜料产值及增长率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2020-2031年印度市场手绘颜料产量及增长率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2020-2031年印度市场手绘颜料产值及增长率</w:t>
      </w:r>
      <w:r>
        <w:rPr>
          <w:rFonts w:hint="eastAsia"/>
        </w:rPr>
        <w:br/>
      </w:r>
      <w:r>
        <w:rPr>
          <w:rFonts w:hint="eastAsia"/>
        </w:rPr>
        <w:t>　　图 全球主要地区手绘颜料消费量市场份额（2024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全球主要地区手绘颜料消费量市场份额（2024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2020-2031年中国市场手绘颜料消费量、增长率及发展预测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2020-2031年北美市场手绘颜料消费量、增长率及发展预测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2020-2031年欧洲市场手绘颜料消费量、增长率及发展预测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2020-2031年日本市场手绘颜料消费量、增长率及发展预测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2020-2031年东南亚市场手绘颜料消费量、增长率及发展预测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2020-2031年印度市场手绘颜料消费量、增长率及发展预测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手绘颜料产业链图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手绘颜料产品价格走势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b8ee1389714896" w:history="1">
        <w:r>
          <w:rPr>
            <w:rStyle w:val="Hyperlink"/>
          </w:rPr>
          <w:t>2025-2031年中国手绘颜料行业发展调研与市场前景报告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b8ee1389714896" w:history="1">
        <w:r>
          <w:rPr>
            <w:rStyle w:val="Hyperlink"/>
          </w:rPr>
          <w:t>https://www.20087.com/0/76/ShouHuiYanLiaoHangYeXianZhuangJiQianJing.html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热点：墙绘颜料、手绘颜料图片、丙烯画入门100幅、手绘颜料哪个牌子好、手绘鞋子用什么颜料、手绘颜料怎么不会掉色、彩铅可擦的好还是不可擦的好、手绘颜料画、油画勾线笔怎样画细线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371fb3ba94420" w:history="1">
      <w:r>
        <w:rPr>
          <w:rStyle w:val="Hyperlink"/>
        </w:rPr>
        <w:t>2025-2031年中国手绘颜料行业发展调研与市场前景报告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ShouHuiYanLiaoHangYeXianZhuangJiQianJing.html" TargetMode="External" Id="R0fb8ee13897148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ShouHuiYanLiaoHangYeXianZhuangJiQianJing.html" TargetMode="External" Id="Rdac371fb3ba944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2025-02-15T23:31:00Z</dcterms:created>
  <dcterms:modified xsi:type="dcterms:W3CDTF">2025-02-16T00:31:00Z</dcterms:modified>
  <dc:subject>2025-2031年中国手绘颜料行业发展调研与市场前景报告</dc:subject>
  <dc:title>2025-2031年中国手绘颜料行业发展调研与市场前景报告</dc:title>
  <cp:keywords>2025-2031年中国手绘颜料行业发展调研与市场前景报告</cp:keywords>
  <dc:description>2025-2031年中国手绘颜料行业发展调研与市场前景报告</dc:description>
</cp:coreProperties>
</file>