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fb062317540b3" w:history="1">
              <w:r>
                <w:rPr>
                  <w:rStyle w:val="Hyperlink"/>
                </w:rPr>
                <w:t>2024-2030年中国折叠划船器市场现状与前景趋势分析报告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fb062317540b3" w:history="1">
              <w:r>
                <w:rPr>
                  <w:rStyle w:val="Hyperlink"/>
                </w:rPr>
                <w:t>2024-2030年中国折叠划船器市场现状与前景趋势分析报告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8fb062317540b3" w:history="1">
                <w:r>
                  <w:rPr>
                    <w:rStyle w:val="Hyperlink"/>
                  </w:rPr>
                  <w:t>https://www.20087.com/0/56/ZheDieHuaChuanQiShiChangQianJing.html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划船器作为家用健身器材的代表，凭借其节省空间的设计、全身锻炼的效果受到消费者青睐。现代折叠划船器结合人体工程学原理，提供了更加舒适的运动体验，同时，智能化功能的融入，如运动数据跟踪、在线课程互动，提升了用户的健身体验与参与度。材料选择上倾向于耐用且轻质的复合材料，确保设备的稳定性和便携性。</w:t>
      </w:r>
      <w:r>
        <w:rPr>
          <w:rFonts w:hint="eastAsia"/>
        </w:rPr>
        <w:br/>
      </w:r>
      <w:r>
        <w:rPr>
          <w:rFonts w:hint="eastAsia"/>
        </w:rPr>
        <w:t>　　未来折叠划船器的发展将更加注重个性化与智能化的融合。通过大数据分析与AI技术，设备能够提供定制化的训练计划与反馈，增强用户的运动效果与动力。此外，生态可持续材料的应用，如回收塑料的利用，将响应环保趋势，提升产品的社会价值。随着家庭健身文化的深入，具备高度集成化、多功能性以及与家居环境和谐统一设计的划船器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28fb062317540b3" w:history="1">
        <w:r>
          <w:rPr>
            <w:rStyle w:val="Hyperlink"/>
          </w:rPr>
          <w:t>2024-2030年中国折叠划船器市场现状与前景趋势分析报告</w:t>
        </w:r>
      </w:hyperlink>
      <w:r>
        <w:rPr>
          <w:rFonts w:hint="eastAsia"/>
        </w:rPr>
        <w:t>全面分析了折叠划船器行业的市场规模、需求和价格动态，同时对折叠划船器产业链进行了探讨。报告客观描述了折叠划船器行业现状，审慎预测了折叠划船器市场前景及发展趋势。此外，报告还聚焦于折叠划船器重点企业，剖析了市场竞争格局、集中度以及品牌影响力，并对折叠划船器细分市场进行了研究。折叠划船器报告以专业、科学的视角，为投资者和行业决策者提供了权威的市场洞察与决策参考，是折叠划船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折叠划船器行业相关概述</w:t>
      </w:r>
      <w:r>
        <w:rPr>
          <w:rFonts w:hint="eastAsia"/>
        </w:rPr>
        <w:br/>
      </w:r>
      <w:r>
        <w:rPr>
          <w:rFonts w:hint="eastAsia"/>
        </w:rPr>
        <w:t>　　　　一、折叠划船器行业定义及特点</w:t>
      </w:r>
      <w:r>
        <w:rPr>
          <w:rFonts w:hint="eastAsia"/>
        </w:rPr>
        <w:br/>
      </w:r>
      <w:r>
        <w:rPr>
          <w:rFonts w:hint="eastAsia"/>
        </w:rPr>
        <w:t>　　　　　　1、折叠划船器行业定义</w:t>
      </w:r>
      <w:r>
        <w:rPr>
          <w:rFonts w:hint="eastAsia"/>
        </w:rPr>
        <w:br/>
      </w:r>
      <w:r>
        <w:rPr>
          <w:rFonts w:hint="eastAsia"/>
        </w:rPr>
        <w:t>　　　　　　2、折叠划船器行业特点</w:t>
      </w:r>
      <w:r>
        <w:rPr>
          <w:rFonts w:hint="eastAsia"/>
        </w:rPr>
        <w:br/>
      </w:r>
      <w:r>
        <w:rPr>
          <w:rFonts w:hint="eastAsia"/>
        </w:rPr>
        <w:t>　　　　二、折叠划船器行业经营模式分析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1、折叠划船器生产模式</w:t>
      </w:r>
      <w:r>
        <w:rPr>
          <w:rFonts w:hint="eastAsia"/>
        </w:rPr>
        <w:br/>
      </w:r>
      <w:r>
        <w:rPr>
          <w:rFonts w:hint="eastAsia"/>
        </w:rPr>
        <w:t>　　　　　　2、折叠划船器采购模式</w:t>
      </w:r>
      <w:r>
        <w:rPr>
          <w:rFonts w:hint="eastAsia"/>
        </w:rPr>
        <w:br/>
      </w:r>
      <w:r>
        <w:rPr>
          <w:rFonts w:hint="eastAsia"/>
        </w:rPr>
        <w:t>　　　　　　3、折叠划船器销售模式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2023年世界折叠划船器行业市场运行形势分析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2023年全球折叠划船器行业发展概况</w:t>
      </w:r>
      <w:r>
        <w:rPr>
          <w:rFonts w:hint="eastAsia"/>
        </w:rPr>
        <w:br/>
      </w:r>
      <w:r>
        <w:rPr>
          <w:rFonts w:hint="eastAsia"/>
        </w:rPr>
        <w:t>　　第二节 世界折叠划船器行业发展走势</w:t>
      </w:r>
      <w:r>
        <w:rPr>
          <w:rFonts w:hint="eastAsia"/>
        </w:rPr>
        <w:br/>
      </w:r>
      <w:r>
        <w:rPr>
          <w:rFonts w:hint="eastAsia"/>
        </w:rPr>
        <w:t>　　　　一、全球折叠划船器行业市场分布情况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二、全球折叠划船器行业发展趋势分析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全球折叠划船器行业重点国家和区域分析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2023年中国折叠划船器行业发展环境分析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折叠划船器政策环境分析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折叠划船器技术环境分析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2023年折叠划船器行业技术发展现状及趋势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当前我国折叠划船器技术发展现状</w:t>
      </w:r>
      <w:r>
        <w:rPr>
          <w:rFonts w:hint="eastAsia"/>
        </w:rPr>
        <w:br/>
      </w:r>
      <w:r>
        <w:rPr>
          <w:rFonts w:hint="eastAsia"/>
        </w:rPr>
        <w:t>　　第二节 中外折叠划船器技术差距及产生差距的主要原因分析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提高我国折叠划船器技术的对策</w:t>
      </w:r>
      <w:r>
        <w:rPr>
          <w:rFonts w:hint="eastAsia"/>
        </w:rPr>
        <w:br/>
      </w:r>
      <w:r>
        <w:rPr>
          <w:rFonts w:hint="eastAsia"/>
        </w:rPr>
        <w:t>　　第四节 我国折叠划船器研发、设计发展趋势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中国折叠划船器行业市场供需状况分析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中国折叠划船器行业市场规模情况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中国折叠划船器行业盈利情况分析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中国折叠划船器行业市场需求状况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一、2018-2023年折叠划船器行业市场需求情况</w:t>
      </w:r>
      <w:r>
        <w:rPr>
          <w:rFonts w:hint="eastAsia"/>
        </w:rPr>
        <w:br/>
      </w:r>
      <w:r>
        <w:rPr>
          <w:rFonts w:hint="eastAsia"/>
        </w:rPr>
        <w:t>　　　　二、折叠划船器行业市场需求特点分析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三、2024-2030年折叠划船器行业市场需求预测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中国折叠划船器行业市场供给状况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一、2018-2023年折叠划船器行业市场供给情况</w:t>
      </w:r>
      <w:r>
        <w:rPr>
          <w:rFonts w:hint="eastAsia"/>
        </w:rPr>
        <w:br/>
      </w:r>
      <w:r>
        <w:rPr>
          <w:rFonts w:hint="eastAsia"/>
        </w:rPr>
        <w:t>　　　　二、折叠划船器行业市场供给特点分析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三、2024-2030年折叠划船器行业市场供给预测</w:t>
      </w:r>
      <w:r>
        <w:rPr>
          <w:rFonts w:hint="eastAsia"/>
        </w:rPr>
        <w:br/>
      </w:r>
      <w:r>
        <w:rPr>
          <w:rFonts w:hint="eastAsia"/>
        </w:rPr>
        <w:t>　　第五节 折叠划船器行业市场供需平衡状况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中国折叠划船器行业进出口情况分析预测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2018-2023年中国折叠划船器行业进出口情况分析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一、2018-2023年中国折叠划船器行业进口分析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二、2018-2023年中国折叠划船器行业出口分析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2024-2030年中国折叠划船器行业进出口情况预测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一、2024-2030年中国折叠划船器行业进口预测分析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二、2024-2030年中国折叠划船器行业出口预测分析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影响折叠划船器行业进出口变化的主要原因分析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2018-2023年中国折叠划船器行业重点地区调研分析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一、中国折叠划船器行业重点区域市场结构调研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二、**地区折叠划船器市场调研分析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三、**地区折叠划船器市场调研分析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四、**地区折叠划船器市场调研分析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五、**地区折叠划船器市场调研分析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六、**地区折叠划船器市场调研分析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折叠划船器行业细分产品市场调研分析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中国折叠划船器行业市场行情分析预测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折叠划船器价格影响因素分析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2018-2023年中国折叠划船器市场价格趋向分析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2024-2030年中国折叠划船器市场价格趋向预测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折叠划船器行业上、下游市场分析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折叠划船器行业上游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折叠划船器行业下游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折叠划船器行业竞争格局分析</w:t>
      </w:r>
      <w:r>
        <w:rPr>
          <w:rFonts w:hint="eastAsia"/>
        </w:rPr>
        <w:br/>
      </w:r>
      <w:r>
        <w:rPr>
          <w:rFonts w:hint="eastAsia"/>
        </w:rPr>
        <w:t>　　第一节 折叠划船器行业集中度分析</w:t>
      </w:r>
      <w:r>
        <w:rPr>
          <w:rFonts w:hint="eastAsia"/>
        </w:rPr>
        <w:br/>
      </w:r>
      <w:r>
        <w:rPr>
          <w:rFonts w:hint="eastAsia"/>
        </w:rPr>
        <w:t>　　　　一、折叠划船器市场集中度分析</w:t>
      </w:r>
      <w:r>
        <w:rPr>
          <w:rFonts w:hint="eastAsia"/>
        </w:rPr>
        <w:br/>
      </w:r>
      <w:r>
        <w:rPr>
          <w:rFonts w:hint="eastAsia"/>
        </w:rPr>
        <w:t>　　　　二、折叠划船器企业集中度分析</w:t>
      </w:r>
      <w:r>
        <w:rPr>
          <w:rFonts w:hint="eastAsia"/>
        </w:rPr>
        <w:br/>
      </w:r>
      <w:r>
        <w:rPr>
          <w:rFonts w:hint="eastAsia"/>
        </w:rPr>
        <w:t>　　　　三、折叠划船器区域集中度分析</w:t>
      </w:r>
      <w:r>
        <w:rPr>
          <w:rFonts w:hint="eastAsia"/>
        </w:rPr>
        <w:br/>
      </w:r>
      <w:r>
        <w:rPr>
          <w:rFonts w:hint="eastAsia"/>
        </w:rPr>
        <w:t>　　第二节 折叠划船器行业竞争格局分析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一、2023年折叠划船器行业竞争分析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二、2023年中外折叠划船器产品竞争分析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三、2018-2023年中国折叠划船器市场竞争分析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四、2024-2030年国内主要折叠划船器企业动向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折叠划船器行业重点企业发展调研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折叠划船器重点企业（一）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折叠划船器重点企业（二）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折叠划船器重点企业（三）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折叠划船器重点企业（四）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折叠划船器重点企业（五）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折叠划船器重点企业（六）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折叠划船器企业发展策略分析</w:t>
      </w:r>
      <w:r>
        <w:rPr>
          <w:rFonts w:hint="eastAsia"/>
        </w:rPr>
        <w:br/>
      </w:r>
      <w:r>
        <w:rPr>
          <w:rFonts w:hint="eastAsia"/>
        </w:rPr>
        <w:t>　　第一节 折叠划船器市场策略分析</w:t>
      </w:r>
      <w:r>
        <w:rPr>
          <w:rFonts w:hint="eastAsia"/>
        </w:rPr>
        <w:br/>
      </w:r>
      <w:r>
        <w:rPr>
          <w:rFonts w:hint="eastAsia"/>
        </w:rPr>
        <w:t>　　　　一、折叠划船器价格策略分析</w:t>
      </w:r>
      <w:r>
        <w:rPr>
          <w:rFonts w:hint="eastAsia"/>
        </w:rPr>
        <w:br/>
      </w:r>
      <w:r>
        <w:rPr>
          <w:rFonts w:hint="eastAsia"/>
        </w:rPr>
        <w:t>　　　　二、折叠划船器渠道策略分析</w:t>
      </w:r>
      <w:r>
        <w:rPr>
          <w:rFonts w:hint="eastAsia"/>
        </w:rPr>
        <w:br/>
      </w:r>
      <w:r>
        <w:rPr>
          <w:rFonts w:hint="eastAsia"/>
        </w:rPr>
        <w:t>　　第二节 折叠划船器销售策略分析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提高折叠划船器企业竞争力的策略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一、提高中国折叠划船器企业核心竞争力的对策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二、折叠划船器企业提升竞争力的主要方向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三、影响折叠划船器企业核心竞争力的因素及提升途径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四、提高折叠划船器企业竞争力的策略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对我国折叠划船器品牌的战略思考</w:t>
      </w:r>
      <w:r>
        <w:rPr>
          <w:rFonts w:hint="eastAsia"/>
        </w:rPr>
        <w:br/>
      </w:r>
      <w:r>
        <w:rPr>
          <w:rFonts w:hint="eastAsia"/>
        </w:rPr>
        <w:t>　　　　一、折叠划船器实施品牌战略的意义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二、折叠划船器企业品牌的现状分析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三、我国折叠划船器企业的品牌战略</w:t>
      </w:r>
      <w:r>
        <w:rPr>
          <w:rFonts w:hint="eastAsia"/>
        </w:rPr>
        <w:br/>
      </w:r>
      <w:r>
        <w:rPr>
          <w:rFonts w:hint="eastAsia"/>
        </w:rPr>
        <w:t>　　　　四、折叠划船器品牌战略管理的策略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中国折叠划船器行业营销策略分析</w:t>
      </w:r>
      <w:r>
        <w:rPr>
          <w:rFonts w:hint="eastAsia"/>
        </w:rPr>
        <w:br/>
      </w:r>
      <w:r>
        <w:rPr>
          <w:rFonts w:hint="eastAsia"/>
        </w:rPr>
        <w:t>　　第一节 折叠划船器市场推广策略研究分析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一、做好折叠划船器产品导入</w:t>
      </w:r>
      <w:r>
        <w:rPr>
          <w:rFonts w:hint="eastAsia"/>
        </w:rPr>
        <w:br/>
      </w:r>
      <w:r>
        <w:rPr>
          <w:rFonts w:hint="eastAsia"/>
        </w:rPr>
        <w:t>　　　　二、做好折叠划船器产品组合和产品线决策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三、折叠划船器行业城市市场推广策略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折叠划船器行业渠道营销研究分析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一、折叠划船器行业营销环境分析</w:t>
      </w:r>
      <w:r>
        <w:rPr>
          <w:rFonts w:hint="eastAsia"/>
        </w:rPr>
        <w:br/>
      </w:r>
      <w:r>
        <w:rPr>
          <w:rFonts w:hint="eastAsia"/>
        </w:rPr>
        <w:t>　　　　二、折叠划船器行业现存的营销渠道分析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三、折叠划船器行业终端市场营销管理策略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折叠划船器行业营销战略研究分析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一、中国折叠划船器行业有效整合营销策略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二、建立折叠划船器行业厂商的双嬴模式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2024-2030年中国折叠划船器行业前景与风险预测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2024年折叠划船器市场前景分析</w:t>
      </w:r>
      <w:r>
        <w:rPr>
          <w:rFonts w:hint="eastAsia"/>
        </w:rPr>
        <w:br/>
      </w:r>
      <w:r>
        <w:rPr>
          <w:rFonts w:hint="eastAsia"/>
        </w:rPr>
        <w:t>　　第二节 2024年折叠划船器发展趋势预测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2024-2030年中国折叠划船器行业投资特性分析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一、2024-2030年中国折叠划船器行业进入壁垒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二、2024-2030年中国折叠划船器行业盈利模式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三、2024-2030年中国折叠划船器行业盈利因素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2024-2030年中国折叠划船器行业投资机会分析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一、2024-2030年中国折叠划船器细分市场投资机会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二、2024-2030年中国折叠划船器行业区域市场投资潜力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2024-2030年中国折叠划船器行业投资风险分析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一、2024-2030年中国折叠划船器行业市场竞争风险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二、2024-2030年中国折叠划船器行业技术风险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三、2024-2030年中国折叠划船器行业政策风险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四、2024-2030年中国折叠划船器行业进入退出风险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2024-2030年中国折叠划船器行业盈利模式与投资策略分析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国外折叠划船器行业投资现状及经营模式分析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一、境外折叠划船器行业成长情况调查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中国折叠划船器行业商业模式探讨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中国折叠划船器行业投资国际化发展战略分析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中国折叠划船器行业投资策略分析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中国折叠划船器行业资本运作战略选择方案研究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[-中-智林]中国折叠划船器行业多元化经营战略的可行性分析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折叠划船器行业历程</w:t>
      </w:r>
      <w:r>
        <w:rPr>
          <w:rFonts w:hint="eastAsia"/>
        </w:rPr>
        <w:br/>
      </w:r>
      <w:r>
        <w:rPr>
          <w:rFonts w:hint="eastAsia"/>
        </w:rPr>
        <w:t>　　图表 折叠划船器行业生命周期</w:t>
      </w:r>
      <w:r>
        <w:rPr>
          <w:rFonts w:hint="eastAsia"/>
        </w:rPr>
        <w:br/>
      </w:r>
      <w:r>
        <w:rPr>
          <w:rFonts w:hint="eastAsia"/>
        </w:rPr>
        <w:t>　　图表 折叠划船器行业产业链分析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2018-2023年中国折叠划船器行业市场规模及增长情况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2018-2023年折叠划船器行业市场容量分析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2018-2023年中国折叠划船器行业产能统计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2018-2023年中国折叠划船器行业产量及增长趋势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2018-2023年中国折叠划船器市场需求量及增速统计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2023年中国折叠划船器行业需求领域分布格局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2018-2023年中国折叠划船器行业销售收入分析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2018-2023年中国折叠划船器行业盈利情况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2018-2023年中国折叠划船器行业利润总额统计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2018-2023年中国折叠划船器进口数量分析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2018-2023年中国折叠划船器进口金额分析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2018-2023年中国折叠划船器出口数量分析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2018-2023年中国折叠划船器出口金额分析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2023年中国折叠划船器进口国家及地区分析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2023年中国折叠划船器出口国家及地区分析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2018-2023年中国折叠划船器行业企业数量情况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2018-2023年中国折叠划船器行业企业平均规模情况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**地区折叠划船器市场规模及增长情况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**地区折叠划船器行业市场需求情况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**地区折叠划船器市场规模及增长情况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**地区折叠划船器行业市场需求情况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**地区折叠划船器市场规模及增长情况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**地区折叠划船器行业市场需求情况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**地区折叠划船器市场规模及增长情况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**地区折叠划船器行业市场需求情况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折叠划船器重点企业（一）基本信息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折叠划船器重点企业（一）经营情况分析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折叠划船器重点企业（一）主要经济指标情况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折叠划船器重点企业（一）盈利能力情况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折叠划船器重点企业（一）偿债能力情况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折叠划船器重点企业（一）运营能力情况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折叠划船器重点企业（一）成长能力情况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折叠划船器重点企业（二）基本信息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折叠划船器重点企业（二）经营情况分析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折叠划船器重点企业（二）主要经济指标情况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折叠划船器重点企业（二）盈利能力情况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折叠划船器重点企业（二）偿债能力情况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折叠划船器重点企业（二）运营能力情况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折叠划船器重点企业（二）成长能力情况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折叠划船器重点企业（三）基本信息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折叠划船器重点企业（三）经营情况分析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折叠划船器重点企业（三）主要经济指标情况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折叠划船器重点企业（三）盈利能力情况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折叠划船器重点企业（三）偿债能力情况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折叠划船器重点企业（三）运营能力情况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折叠划船器重点企业（三）成长能力情况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2024-2030年中国折叠划船器行业产能预测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2024-2030年中国折叠划船器行业产量预测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2024-2030年中国折叠划船器市场需求量预测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2024-2030年中国折叠划船器行业供需平衡预测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2024-2030年中国折叠划船器行业市场容量预测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2024-2030年中国折叠划船器行业市场规模预测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2024-2030年中国折叠划船器市场前景分析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2024-2030年中国折叠划船器行业发展趋势预测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fb062317540b3" w:history="1">
        <w:r>
          <w:rPr>
            <w:rStyle w:val="Hyperlink"/>
          </w:rPr>
          <w:t>2024-2030年中国折叠划船器市场现状与前景趋势分析报告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8fb062317540b3" w:history="1">
        <w:r>
          <w:rPr>
            <w:rStyle w:val="Hyperlink"/>
          </w:rPr>
          <w:t>https://www.20087.com/0/56/ZheDieHuaChuanQiShiChangQianJing.html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153dfc56445bc" w:history="1">
      <w:r>
        <w:rPr>
          <w:rStyle w:val="Hyperlink"/>
        </w:rPr>
        <w:t>2024-2030年中国折叠划船器市场现状与前景趋势分析报告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ZheDieHuaChuanQiShiChangQianJing.html" TargetMode="External" Id="R328fb0623175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ZheDieHuaChuanQiShiChangQianJing.html" TargetMode="External" Id="R9ab153dfc564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2024-02-17T06:23:05Z</dcterms:created>
  <dcterms:modified xsi:type="dcterms:W3CDTF">2024-02-17T07:23:05Z</dcterms:modified>
  <dc:subject>2024-2030年中国折叠划船器市场现状与前景趋势分析报告</dc:subject>
  <dc:title>2024-2030年中国折叠划船器市场现状与前景趋势分析报告</dc:title>
  <cp:keywords>2024-2030年中国折叠划船器市场现状与前景趋势分析报告</cp:keywords>
  <dc:description>2024-2030年中国折叠划船器市场现状与前景趋势分析报告</dc:description>
</cp:coreProperties>
</file>