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aaa370d144b1" w:history="1">
              <w:r>
                <w:rPr>
                  <w:rStyle w:val="Hyperlink"/>
                </w:rPr>
                <w:t>2025-2031年全球与中国摄影器材行业现状调研及前景趋势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aaa370d144b1" w:history="1">
              <w:r>
                <w:rPr>
                  <w:rStyle w:val="Hyperlink"/>
                </w:rPr>
                <w:t>2025-2031年全球与中国摄影器材行业现状调研及前景趋势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2aaa370d144b1" w:history="1">
                <w:r>
                  <w:rPr>
                    <w:rStyle w:val="Hyperlink"/>
                  </w:rPr>
                  <w:t>https://www.20087.com/0/66/SheYingQiCaiHangYeXianZhuangJiQianJing.html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器材是一种记录影像的重要工具，在艺术创作、新闻报道和个人娱乐等多个领域有着广泛应用。近年来，随着数字成像技术和光学镜头的进步，摄影器材的技术革新。现代摄影器材不仅具备高分辨率和色彩还原度，还集成了先进的图像处理芯片和自动化拍摄功能，能够在各种环境下捕捉到清晰锐利的画面。其主要特点包括：采用大尺寸传感器和高性能处理器，确保每一张照片都拥有丰富的细节和逼真的色彩表现；配备多样化的镜头群和附件，满足从广角到长焦、从微距到全景的各种拍摄需求；此外，为了适应不同应用场景的需求，市场上出现了多种类型和功能的摄影器材，如单反相机、无反相机、无人机等，每一种都有其独特优势。特别是一些高端型号还加入了4K视频录制、实时追踪对焦等功能，为用户提供更多创意空间。</w:t>
      </w:r>
      <w:r>
        <w:rPr>
          <w:rFonts w:hint="eastAsia"/>
        </w:rPr>
        <w:br/>
      </w:r>
      <w:r>
        <w:rPr>
          <w:rFonts w:hint="eastAsia"/>
        </w:rPr>
        <w:t>　　未来，摄影器材的发展将围绕着技术创新和用户体验展开。一方面，在技术研发上，继续加大图像传感器和镜头光学设计的投资力度，推出更高像素、更小体积的产品，以应对日益激烈的市场竞争；另一方面，在用户体验方面，强化与软件平台的合作，开发更多智能化应用和服务，如自动场景识别、云端存储分享等。同时，考虑到消费者对于便捷性和便携性的追求，企业需要加大对轻量化设计和电池续航能力的关注，提供更加人性化的解决方案。此外，随着虚拟现实(VR)和增强现实(AR)技术的普及，带有沉浸式视觉体验功能的摄影器材将成为新的增长点，这不仅有助于提升用户体验，也能开拓新的市场空间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aaa370d144b1" w:history="1">
        <w:r>
          <w:rPr>
            <w:rStyle w:val="Hyperlink"/>
          </w:rPr>
          <w:t>2025-2031年全球与中国摄影器材行业现状调研及前景趋势</w:t>
        </w:r>
      </w:hyperlink>
      <w:r>
        <w:rPr>
          <w:rFonts w:hint="eastAsia"/>
        </w:rPr>
        <w:t>》基于国家统计局、发改委、国务院发展研究中心、摄影器材行业协会及科研机构提供的详实数据，对摄影器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按照不同产品类型，摄影器材主要可以分为如下几个类别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全球不同产品类型摄影器材销售额增长趋势2019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从不同应用，摄影器材主要包括如下几个方面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全球不同应用摄影器材销售额增长趋势2019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摄影器材行业背景、发展历史、现状及趋势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摄影器材行业目前现状分析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摄影器材发展趋势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全球摄影器材总体规模分析</w:t>
      </w:r>
      <w:r>
        <w:rPr>
          <w:rFonts w:hint="eastAsia"/>
        </w:rPr>
        <w:br/>
      </w:r>
      <w:r>
        <w:rPr>
          <w:rFonts w:hint="eastAsia"/>
        </w:rPr>
        <w:t>　　2.1 全球摄影器材供需现状及预测（2019-2031）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全球摄影器材产能、产量、产能利用率及发展趋势（2019-2031）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全球摄影器材产量、需求量及发展趋势（2019-2031）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全球主要地区摄影器材产量及发展趋势（2019-2031）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全球主要地区摄影器材产量（2019-2024）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全球主要地区摄影器材产量（2025-2031）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全球主要地区摄影器材产量市场份额（2019-2031）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中国摄影器材供需现状及预测（2019-2031）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中国摄影器材产能、产量、产能利用率及发展趋势（2019-2031）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中国摄影器材产量、市场需求量及发展趋势（2019-2031）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全球摄影器材销量及销售额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全球市场摄影器材销售额（2019-2031）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全球市场摄影器材销量（2019-2031）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全球市场摄影器材价格趋势（2019-2031）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全球市场主要厂家摄影器材产能市场份额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全球市场主要厂家摄影器材销量（2019-2024）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全球市场主要厂家摄影器材销量（2019-2024）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全球市场主要厂家摄影器材销售收入（2019-2024）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全球市场主要厂家摄影器材销售价格（2019-2024）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2024年全球主要厂家摄影器材收入排名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中国市场主要厂家摄影器材销量（2019-2024）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中国市场主要厂家摄影器材销量（2019-2024）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中国市场主要厂家摄影器材销售收入（2019-2024）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2024年中国主要厂家摄影器材收入排名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中国市场主要厂家摄影器材销售价格（2019-2024）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全球主要厂家摄影器材总部及产地分布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全球主要厂家成立时间及摄影器材商业化日期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全球主要厂家摄影器材产品类型及应用</w:t>
      </w:r>
      <w:r>
        <w:rPr>
          <w:rFonts w:hint="eastAsia"/>
        </w:rPr>
        <w:br/>
      </w:r>
      <w:r>
        <w:rPr>
          <w:rFonts w:hint="eastAsia"/>
        </w:rPr>
        <w:t>　　3.7 摄影器材行业集中度、竞争程度分析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摄影器材行业集中度分析：2024年全球Top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全球摄影器材第一梯队、第二梯队和第三梯队厂家（品牌）及市场份额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全球摄影器材主要地区分析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全球主要地区摄影器材市场规模分析：2019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全球主要地区摄影器材销售收入及市场份额（2019-2024年）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全球主要地区摄影器材销售收入预测（2025-2031年）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全球主要地区摄影器材销量分析：2019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全球主要地区摄影器材销量及市场份额（2019-2024年）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全球主要地区摄影器材销量及市场份额预测（2025-2031）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北美市场摄影器材销量、收入及增长率（2019-2031）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欧洲市场摄影器材销量、收入及增长率（2019-2031）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中国市场摄影器材销量、收入及增长率（2019-2031）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日本市场摄影器材销量、收入及增长率（2019-2031）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韩国市场摄影器材销量、收入及增长率（2019-2031）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全球摄影器材主要厂家分析</w:t>
      </w:r>
      <w:r>
        <w:rPr>
          <w:rFonts w:hint="eastAsia"/>
        </w:rPr>
        <w:br/>
      </w:r>
      <w:r>
        <w:rPr>
          <w:rFonts w:hint="eastAsia"/>
        </w:rPr>
        <w:t>　　5.1 摄影器材厂家（一）</w:t>
      </w:r>
      <w:r>
        <w:rPr>
          <w:rFonts w:hint="eastAsia"/>
        </w:rPr>
        <w:br/>
      </w:r>
      <w:r>
        <w:rPr>
          <w:rFonts w:hint="eastAsia"/>
        </w:rPr>
        <w:t>　　　　5.1.1 摄影器材厂家（一）基本信息、摄影器材生产基地、销售区域、竞争对手及市场地位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摄影器材厂家（一）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摄影器材厂家（一）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摄影器材厂家（一）公司简介及主要业务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摄影器材厂家（一）企业最新动态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摄影器材厂家（二）</w:t>
      </w:r>
      <w:r>
        <w:rPr>
          <w:rFonts w:hint="eastAsia"/>
        </w:rPr>
        <w:br/>
      </w:r>
      <w:r>
        <w:rPr>
          <w:rFonts w:hint="eastAsia"/>
        </w:rPr>
        <w:t>　　　　5.2.1 摄影器材厂家（二）基本信息、摄影器材生产基地、销售区域、竞争对手及市场地位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摄影器材厂家（二）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摄影器材厂家（二）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摄影器材厂家（二）公司简介及主要业务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摄影器材厂家（二）企业最新动态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摄影器材厂家（三）</w:t>
      </w:r>
      <w:r>
        <w:rPr>
          <w:rFonts w:hint="eastAsia"/>
        </w:rPr>
        <w:br/>
      </w:r>
      <w:r>
        <w:rPr>
          <w:rFonts w:hint="eastAsia"/>
        </w:rPr>
        <w:t>　　　　5.3.1 摄影器材厂家（三）基本信息、摄影器材生产基地、销售区域、竞争对手及市场地位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摄影器材厂家（三）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摄影器材厂家（三）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摄影器材厂家（三）公司简介及主要业务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摄影器材厂家（三）企业最新动态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摄影器材厂家（四）</w:t>
      </w:r>
      <w:r>
        <w:rPr>
          <w:rFonts w:hint="eastAsia"/>
        </w:rPr>
        <w:br/>
      </w:r>
      <w:r>
        <w:rPr>
          <w:rFonts w:hint="eastAsia"/>
        </w:rPr>
        <w:t>　　　　5.4.1 摄影器材厂家（四）基本信息、摄影器材生产基地、销售区域、竞争对手及市场地位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摄影器材厂家（四）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摄影器材厂家（四）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摄影器材厂家（四）公司简介及主要业务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摄影器材厂家（四）企业最新动态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摄影器材厂家（五）</w:t>
      </w:r>
      <w:r>
        <w:rPr>
          <w:rFonts w:hint="eastAsia"/>
        </w:rPr>
        <w:br/>
      </w:r>
      <w:r>
        <w:rPr>
          <w:rFonts w:hint="eastAsia"/>
        </w:rPr>
        <w:t>　　　　5.5.1 摄影器材厂家（五）基本信息、摄影器材生产基地、销售区域、竞争对手及市场地位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摄影器材厂家（五）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摄影器材厂家（五）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摄影器材厂家（五）公司简介及主要业务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摄影器材厂家（五）企业最新动态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摄影器材厂家（六）</w:t>
      </w:r>
      <w:r>
        <w:rPr>
          <w:rFonts w:hint="eastAsia"/>
        </w:rPr>
        <w:br/>
      </w:r>
      <w:r>
        <w:rPr>
          <w:rFonts w:hint="eastAsia"/>
        </w:rPr>
        <w:t>　　　　5.6.1 摄影器材厂家（六）基本信息、摄影器材生产基地、销售区域、竞争对手及市场地位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摄影器材厂家（六）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摄影器材厂家（六）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摄影器材厂家（六）公司简介及主要业务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摄影器材厂家（六）企业最新动态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摄影器材厂家（七）</w:t>
      </w:r>
      <w:r>
        <w:rPr>
          <w:rFonts w:hint="eastAsia"/>
        </w:rPr>
        <w:br/>
      </w:r>
      <w:r>
        <w:rPr>
          <w:rFonts w:hint="eastAsia"/>
        </w:rPr>
        <w:t>　　　　5.7.1 摄影器材厂家（七）基本信息、摄影器材生产基地、销售区域、竞争对手及市场地位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摄影器材厂家（七）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摄影器材厂家（七）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摄影器材厂家（七）公司简介及主要业务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摄影器材厂家（七）企业最新动态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摄影器材厂家（八）</w:t>
      </w:r>
      <w:r>
        <w:rPr>
          <w:rFonts w:hint="eastAsia"/>
        </w:rPr>
        <w:br/>
      </w:r>
      <w:r>
        <w:rPr>
          <w:rFonts w:hint="eastAsia"/>
        </w:rPr>
        <w:t>　　　　5.8.1 摄影器材厂家（八）基本信息、摄影器材生产基地、销售区域、竞争对手及市场地位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摄影器材厂家（八）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摄影器材厂家（八）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摄影器材厂家（八）公司简介及主要业务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摄影器材厂家（八）企业最新动态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不同产品类型摄影器材分析</w:t>
      </w:r>
      <w:r>
        <w:rPr>
          <w:rFonts w:hint="eastAsia"/>
        </w:rPr>
        <w:br/>
      </w:r>
      <w:r>
        <w:rPr>
          <w:rFonts w:hint="eastAsia"/>
        </w:rPr>
        <w:t>　　6.1 全球不同产品类型摄影器材销量（2019-2031）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全球不同产品类型摄影器材销量及市场份额（2019-2024）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全球不同产品类型摄影器材销量预测（2025-2031）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全球不同产品类型摄影器材收入（2019-2031）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全球不同产品类型摄影器材收入及市场份额（2019-2024）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全球不同产品类型摄影器材收入预测（2025-2031）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全球不同产品类型摄影器材价格走势（2019-2031）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不同应用摄影器材分析</w:t>
      </w:r>
      <w:r>
        <w:rPr>
          <w:rFonts w:hint="eastAsia"/>
        </w:rPr>
        <w:br/>
      </w:r>
      <w:r>
        <w:rPr>
          <w:rFonts w:hint="eastAsia"/>
        </w:rPr>
        <w:t>　　7.1 全球不同应用摄影器材销量（2019-2031）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全球不同应用摄影器材销量及市场份额（2019-2024）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全球不同应用摄影器材销量预测（2025-2031）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全球不同应用摄影器材收入（2019-2031）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全球不同应用摄影器材收入及市场份额（2019-2024）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全球不同应用摄影器材收入预测（2025-2031）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全球不同应用摄影器材价格走势（2019-2031）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摄影器材产业链分析</w:t>
      </w:r>
      <w:r>
        <w:rPr>
          <w:rFonts w:hint="eastAsia"/>
        </w:rPr>
        <w:br/>
      </w:r>
      <w:r>
        <w:rPr>
          <w:rFonts w:hint="eastAsia"/>
        </w:rPr>
        <w:t>　　8.2 摄影器材产业上游供应分析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摄影器材下游典型客户</w:t>
      </w:r>
      <w:r>
        <w:rPr>
          <w:rFonts w:hint="eastAsia"/>
        </w:rPr>
        <w:br/>
      </w:r>
      <w:r>
        <w:rPr>
          <w:rFonts w:hint="eastAsia"/>
        </w:rPr>
        <w:t>　　8.4 摄影器材销售渠道分析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摄影器材行业发展机遇及主要驱动因素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摄影器材行业发展面临的风险</w:t>
      </w:r>
      <w:r>
        <w:rPr>
          <w:rFonts w:hint="eastAsia"/>
        </w:rPr>
        <w:br/>
      </w:r>
      <w:r>
        <w:rPr>
          <w:rFonts w:hint="eastAsia"/>
        </w:rPr>
        <w:t>　　9.3 摄影器材行业政策分析</w:t>
      </w:r>
      <w:r>
        <w:rPr>
          <w:rFonts w:hint="eastAsia"/>
        </w:rPr>
        <w:br/>
      </w:r>
      <w:r>
        <w:rPr>
          <w:rFonts w:hint="eastAsia"/>
        </w:rPr>
        <w:t>　　9.4 摄影器材中国企业SWOT分析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摄影器材产品图片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全球不同产品类型摄影器材销售额2019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全球不同产品类型摄影器材市场份额2024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全球不同应用摄影器材销售额2019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全球不同应用摄影器材市场份额2024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2024年全球前五大品牌摄影器材市场份额</w:t>
      </w:r>
      <w:r>
        <w:rPr>
          <w:rFonts w:hint="eastAsia"/>
        </w:rPr>
        <w:br/>
      </w:r>
      <w:r>
        <w:rPr>
          <w:rFonts w:hint="eastAsia"/>
        </w:rPr>
        <w:t>　　图 2024年全球摄影器材第一梯队、第二梯队和第三梯队厂商及市场份额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全球摄影器材产能、产量、产能利用率及发展趋势（2019-2031）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全球摄影器材产量、需求量及发展趋势（2019-2031）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全球主要地区摄影器材产量市场份额（2019-2031）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中国摄影器材产能、产量、产能利用率及发展趋势（2019-2031）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中国摄影器材产量、市场需求量及发展趋势（2019-2031）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全球摄影器材市场销售额及增长率（2019-2031）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全球市场摄影器材市场规模：2019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全球市场摄影器材销量及增长率（2019-2031）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全球市场摄影器材价格趋势（2019-2031）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全球主要地区摄影器材销售收入（2019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全球主要地区摄影器材销售收入市场份额（2019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北美市场摄影器材销量及增长率（2019-2031）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北美市场摄影器材收入及增长率（2019-2031）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欧洲市场摄影器材销量及增长率（2019-2031）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欧洲市场摄影器材收入及增长率（2019-2031）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中国市场摄影器材销量及增长率（2019-2031）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中国市场摄影器材收入及增长率（2019-2031）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日本市场摄影器材销量及增长率（2019-2031）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日本市场摄影器材收入及增长率（2019-2031）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东南亚市场摄影器材销量及增长率（2019-2031）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东南亚市场摄影器材收入及增长率（2019-2031）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印度市场摄影器材销量及增长率（2019-2031）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印度市场摄影器材收入及增长率（2019-2031）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全球不同产品类型摄影器材价格走势（2019-2031）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全球不同应用摄影器材价格走势（2019-2031）</w:t>
      </w:r>
      <w:r>
        <w:rPr>
          <w:rFonts w:hint="eastAsia"/>
        </w:rPr>
        <w:br/>
      </w:r>
      <w:r>
        <w:rPr>
          <w:rFonts w:hint="eastAsia"/>
        </w:rPr>
        <w:t>　　图 中国摄影器材企业摄影器材优势、劣势、机会、威胁分析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摄影器材产业链</w:t>
      </w:r>
      <w:r>
        <w:rPr>
          <w:rFonts w:hint="eastAsia"/>
        </w:rPr>
        <w:br/>
      </w:r>
      <w:r>
        <w:rPr>
          <w:rFonts w:hint="eastAsia"/>
        </w:rPr>
        <w:t>　　图 摄影器材行业采购模式分析</w:t>
      </w:r>
      <w:r>
        <w:rPr>
          <w:rFonts w:hint="eastAsia"/>
        </w:rPr>
        <w:br/>
      </w:r>
      <w:r>
        <w:rPr>
          <w:rFonts w:hint="eastAsia"/>
        </w:rPr>
        <w:t>　　图 摄影器材行业生产模式分析</w:t>
      </w:r>
      <w:r>
        <w:rPr>
          <w:rFonts w:hint="eastAsia"/>
        </w:rPr>
        <w:br/>
      </w:r>
      <w:r>
        <w:rPr>
          <w:rFonts w:hint="eastAsia"/>
        </w:rPr>
        <w:t>　　图 摄影器材行业销售模式分析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按产品类型细分，全球摄影器材市场规模2019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按应用细分，全球摄影器材市场规模2019 VS 2024 VS 2031</w:t>
      </w:r>
      <w:r>
        <w:rPr>
          <w:rFonts w:hint="eastAsia"/>
        </w:rPr>
        <w:br/>
      </w:r>
      <w:r>
        <w:rPr>
          <w:rFonts w:hint="eastAsia"/>
        </w:rPr>
        <w:t>　　表 摄影器材行业发展主要特点</w:t>
      </w:r>
      <w:r>
        <w:rPr>
          <w:rFonts w:hint="eastAsia"/>
        </w:rPr>
        <w:br/>
      </w:r>
      <w:r>
        <w:rPr>
          <w:rFonts w:hint="eastAsia"/>
        </w:rPr>
        <w:t>　　表 摄影器材行业发展有利因素分析</w:t>
      </w:r>
      <w:r>
        <w:rPr>
          <w:rFonts w:hint="eastAsia"/>
        </w:rPr>
        <w:br/>
      </w:r>
      <w:r>
        <w:rPr>
          <w:rFonts w:hint="eastAsia"/>
        </w:rPr>
        <w:t>　　表 摄影器材行业发展不利因素分析</w:t>
      </w:r>
      <w:r>
        <w:rPr>
          <w:rFonts w:hint="eastAsia"/>
        </w:rPr>
        <w:br/>
      </w:r>
      <w:r>
        <w:rPr>
          <w:rFonts w:hint="eastAsia"/>
        </w:rPr>
        <w:t>　　表 摄影器材技术 标准</w:t>
      </w:r>
      <w:r>
        <w:rPr>
          <w:rFonts w:hint="eastAsia"/>
        </w:rPr>
        <w:br/>
      </w:r>
      <w:r>
        <w:rPr>
          <w:rFonts w:hint="eastAsia"/>
        </w:rPr>
        <w:t>　　表 进入摄影器材行业壁垒</w:t>
      </w:r>
      <w:r>
        <w:rPr>
          <w:rFonts w:hint="eastAsia"/>
        </w:rPr>
        <w:br/>
      </w:r>
      <w:r>
        <w:rPr>
          <w:rFonts w:hint="eastAsia"/>
        </w:rPr>
        <w:t>　　表 摄影器材主要企业在国际市场占有率（按销量，2019-2024）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2024年摄影器材主要企业在国际市场排名（按销量）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全球市场主要企业摄影器材销量（2019-2024）</w:t>
      </w:r>
      <w:r>
        <w:rPr>
          <w:rFonts w:hint="eastAsia"/>
        </w:rPr>
        <w:br/>
      </w:r>
      <w:r>
        <w:rPr>
          <w:rFonts w:hint="eastAsia"/>
        </w:rPr>
        <w:t>　　表 摄影器材主要企业在国际市场占有率（按收入，2019-2024）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2024年摄影器材主要企业在国际市场排名（按收入）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全球市场主要企业摄影器材销售收入（2019-2024）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全球市场主要企业摄影器材销售价格（2019-2024）</w:t>
      </w:r>
      <w:r>
        <w:rPr>
          <w:rFonts w:hint="eastAsia"/>
        </w:rPr>
        <w:br/>
      </w:r>
      <w:r>
        <w:rPr>
          <w:rFonts w:hint="eastAsia"/>
        </w:rPr>
        <w:t>　　表 摄影器材主要企业在中国市场占有率（按销量，2019-2024）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2024年摄影器材主要企业在中国市场排名（按销量）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中国市场主要企业摄影器材销量（2019-2024）</w:t>
      </w:r>
      <w:r>
        <w:rPr>
          <w:rFonts w:hint="eastAsia"/>
        </w:rPr>
        <w:br/>
      </w:r>
      <w:r>
        <w:rPr>
          <w:rFonts w:hint="eastAsia"/>
        </w:rPr>
        <w:t>　　表 摄影器材主要企业在中国市场占有率（按收入，2019-2024）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2024年摄影器材主要企业在中国市场排名（按收入）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中国市场主要企业摄影器材销售收入（2019-2024）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全球主要厂商摄影器材总部及产地分布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全球主要厂商成立时间及摄影器材商业化日期</w:t>
      </w:r>
      <w:r>
        <w:rPr>
          <w:rFonts w:hint="eastAsia"/>
        </w:rPr>
        <w:br/>
      </w:r>
      <w:r>
        <w:rPr>
          <w:rFonts w:hint="eastAsia"/>
        </w:rPr>
        <w:t>　　表 全球主要厂商摄影器材产品类型及应用</w:t>
      </w:r>
      <w:r>
        <w:rPr>
          <w:rFonts w:hint="eastAsia"/>
        </w:rPr>
        <w:br/>
      </w:r>
      <w:r>
        <w:rPr>
          <w:rFonts w:hint="eastAsia"/>
        </w:rPr>
        <w:t>　　表 2024年全球摄影器材主要厂商市场地位（第一梯队、第二梯队和第三梯队）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全球摄影器材市场投资、并购等现状分析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全球主要地区摄影器材产量增速（CAGR）（2019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全球主要地区摄影器材产量（2019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全球主要地区摄影器材产量（2019-2024）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全球主要地区摄影器材产量（2025-2031）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全球主要地区摄影器材产量市场份额（2019-2024）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全球主要地区摄影器材产量（2025-2031）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全球主要地区摄影器材销售收入增速（2019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全球主要地区摄影器材销售收入（2019-2024）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全球主要地区摄影器材销售收入市场份额（2019-2024）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全球主要地区摄影器材收入（2025-2031）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全球主要地区摄影器材销量：2019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全球主要地区摄影器材销量（2019-2024）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全球主要地区摄影器材销量市场份额（2019-2024）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全球主要地区摄影器材销量（2025-2031）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全球主要地区摄影器材销量份额（2025-2031）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摄影器材生产基地、销售区域、竞争对手及市场地位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摄影器材产品规格、参数及市场应用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摄影器材销量、收入、价格及毛利率（2019-2024）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全球不同产品类型摄影器材销量（2019-2024年）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全球不同产品类型摄影器材销量市场份额（2019-2024）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全球不同产品类型摄影器材销量预测（2025-2031）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全球市场不同产品类型摄影器材销量市场份额预测（2025-2031）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全球不同产品类型摄影器材收入（2019-2024年）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全球不同产品类型摄影器材收入市场份额（2019-2024）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全球不同产品类型摄影器材收入预测（2025-2031）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全球不同产品类型摄影器材收入市场份额预测（2025-2031）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全球不同应用摄影器材销量（2019-2024年）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全球不同应用摄影器材销量市场份额（2019-2024）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全球不同应用摄影器材销量预测（2025-2031）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全球市场不同应用摄影器材销量市场份额预测（2025-2031）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全球不同应用摄影器材收入（2019-2024年）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全球不同应用摄影器材收入市场份额（2019-2024）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全球不同应用摄影器材收入预测（2025-2031）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全球不同应用摄影器材收入市场份额预测（2025-2031）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摄影器材行业发展趋势</w:t>
      </w:r>
      <w:r>
        <w:rPr>
          <w:rFonts w:hint="eastAsia"/>
        </w:rPr>
        <w:br/>
      </w:r>
      <w:r>
        <w:rPr>
          <w:rFonts w:hint="eastAsia"/>
        </w:rPr>
        <w:t>　　表 摄影器材市场前景</w:t>
      </w:r>
      <w:r>
        <w:rPr>
          <w:rFonts w:hint="eastAsia"/>
        </w:rPr>
        <w:br/>
      </w:r>
      <w:r>
        <w:rPr>
          <w:rFonts w:hint="eastAsia"/>
        </w:rPr>
        <w:t>　　表 摄影器材行业主要驱动因素</w:t>
      </w:r>
      <w:r>
        <w:rPr>
          <w:rFonts w:hint="eastAsia"/>
        </w:rPr>
        <w:br/>
      </w:r>
      <w:r>
        <w:rPr>
          <w:rFonts w:hint="eastAsia"/>
        </w:rPr>
        <w:t>　　表 摄影器材行业供应链分析</w:t>
      </w:r>
      <w:r>
        <w:rPr>
          <w:rFonts w:hint="eastAsia"/>
        </w:rPr>
        <w:br/>
      </w:r>
      <w:r>
        <w:rPr>
          <w:rFonts w:hint="eastAsia"/>
        </w:rPr>
        <w:t>　　表 摄影器材上游原料供应商</w:t>
      </w:r>
      <w:r>
        <w:rPr>
          <w:rFonts w:hint="eastAsia"/>
        </w:rPr>
        <w:br/>
      </w:r>
      <w:r>
        <w:rPr>
          <w:rFonts w:hint="eastAsia"/>
        </w:rPr>
        <w:t>　　表 摄影器材行业主要下游客户</w:t>
      </w:r>
      <w:r>
        <w:rPr>
          <w:rFonts w:hint="eastAsia"/>
        </w:rPr>
        <w:br/>
      </w:r>
      <w:r>
        <w:rPr>
          <w:rFonts w:hint="eastAsia"/>
        </w:rPr>
        <w:t>　　表 摄影器材行业典型经销商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aaa370d144b1" w:history="1">
        <w:r>
          <w:rPr>
            <w:rStyle w:val="Hyperlink"/>
          </w:rPr>
          <w:t>2025-2031年全球与中国摄影器材行业现状调研及前景趋势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2aaa370d144b1" w:history="1">
        <w:r>
          <w:rPr>
            <w:rStyle w:val="Hyperlink"/>
          </w:rPr>
          <w:t>https://www.20087.com/0/66/SheYingQiCaiHangYeXianZhuangJiQianJing.html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efdc5196342ca" w:history="1">
      <w:r>
        <w:rPr>
          <w:rStyle w:val="Hyperlink"/>
        </w:rPr>
        <w:t>2025-2031年全球与中国摄影器材行业现状调研及前景趋势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eYingQiCaiHangYeXianZhuangJiQianJing.html" TargetMode="External" Id="Re272aaa370d1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eYingQiCaiHangYeXianZhuangJiQianJing.html" TargetMode="External" Id="R038efdc51963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2025-01-20T06:05:05Z</dcterms:created>
  <dcterms:modified xsi:type="dcterms:W3CDTF">2025-01-20T07:05:05Z</dcterms:modified>
  <dc:subject>2025-2031年全球与中国摄影器材行业现状调研及前景趋势</dc:subject>
  <dc:title>2025-2031年全球与中国摄影器材行业现状调研及前景趋势</dc:title>
  <cp:keywords>2025-2031年全球与中国摄影器材行业现状调研及前景趋势</cp:keywords>
  <dc:description>2025-2031年全球与中国摄影器材行业现状调研及前景趋势</dc:description>
</cp:coreProperties>
</file>