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2678bbfad4ade" w:history="1">
              <w:r>
                <w:rPr>
                  <w:rStyle w:val="Hyperlink"/>
                </w:rPr>
                <w:t>2025-2031年中国无线鼠标和键盘行业发展调研与前景趋势报告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2678bbfad4ade" w:history="1">
              <w:r>
                <w:rPr>
                  <w:rStyle w:val="Hyperlink"/>
                </w:rPr>
                <w:t>2025-2031年中国无线鼠标和键盘行业发展调研与前景趋势报告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2678bbfad4ade" w:history="1">
                <w:r>
                  <w:rPr>
                    <w:rStyle w:val="Hyperlink"/>
                  </w:rPr>
                  <w:t>https://www.20087.com/0/56/WuXianShuBiaoHeJianPanFaZhanQuShiFenXi.html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鼠标和键盘是电脑配件的重要组成部分，在过去几十年里经历了从有线到无线的重大转变。近年来，随着无线技术的进步和消费者对便利性的追求，无线鼠标和键盘在设计、功能和连接技术上都有了显著提升。蓝牙技术的应用使得设备间的连接更加稳定可靠，而低功耗设计则延长了电池寿命。此外，人体工学设计和个性化外观也成为了吸引消费者的重要因素。</w:t>
      </w:r>
      <w:r>
        <w:rPr>
          <w:rFonts w:hint="eastAsia"/>
        </w:rPr>
        <w:br/>
      </w:r>
      <w:r>
        <w:rPr>
          <w:rFonts w:hint="eastAsia"/>
        </w:rPr>
        <w:t>　　未来，无线鼠标和键盘的发展趋势将呈现以下几个方向：一是随着无线技术的不断进步，连接速度和稳定性将进一步提高；二是随着消费者对个性化体验的需求增加，产品将更加注重人体工学设计和个性化定制；三是随着智能家居和物联网技术的发展，无线鼠标和键盘将更好地融入智能生态系统，实现设备之间的无缝交互；四是随着可持续发展理念的普及，产品设计将更加注重环保材料的使用和能源效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2678bbfad4ade" w:history="1">
        <w:r>
          <w:rPr>
            <w:rStyle w:val="Hyperlink"/>
          </w:rPr>
          <w:t>2025-2031年中国无线鼠标和键盘行业发展调研与前景趋势报告</w:t>
        </w:r>
      </w:hyperlink>
      <w:r>
        <w:rPr>
          <w:rFonts w:hint="eastAsia"/>
        </w:rPr>
        <w:t>》依托权威数据资源与长期市场监测，系统分析了无线鼠标和键盘行业的市场规模、市场需求及产业链结构，深入探讨了无线鼠标和键盘价格变动与细分市场特征。报告科学预测了无线鼠标和键盘市场前景及未来发展趋势，重点剖析了行业集中度、竞争格局及重点企业的市场地位，并通过SWOT分析揭示了无线鼠标和键盘行业机遇与潜在风险。报告为投资者及业内企业提供了全面的市场洞察与决策参考，助力把握无线鼠标和键盘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无线鼠标和键盘行业界定</w:t>
      </w:r>
      <w:r>
        <w:rPr>
          <w:rFonts w:hint="eastAsia"/>
        </w:rPr>
        <w:br/>
      </w:r>
      <w:r>
        <w:rPr>
          <w:rFonts w:hint="eastAsia"/>
        </w:rPr>
        <w:t>　　第一节 无线鼠标和键盘行业定义</w:t>
      </w:r>
      <w:r>
        <w:rPr>
          <w:rFonts w:hint="eastAsia"/>
        </w:rPr>
        <w:br/>
      </w:r>
      <w:r>
        <w:rPr>
          <w:rFonts w:hint="eastAsia"/>
        </w:rPr>
        <w:t>　　第二节 无线鼠标和键盘行业特点分析</w:t>
      </w:r>
      <w:r>
        <w:rPr>
          <w:rFonts w:hint="eastAsia"/>
        </w:rPr>
        <w:br/>
      </w:r>
      <w:r>
        <w:rPr>
          <w:rFonts w:hint="eastAsia"/>
        </w:rPr>
        <w:t>　　第三节 无线鼠标和键盘产业链分析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2024-2025年全球无线鼠标和键盘行业市场运行形势分析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2024-2025年全球无线鼠标和键盘行业发展概况</w:t>
      </w:r>
      <w:r>
        <w:rPr>
          <w:rFonts w:hint="eastAsia"/>
        </w:rPr>
        <w:br/>
      </w:r>
      <w:r>
        <w:rPr>
          <w:rFonts w:hint="eastAsia"/>
        </w:rPr>
        <w:t>　　第二节 世界无线鼠标和键盘行业发展走势</w:t>
      </w:r>
      <w:r>
        <w:rPr>
          <w:rFonts w:hint="eastAsia"/>
        </w:rPr>
        <w:br/>
      </w:r>
      <w:r>
        <w:rPr>
          <w:rFonts w:hint="eastAsia"/>
        </w:rPr>
        <w:t>　　　　二、全球无线鼠标和键盘行业市场分布情况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三、全球无线鼠标和键盘行业发展趋势分析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全球无线鼠标和键盘行业重点国家和区域分析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中国无线鼠标和键盘行业发展环境分析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2024-2025年无线鼠标和键盘行业技术发展现状及趋势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当前我国无线鼠标和键盘技术发展现状</w:t>
      </w:r>
      <w:r>
        <w:rPr>
          <w:rFonts w:hint="eastAsia"/>
        </w:rPr>
        <w:br/>
      </w:r>
      <w:r>
        <w:rPr>
          <w:rFonts w:hint="eastAsia"/>
        </w:rPr>
        <w:t>　　第二节 中外无线鼠标和键盘技术差距及产生差距的主要原因分析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提高我国无线鼠标和键盘技术的对策</w:t>
      </w:r>
      <w:r>
        <w:rPr>
          <w:rFonts w:hint="eastAsia"/>
        </w:rPr>
        <w:br/>
      </w:r>
      <w:r>
        <w:rPr>
          <w:rFonts w:hint="eastAsia"/>
        </w:rPr>
        <w:t>　　第四节 我国无线鼠标和键盘研发、设计发展趋势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中国无线鼠标和键盘发展现状调研</w:t>
      </w:r>
      <w:r>
        <w:rPr>
          <w:rFonts w:hint="eastAsia"/>
        </w:rPr>
        <w:br/>
      </w:r>
      <w:r>
        <w:rPr>
          <w:rFonts w:hint="eastAsia"/>
        </w:rPr>
        <w:t>　　第一节 中国无线鼠标和键盘市场现状分析</w:t>
      </w:r>
      <w:r>
        <w:rPr>
          <w:rFonts w:hint="eastAsia"/>
        </w:rPr>
        <w:br/>
      </w:r>
      <w:r>
        <w:rPr>
          <w:rFonts w:hint="eastAsia"/>
        </w:rPr>
        <w:t>　　第二节 中国无线鼠标和键盘行业产量情况分析及预测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一、无线鼠标和键盘总体产能规模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三、2019-2024年中国无线鼠标和键盘产量统计</w:t>
      </w:r>
      <w:r>
        <w:rPr>
          <w:rFonts w:hint="eastAsia"/>
        </w:rPr>
        <w:br/>
      </w:r>
      <w:r>
        <w:rPr>
          <w:rFonts w:hint="eastAsia"/>
        </w:rPr>
        <w:t>　　　　二、无线鼠标和键盘生产区域分布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三、2025-2031年中国无线鼠标和键盘产量预测分析</w:t>
      </w:r>
      <w:r>
        <w:rPr>
          <w:rFonts w:hint="eastAsia"/>
        </w:rPr>
        <w:br/>
      </w:r>
      <w:r>
        <w:rPr>
          <w:rFonts w:hint="eastAsia"/>
        </w:rPr>
        <w:t>　　第三节 中国无线鼠标和键盘市场需求分析及预测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一、中国无线鼠标和键盘市场需求特点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二、2019-2024年中国无线鼠标和键盘市场需求量统计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三、2025-2031年中国无线鼠标和键盘市场需求量预测分析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中国无线鼠标和键盘行业进出口情况分析预测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2019-2024年中国无线鼠标和键盘行业进出口情况分析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一、2019-2024年中国无线鼠标和键盘行业进口分析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二、2019-2024年中国无线鼠标和键盘行业出口分析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2025-2031年中国无线鼠标和键盘行业进出口情况预测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一、2025-2031年中国无线鼠标和键盘行业进口预测分析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二、2025-2031年中国无线鼠标和键盘行业出口预测分析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影响无线鼠标和键盘行业进出口变化的主要原因分析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2019-2024年中国无线鼠标和键盘行业重点地区调研分析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一、中国无线鼠标和键盘行业重点区域市场结构调研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二、**地区无线鼠标和键盘市场调研分析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三、**地区无线鼠标和键盘市场调研分析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四、**地区无线鼠标和键盘市场调研分析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五、**地区无线鼠标和键盘市场调研分析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六、**地区无线鼠标和键盘市场调研分析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无线鼠标和键盘行业竞争格局分析</w:t>
      </w:r>
      <w:r>
        <w:rPr>
          <w:rFonts w:hint="eastAsia"/>
        </w:rPr>
        <w:br/>
      </w:r>
      <w:r>
        <w:rPr>
          <w:rFonts w:hint="eastAsia"/>
        </w:rPr>
        <w:t>　　第一节 无线鼠标和键盘行业集中度分析</w:t>
      </w:r>
      <w:r>
        <w:rPr>
          <w:rFonts w:hint="eastAsia"/>
        </w:rPr>
        <w:br/>
      </w:r>
      <w:r>
        <w:rPr>
          <w:rFonts w:hint="eastAsia"/>
        </w:rPr>
        <w:t>　　　　一、无线鼠标和键盘市场集中度分析</w:t>
      </w:r>
      <w:r>
        <w:rPr>
          <w:rFonts w:hint="eastAsia"/>
        </w:rPr>
        <w:br/>
      </w:r>
      <w:r>
        <w:rPr>
          <w:rFonts w:hint="eastAsia"/>
        </w:rPr>
        <w:t>　　　　二、无线鼠标和键盘企业集中度分析</w:t>
      </w:r>
      <w:r>
        <w:rPr>
          <w:rFonts w:hint="eastAsia"/>
        </w:rPr>
        <w:br/>
      </w:r>
      <w:r>
        <w:rPr>
          <w:rFonts w:hint="eastAsia"/>
        </w:rPr>
        <w:t>　　　　三、无线鼠标和键盘区域集中度分析</w:t>
      </w:r>
      <w:r>
        <w:rPr>
          <w:rFonts w:hint="eastAsia"/>
        </w:rPr>
        <w:br/>
      </w:r>
      <w:r>
        <w:rPr>
          <w:rFonts w:hint="eastAsia"/>
        </w:rPr>
        <w:t>　　第二节 无线鼠标和键盘行业主要企业竞争力分析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无线鼠标和键盘行业竞争格局分析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一、2024-2025年无线鼠标和键盘行业竞争分析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二、2024-2025年中外无线鼠标和键盘产品竞争分析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三、2024-2025年我国无线鼠标和键盘市场竞争分析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四、2024-2025年国内主要无线鼠标和键盘企业动向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无线鼠标和键盘行业细分产品市场调研分析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无线鼠标和键盘行业上、下游市场分析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无线鼠标和键盘行业上游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无线鼠标和键盘行业下游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无线鼠标和键盘行业重点企业发展调研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无线鼠标和键盘重点企业（一）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无线鼠标和键盘重点企业（二）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无线鼠标和键盘重点企业（三）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无线鼠标和键盘重点企业（四）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无线鼠标和键盘重点企业（五）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无线鼠标和键盘重点企业（六）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2025年无线鼠标和键盘企业管理策略建议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提高无线鼠标和键盘企业竞争力的策略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一、提高中国无线鼠标和键盘企业核心竞争力的对策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二、无线鼠标和键盘企业提升竞争力的主要方向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三、影响无线鼠标和键盘企业核心竞争力的因素及提升途径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四、提高无线鼠标和键盘企业竞争力的策略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对我国无线鼠标和键盘品牌的战略思考</w:t>
      </w:r>
      <w:r>
        <w:rPr>
          <w:rFonts w:hint="eastAsia"/>
        </w:rPr>
        <w:br/>
      </w:r>
      <w:r>
        <w:rPr>
          <w:rFonts w:hint="eastAsia"/>
        </w:rPr>
        <w:t>　　　　一、无线鼠标和键盘实施品牌战略的意义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二、无线鼠标和键盘企业品牌的现状分析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三、我国无线鼠标和键盘企业的品牌战略</w:t>
      </w:r>
      <w:r>
        <w:rPr>
          <w:rFonts w:hint="eastAsia"/>
        </w:rPr>
        <w:br/>
      </w:r>
      <w:r>
        <w:rPr>
          <w:rFonts w:hint="eastAsia"/>
        </w:rPr>
        <w:t>　　　　四、无线鼠标和键盘品牌战略管理的策略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2025-2031年中国无线鼠标和键盘行业前景与风险预测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2025年中国无线鼠标和键盘市场前景分析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2025-2031年中国无线鼠标和键盘发展趋势预测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2025-2031年中国无线鼠标和键盘行业投资特性分析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一、2025-2031年中国无线鼠标和键盘行业进入壁垒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二、2025-2031年中国无线鼠标和键盘行业盈利模式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三、2025-2031年中国无线鼠标和键盘行业盈利因素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2025-2031年中国无线鼠标和键盘行业投资机会分析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一、2025-2031年中国无线鼠标和键盘细分市场投资机会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二、2025-2031年中国无线鼠标和键盘行业区域市场投资潜力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2025-2031年中国无线鼠标和键盘行业投资风险分析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一、2025-2031年中国无线鼠标和键盘行业市场竞争风险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二、2025-2031年中国无线鼠标和键盘行业技术风险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三、2025-2031年中国无线鼠标和键盘行业政策风险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四、2025-2031年中国无线鼠标和键盘行业进入退出风险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无线鼠标和键盘行业研究结论</w:t>
      </w:r>
      <w:r>
        <w:rPr>
          <w:rFonts w:hint="eastAsia"/>
        </w:rPr>
        <w:br/>
      </w:r>
      <w:r>
        <w:rPr>
          <w:rFonts w:hint="eastAsia"/>
        </w:rPr>
        <w:t>　　第二节 无线鼠标和键盘行业投资价值评估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无线鼠标和键盘行业投资建议</w:t>
      </w:r>
      <w:r>
        <w:rPr>
          <w:rFonts w:hint="eastAsia"/>
        </w:rPr>
        <w:br/>
      </w:r>
      <w:r>
        <w:rPr>
          <w:rFonts w:hint="eastAsia"/>
        </w:rPr>
        <w:t>　　　　一、无线鼠标和键盘行业投资策略建议</w:t>
      </w:r>
      <w:r>
        <w:rPr>
          <w:rFonts w:hint="eastAsia"/>
        </w:rPr>
        <w:br/>
      </w:r>
      <w:r>
        <w:rPr>
          <w:rFonts w:hint="eastAsia"/>
        </w:rPr>
        <w:t>　　　　二、无线鼠标和键盘行业投资方向建议</w:t>
      </w:r>
      <w:r>
        <w:rPr>
          <w:rFonts w:hint="eastAsia"/>
        </w:rPr>
        <w:br/>
      </w:r>
      <w:r>
        <w:rPr>
          <w:rFonts w:hint="eastAsia"/>
        </w:rPr>
        <w:t>　　　　三、无线鼠标和键盘行业投资方式建议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无线鼠标和键盘图片</w:t>
      </w:r>
      <w:r>
        <w:rPr>
          <w:rFonts w:hint="eastAsia"/>
        </w:rPr>
        <w:br/>
      </w:r>
      <w:r>
        <w:rPr>
          <w:rFonts w:hint="eastAsia"/>
        </w:rPr>
        <w:t>　　图表 无线鼠标和键盘种类 分类</w:t>
      </w:r>
      <w:r>
        <w:rPr>
          <w:rFonts w:hint="eastAsia"/>
        </w:rPr>
        <w:br/>
      </w:r>
      <w:r>
        <w:rPr>
          <w:rFonts w:hint="eastAsia"/>
        </w:rPr>
        <w:t>　　图表 无线鼠标和键盘用途 应用</w:t>
      </w:r>
      <w:r>
        <w:rPr>
          <w:rFonts w:hint="eastAsia"/>
        </w:rPr>
        <w:br/>
      </w:r>
      <w:r>
        <w:rPr>
          <w:rFonts w:hint="eastAsia"/>
        </w:rPr>
        <w:t>　　图表 无线鼠标和键盘主要特点</w:t>
      </w:r>
      <w:r>
        <w:rPr>
          <w:rFonts w:hint="eastAsia"/>
        </w:rPr>
        <w:br/>
      </w:r>
      <w:r>
        <w:rPr>
          <w:rFonts w:hint="eastAsia"/>
        </w:rPr>
        <w:t>　　图表 无线鼠标和键盘产业链分析</w:t>
      </w:r>
      <w:r>
        <w:rPr>
          <w:rFonts w:hint="eastAsia"/>
        </w:rPr>
        <w:br/>
      </w:r>
      <w:r>
        <w:rPr>
          <w:rFonts w:hint="eastAsia"/>
        </w:rPr>
        <w:t>　　图表 无线鼠标和键盘政策分析</w:t>
      </w:r>
      <w:r>
        <w:rPr>
          <w:rFonts w:hint="eastAsia"/>
        </w:rPr>
        <w:br/>
      </w:r>
      <w:r>
        <w:rPr>
          <w:rFonts w:hint="eastAsia"/>
        </w:rPr>
        <w:t>　　图表 无线鼠标和键盘技术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2019-2024年中国无线鼠标和键盘行业市场规模及增长情况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2019-2024年无线鼠标和键盘行业市场容量分析</w:t>
      </w:r>
      <w:r>
        <w:rPr>
          <w:rFonts w:hint="eastAsia"/>
        </w:rPr>
        <w:br/>
      </w:r>
      <w:r>
        <w:rPr>
          <w:rFonts w:hint="eastAsia"/>
        </w:rPr>
        <w:t>　　图表 无线鼠标和键盘生产现状</w:t>
      </w:r>
      <w:r>
        <w:rPr>
          <w:rFonts w:hint="eastAsia"/>
        </w:rPr>
        <w:br/>
      </w:r>
      <w:r>
        <w:rPr>
          <w:rFonts w:hint="eastAsia"/>
        </w:rPr>
        <w:t>　　图表 2019-2024年中国无线鼠标和键盘行业产能统计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2019-2024年中国无线鼠标和键盘行业产量及增长趋势</w:t>
      </w:r>
      <w:r>
        <w:rPr>
          <w:rFonts w:hint="eastAsia"/>
        </w:rPr>
        <w:br/>
      </w:r>
      <w:r>
        <w:rPr>
          <w:rFonts w:hint="eastAsia"/>
        </w:rPr>
        <w:t>　　图表 无线鼠标和键盘行业动态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2019-2024年中国无线鼠标和键盘市场需求量及增速统计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2019-2024年中国无线鼠标和键盘行业销售收入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2024年中国无线鼠标和键盘行业需求领域分布格局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2019-2024年中国无线鼠标和键盘行业利润总额统计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2019-2024年中国无线鼠标和键盘进口情况分析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2019-2024年中国无线鼠标和键盘出口情况分析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2019-2024年中国无线鼠标和键盘行业企业数量情况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2019-2024年中国无线鼠标和键盘行业企业平均规模情况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2019-2024年中国无线鼠标和键盘价格走势</w:t>
      </w:r>
      <w:r>
        <w:rPr>
          <w:rFonts w:hint="eastAsia"/>
        </w:rPr>
        <w:br/>
      </w:r>
      <w:r>
        <w:rPr>
          <w:rFonts w:hint="eastAsia"/>
        </w:rPr>
        <w:t>　　图表 2024年无线鼠标和键盘成本和利润分析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**地区无线鼠标和键盘市场规模及增长情况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**地区无线鼠标和键盘行业市场需求情况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**地区无线鼠标和键盘市场规模及增长情况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**地区无线鼠标和键盘行业市场需求情况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**地区无线鼠标和键盘市场规模及增长情况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**地区无线鼠标和键盘行业市场需求情况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**地区无线鼠标和键盘市场规模及增长情况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**地区无线鼠标和键盘行业市场需求情况</w:t>
      </w:r>
      <w:r>
        <w:rPr>
          <w:rFonts w:hint="eastAsia"/>
        </w:rPr>
        <w:br/>
      </w:r>
      <w:r>
        <w:rPr>
          <w:rFonts w:hint="eastAsia"/>
        </w:rPr>
        <w:t>　　图表 无线鼠标和键盘品牌</w:t>
      </w:r>
      <w:r>
        <w:rPr>
          <w:rFonts w:hint="eastAsia"/>
        </w:rPr>
        <w:br/>
      </w:r>
      <w:r>
        <w:rPr>
          <w:rFonts w:hint="eastAsia"/>
        </w:rPr>
        <w:t>　　图表 无线鼠标和键盘企业（一）概况</w:t>
      </w:r>
      <w:r>
        <w:rPr>
          <w:rFonts w:hint="eastAsia"/>
        </w:rPr>
        <w:br/>
      </w:r>
      <w:r>
        <w:rPr>
          <w:rFonts w:hint="eastAsia"/>
        </w:rPr>
        <w:t>　　图表 企业无线鼠标和键盘型号 规格</w:t>
      </w:r>
      <w:r>
        <w:rPr>
          <w:rFonts w:hint="eastAsia"/>
        </w:rPr>
        <w:br/>
      </w:r>
      <w:r>
        <w:rPr>
          <w:rFonts w:hint="eastAsia"/>
        </w:rPr>
        <w:t>　　图表 无线鼠标和键盘企业（一）经营分析</w:t>
      </w:r>
      <w:r>
        <w:rPr>
          <w:rFonts w:hint="eastAsia"/>
        </w:rPr>
        <w:br/>
      </w:r>
      <w:r>
        <w:rPr>
          <w:rFonts w:hint="eastAsia"/>
        </w:rPr>
        <w:t>　　图表 无线鼠标和键盘企业（一）盈利能力情况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无线鼠标和键盘企业（一）偿债能力情况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无线鼠标和键盘企业（一）运营能力情况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无线鼠标和键盘企业（一）成长能力情况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无线鼠标和键盘上游现状</w:t>
      </w:r>
      <w:r>
        <w:rPr>
          <w:rFonts w:hint="eastAsia"/>
        </w:rPr>
        <w:br/>
      </w:r>
      <w:r>
        <w:rPr>
          <w:rFonts w:hint="eastAsia"/>
        </w:rPr>
        <w:t>　　图表 无线鼠标和键盘下游调研</w:t>
      </w:r>
      <w:r>
        <w:rPr>
          <w:rFonts w:hint="eastAsia"/>
        </w:rPr>
        <w:br/>
      </w:r>
      <w:r>
        <w:rPr>
          <w:rFonts w:hint="eastAsia"/>
        </w:rPr>
        <w:t>　　图表 无线鼠标和键盘企业（二）概况</w:t>
      </w:r>
      <w:r>
        <w:rPr>
          <w:rFonts w:hint="eastAsia"/>
        </w:rPr>
        <w:br/>
      </w:r>
      <w:r>
        <w:rPr>
          <w:rFonts w:hint="eastAsia"/>
        </w:rPr>
        <w:t>　　图表 企业无线鼠标和键盘型号 规格</w:t>
      </w:r>
      <w:r>
        <w:rPr>
          <w:rFonts w:hint="eastAsia"/>
        </w:rPr>
        <w:br/>
      </w:r>
      <w:r>
        <w:rPr>
          <w:rFonts w:hint="eastAsia"/>
        </w:rPr>
        <w:t>　　图表 无线鼠标和键盘企业（二）经营分析</w:t>
      </w:r>
      <w:r>
        <w:rPr>
          <w:rFonts w:hint="eastAsia"/>
        </w:rPr>
        <w:br/>
      </w:r>
      <w:r>
        <w:rPr>
          <w:rFonts w:hint="eastAsia"/>
        </w:rPr>
        <w:t>　　图表 无线鼠标和键盘企业（二）盈利能力情况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无线鼠标和键盘企业（二）偿债能力情况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无线鼠标和键盘企业（二）运营能力情况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无线鼠标和键盘企业（二）成长能力情况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无线鼠标和键盘企业（三）概况</w:t>
      </w:r>
      <w:r>
        <w:rPr>
          <w:rFonts w:hint="eastAsia"/>
        </w:rPr>
        <w:br/>
      </w:r>
      <w:r>
        <w:rPr>
          <w:rFonts w:hint="eastAsia"/>
        </w:rPr>
        <w:t>　　图表 企业无线鼠标和键盘型号 规格</w:t>
      </w:r>
      <w:r>
        <w:rPr>
          <w:rFonts w:hint="eastAsia"/>
        </w:rPr>
        <w:br/>
      </w:r>
      <w:r>
        <w:rPr>
          <w:rFonts w:hint="eastAsia"/>
        </w:rPr>
        <w:t>　　图表 无线鼠标和键盘企业（三）经营分析</w:t>
      </w:r>
      <w:r>
        <w:rPr>
          <w:rFonts w:hint="eastAsia"/>
        </w:rPr>
        <w:br/>
      </w:r>
      <w:r>
        <w:rPr>
          <w:rFonts w:hint="eastAsia"/>
        </w:rPr>
        <w:t>　　图表 无线鼠标和键盘企业（三）盈利能力情况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无线鼠标和键盘企业（三）偿债能力情况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无线鼠标和键盘企业（三）运营能力情况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无线鼠标和键盘企业（三）成长能力情况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无线鼠标和键盘优势</w:t>
      </w:r>
      <w:r>
        <w:rPr>
          <w:rFonts w:hint="eastAsia"/>
        </w:rPr>
        <w:br/>
      </w:r>
      <w:r>
        <w:rPr>
          <w:rFonts w:hint="eastAsia"/>
        </w:rPr>
        <w:t>　　图表 无线鼠标和键盘劣势</w:t>
      </w:r>
      <w:r>
        <w:rPr>
          <w:rFonts w:hint="eastAsia"/>
        </w:rPr>
        <w:br/>
      </w:r>
      <w:r>
        <w:rPr>
          <w:rFonts w:hint="eastAsia"/>
        </w:rPr>
        <w:t>　　图表 无线鼠标和键盘机会</w:t>
      </w:r>
      <w:r>
        <w:rPr>
          <w:rFonts w:hint="eastAsia"/>
        </w:rPr>
        <w:br/>
      </w:r>
      <w:r>
        <w:rPr>
          <w:rFonts w:hint="eastAsia"/>
        </w:rPr>
        <w:t>　　图表 无线鼠标和键盘威胁</w:t>
      </w:r>
      <w:r>
        <w:rPr>
          <w:rFonts w:hint="eastAsia"/>
        </w:rPr>
        <w:br/>
      </w:r>
      <w:r>
        <w:rPr>
          <w:rFonts w:hint="eastAsia"/>
        </w:rPr>
        <w:t>　　图表 2025-2031年中国无线鼠标和键盘行业产能预测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2025-2031年中国无线鼠标和键盘行业产量预测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2025-2031年中国无线鼠标和键盘市场销售预测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2025-2031年中国无线鼠标和键盘行业市场规模预测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2025-2031年中国无线鼠标和键盘市场前景分析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2025-2031年中国无线鼠标和键盘行业风险分析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2025-2031年中国无线鼠标和键盘行业发展趋势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2678bbfad4ade" w:history="1">
        <w:r>
          <w:rPr>
            <w:rStyle w:val="Hyperlink"/>
          </w:rPr>
          <w:t>2025-2031年中国无线鼠标和键盘行业发展调研与前景趋势报告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2678bbfad4ade" w:history="1">
        <w:r>
          <w:rPr>
            <w:rStyle w:val="Hyperlink"/>
          </w:rPr>
          <w:t>https://www.20087.com/0/56/WuXianShuBiaoHeJianPanFaZhanQuShiFenXi.html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鼠标突然不能用了、无线鼠标和键盘怎么连接电脑、无线键盘和鼠标哪个品牌好、无线鼠标和键盘不是一套怎么用、无线鼠标键盘好用吗、无线鼠标和键盘接收器丢了怎么办、如何使用无线键盘和鼠标、无线鼠标和键盘哪个品牌好、ipad怎么连接无线鼠标和键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960b6282e4ea0" w:history="1">
      <w:r>
        <w:rPr>
          <w:rStyle w:val="Hyperlink"/>
        </w:rPr>
        <w:t>2025-2031年中国无线鼠标和键盘行业发展调研与前景趋势报告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WuXianShuBiaoHeJianPanFaZhanQuShiFenXi.html" TargetMode="External" Id="R0d02678bbfad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WuXianShuBiaoHeJianPanFaZhanQuShiFenXi.html" TargetMode="External" Id="R7b0960b6282e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2024-12-03T23:38:00Z</dcterms:created>
  <dcterms:modified xsi:type="dcterms:W3CDTF">2024-12-04T00:38:00Z</dcterms:modified>
  <dc:subject>2025-2031年中国无线鼠标和键盘行业发展调研与前景趋势报告</dc:subject>
  <dc:title>2025-2031年中国无线鼠标和键盘行业发展调研与前景趋势报告</dc:title>
  <cp:keywords>2025-2031年中国无线鼠标和键盘行业发展调研与前景趋势报告</cp:keywords>
  <dc:description>2025-2031年中国无线鼠标和键盘行业发展调研与前景趋势报告</dc:description>
</cp:coreProperties>
</file>