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dd878a074a0d" w:history="1">
              <w:r>
                <w:rPr>
                  <w:rStyle w:val="Hyperlink"/>
                </w:rPr>
                <w:t>中国智能料理机发展现状分析与趋势预测报告（2025-2031年）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dd878a074a0d" w:history="1">
              <w:r>
                <w:rPr>
                  <w:rStyle w:val="Hyperlink"/>
                </w:rPr>
                <w:t>中国智能料理机发展现状分析与趋势预测报告（2025-2031年）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0dd878a074a0d" w:history="1">
                <w:r>
                  <w:rPr>
                    <w:rStyle w:val="Hyperlink"/>
                  </w:rPr>
                  <w:t>https://www.20087.com/0/26/ZhiNengLiaoLiJiDeQianJingQuShi.html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料理机是一种集烹饪、搅拌、切碎、蒸煮等功能于一体的厨房电器，近年来随着智能家居概念的普及而受到消费者的广泛欢迎。智能料理机通过集成的智能技术，可以自动完成多种烹饪任务，大大简化了烹饪过程，提高了厨房工作的效率。随着消费者对健康饮食和便捷生活方式的需求增加，智能料理机的功能也在不断扩展，包括更多的预设菜单、远程控制以及与智能设备的互联互通。</w:t>
      </w:r>
      <w:r>
        <w:rPr>
          <w:rFonts w:hint="eastAsia"/>
        </w:rPr>
        <w:br/>
      </w:r>
      <w:r>
        <w:rPr>
          <w:rFonts w:hint="eastAsia"/>
        </w:rPr>
        <w:t>　　未来，智能料理机的发展将更加注重个性化和智能化。随着人工智能技术的进步，智能料理机将能够提供更加个性化的烹饪建议和服务，例如根据用户的健康数据推荐合适的食谱。同时，随着物联网技术的应用，智能料理机将更好地融入智能家居生态系统中，实现与其他智能家电的联动，为用户提供更加便捷的烹饪体验。此外，随着可持续发展的理念深入人心，更加环保、节能的智能料理机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dd878a074a0d" w:history="1">
        <w:r>
          <w:rPr>
            <w:rStyle w:val="Hyperlink"/>
          </w:rPr>
          <w:t>中国智能料理机发展现状分析与趋势预测报告（2025-2031年）</w:t>
        </w:r>
      </w:hyperlink>
      <w:r>
        <w:rPr>
          <w:rFonts w:hint="eastAsia"/>
        </w:rPr>
        <w:t>》主要分析了智能料理机行业的市场规模、智能料理机市场供需状况、智能料理机市场竞争状况和智能料理机主要企业经营情况，同时对智能料理机行业的未来发展做出科学的预测。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70dd878a074a0d" w:history="1">
        <w:r>
          <w:rPr>
            <w:rStyle w:val="Hyperlink"/>
          </w:rPr>
          <w:t>中国智能料理机发展现状分析与趋势预测报告（2025-2031年）</w:t>
        </w:r>
      </w:hyperlink>
      <w:r>
        <w:rPr>
          <w:rFonts w:hint="eastAsia"/>
        </w:rPr>
        <w:t>》可以帮助投资者准确把握智能料理机行业的市场现状，为投资者进行投资作出智能料理机行业前景预判，挖掘智能料理机行业投资价值，同时提出智能料理机行业投资策略、营销策略等方面的建议。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智能料理机行业发展概述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一、智能料理机行业定义及分类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二、智能料理机行业经济特性</w:t>
      </w:r>
      <w:r>
        <w:rPr>
          <w:rFonts w:hint="eastAsia"/>
        </w:rPr>
        <w:br/>
      </w:r>
      <w:r>
        <w:rPr>
          <w:rFonts w:hint="eastAsia"/>
        </w:rPr>
        <w:t>　　　　三、智能料理机行业产业链简介</w:t>
      </w:r>
      <w:r>
        <w:rPr>
          <w:rFonts w:hint="eastAsia"/>
        </w:rPr>
        <w:br/>
      </w:r>
      <w:r>
        <w:rPr>
          <w:rFonts w:hint="eastAsia"/>
        </w:rPr>
        <w:t>　　第二节 智能料理机行业发展成熟度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一、智能料理机行业发展周期分析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2024-2025年智能料理机行业相关产业动态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智能料理机行业环境分析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智能料理机行业相关政策、法规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2024-2025年智能料理机行业技术发展现状及趋势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当前我国智能料理机技术发展现状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中外智能料理机技术差距及产生差距的主要原因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提高我国智能料理机技术的对策</w:t>
      </w:r>
      <w:r>
        <w:rPr>
          <w:rFonts w:hint="eastAsia"/>
        </w:rPr>
        <w:br/>
      </w:r>
      <w:r>
        <w:rPr>
          <w:rFonts w:hint="eastAsia"/>
        </w:rPr>
        <w:t>　　第四节 我国智能料理机产品研发、设计发展趋势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中国智能料理机市场发展调研</w:t>
      </w:r>
      <w:r>
        <w:rPr>
          <w:rFonts w:hint="eastAsia"/>
        </w:rPr>
        <w:br/>
      </w:r>
      <w:r>
        <w:rPr>
          <w:rFonts w:hint="eastAsia"/>
        </w:rPr>
        <w:t>　　第一节 智能料理机市场现状分析及预测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一、2019-2024年中国智能料理机市场规模分析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二、2025-2031年中国智能料理机市场规模预测</w:t>
      </w:r>
      <w:r>
        <w:rPr>
          <w:rFonts w:hint="eastAsia"/>
        </w:rPr>
        <w:br/>
      </w:r>
      <w:r>
        <w:rPr>
          <w:rFonts w:hint="eastAsia"/>
        </w:rPr>
        <w:t>　　第二节 智能料理机行业产能分析及预测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一、2019-2024年中国智能料理机行业产能分析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二、2025-2031年中国智能料理机行业产能预测</w:t>
      </w:r>
      <w:r>
        <w:rPr>
          <w:rFonts w:hint="eastAsia"/>
        </w:rPr>
        <w:br/>
      </w:r>
      <w:r>
        <w:rPr>
          <w:rFonts w:hint="eastAsia"/>
        </w:rPr>
        <w:t>　　第三节 智能料理机行业产量分析及预测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一、2019-2024年中国智能料理机行业产量分析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二、2025-2031年中国智能料理机行业产量预测</w:t>
      </w:r>
      <w:r>
        <w:rPr>
          <w:rFonts w:hint="eastAsia"/>
        </w:rPr>
        <w:br/>
      </w:r>
      <w:r>
        <w:rPr>
          <w:rFonts w:hint="eastAsia"/>
        </w:rPr>
        <w:t>　　第四节 智能料理机市场需求分析及预测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一、2019-2024年中国智能料理机市场需求分析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二、2025-2031年中国智能料理机市场需求预测</w:t>
      </w:r>
      <w:r>
        <w:rPr>
          <w:rFonts w:hint="eastAsia"/>
        </w:rPr>
        <w:br/>
      </w:r>
      <w:r>
        <w:rPr>
          <w:rFonts w:hint="eastAsia"/>
        </w:rPr>
        <w:t>　　第五节 智能料理机进出口数据分析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一、2019-2024年中国智能料理机进出口数据分析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二、2025-2031年国内智能料理机进出口情况预测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2019-2024年中国智能料理机行业总体发展状况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中国智能料理机行业规模情况分析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一、智能料理机行业单位规模情况分析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二、智能料理机行业人员规模状况分析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三、智能料理机行业资产规模状况分析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四、智能料理机行业市场规模状况分析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五、智能料理机行业敏感性分析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中国智能料理机行业财务能力分析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一、智能料理机行业盈利能力分析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二、智能料理机行业偿债能力分析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三、智能料理机行业营运能力分析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四、智能料理机行业发展能力分析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中国智能料理机行业重点区域发展分析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一、中国智能料理机行业重点区域市场结构变化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二、重点地区（一）智能料理机行业发展分析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三、重点地区（二）智能料理机行业发展分析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四、重点地区（三）智能料理机行业发展分析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五、重点地区（四）智能料理机行业发展分析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六、重点地区（五）智能料理机行业发展分析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智能料理机行业产品价格分析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三、主要智能料理机品牌产品价位分析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五、价格在智能料理机行业竞争中的重要性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2025年中国智能料理机行业上下游行业发展分析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智能料理机上游行业分析</w:t>
      </w:r>
      <w:r>
        <w:rPr>
          <w:rFonts w:hint="eastAsia"/>
        </w:rPr>
        <w:br/>
      </w:r>
      <w:r>
        <w:rPr>
          <w:rFonts w:hint="eastAsia"/>
        </w:rPr>
        <w:t>　　　　一、智能料理机产品成本构成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四、上游供给对智能料理机行业的影响</w:t>
      </w:r>
      <w:r>
        <w:rPr>
          <w:rFonts w:hint="eastAsia"/>
        </w:rPr>
        <w:br/>
      </w:r>
      <w:r>
        <w:rPr>
          <w:rFonts w:hint="eastAsia"/>
        </w:rPr>
        <w:t>　　第二节 智能料理机下游行业分析</w:t>
      </w:r>
      <w:r>
        <w:rPr>
          <w:rFonts w:hint="eastAsia"/>
        </w:rPr>
        <w:br/>
      </w:r>
      <w:r>
        <w:rPr>
          <w:rFonts w:hint="eastAsia"/>
        </w:rPr>
        <w:t>　　　　一、智能料理机下游行业分布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四、下游需求对智能料理机行业的影响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2025年中国智能料理机产业市场竞争格局分析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2025年中国智能料理机产业竞争现状分析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一、智能料理机竞争力分析</w:t>
      </w:r>
      <w:r>
        <w:rPr>
          <w:rFonts w:hint="eastAsia"/>
        </w:rPr>
        <w:br/>
      </w:r>
      <w:r>
        <w:rPr>
          <w:rFonts w:hint="eastAsia"/>
        </w:rPr>
        <w:t>　　　　二、智能料理机技术竞争分析</w:t>
      </w:r>
      <w:r>
        <w:rPr>
          <w:rFonts w:hint="eastAsia"/>
        </w:rPr>
        <w:br/>
      </w:r>
      <w:r>
        <w:rPr>
          <w:rFonts w:hint="eastAsia"/>
        </w:rPr>
        <w:t>　　　　三、智能料理机价格竞争分析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2025年中国智能料理机产业集中度分析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二、智能料理机企业集中度分析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2025-2031年提高智能料理机企业竞争力的策略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智能料理机行业投资风险预警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一、影响智能料理机行业运行的有利因素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二、影响智能料理机行业运行的稳定因素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三、影响智能料理机行业运行的不利因素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四、我国智能料理机行业发展面临的挑战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五、我国智能料理机行业发展面临的机遇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一、2025-2031年智能料理机行业市场风险及控制策略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二、2025-2031年智能料理机行业政策风险及控制策略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三、2025-2031年智能料理机行业经营风险及控制策略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四、2025-2031年智能料理机同业竞争风险及控制策略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五、2025-2031年智能料理机行业其他风险及控制策略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智能料理机行业发展趋势与投资规划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2025-2031年智能料理机市场发展潜力分析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2025-2031年智能料理机行业发展趋势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2025-2031年智能料理机行业投资前景研究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中⋅智⋅林⋅：对我国智能料理机品牌的战略思考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四、我国智能料理机企业的品牌战略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五、智能料理机品牌战略管理的策略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智能料理机行业类别</w:t>
      </w:r>
      <w:r>
        <w:rPr>
          <w:rFonts w:hint="eastAsia"/>
        </w:rPr>
        <w:br/>
      </w:r>
      <w:r>
        <w:rPr>
          <w:rFonts w:hint="eastAsia"/>
        </w:rPr>
        <w:t>　　图表 智能料理机行业产业链调研</w:t>
      </w:r>
      <w:r>
        <w:rPr>
          <w:rFonts w:hint="eastAsia"/>
        </w:rPr>
        <w:br/>
      </w:r>
      <w:r>
        <w:rPr>
          <w:rFonts w:hint="eastAsia"/>
        </w:rPr>
        <w:t>　　图表 智能料理机行业现状</w:t>
      </w:r>
      <w:r>
        <w:rPr>
          <w:rFonts w:hint="eastAsia"/>
        </w:rPr>
        <w:br/>
      </w:r>
      <w:r>
        <w:rPr>
          <w:rFonts w:hint="eastAsia"/>
        </w:rPr>
        <w:t>　　图表 智能料理机行业标准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2019-2024年中国智能料理机行业市场规模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2024年中国智能料理机行业产能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2019-2024年中国智能料理机行业产量统计</w:t>
      </w:r>
      <w:r>
        <w:rPr>
          <w:rFonts w:hint="eastAsia"/>
        </w:rPr>
        <w:br/>
      </w:r>
      <w:r>
        <w:rPr>
          <w:rFonts w:hint="eastAsia"/>
        </w:rPr>
        <w:t>　　图表 智能料理机行业动态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2019-2024年中国智能料理机市场需求量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2024年中国智能料理机行业需求区域调研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2019-2024年中国智能料理机行情</w:t>
      </w:r>
      <w:r>
        <w:rPr>
          <w:rFonts w:hint="eastAsia"/>
        </w:rPr>
        <w:br/>
      </w:r>
      <w:r>
        <w:rPr>
          <w:rFonts w:hint="eastAsia"/>
        </w:rPr>
        <w:t>　　图表 2019-2024年中国智能料理机价格走势图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2019-2024年中国智能料理机行业销售收入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2019-2024年中国智能料理机行业盈利情况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2019-2024年中国智能料理机行业利润总额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2019-2024年中国智能料理机进口统计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2019-2024年中国智能料理机出口统计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2019-2024年中国智能料理机行业企业数量统计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**地区智能料理机市场规模</w:t>
      </w:r>
      <w:r>
        <w:rPr>
          <w:rFonts w:hint="eastAsia"/>
        </w:rPr>
        <w:br/>
      </w:r>
      <w:r>
        <w:rPr>
          <w:rFonts w:hint="eastAsia"/>
        </w:rPr>
        <w:t>　　图表 **地区智能料理机行业市场需求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**地区智能料理机市场调研</w:t>
      </w:r>
      <w:r>
        <w:rPr>
          <w:rFonts w:hint="eastAsia"/>
        </w:rPr>
        <w:br/>
      </w:r>
      <w:r>
        <w:rPr>
          <w:rFonts w:hint="eastAsia"/>
        </w:rPr>
        <w:t>　　图表 **地区智能料理机行业市场需求分析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**地区智能料理机市场规模</w:t>
      </w:r>
      <w:r>
        <w:rPr>
          <w:rFonts w:hint="eastAsia"/>
        </w:rPr>
        <w:br/>
      </w:r>
      <w:r>
        <w:rPr>
          <w:rFonts w:hint="eastAsia"/>
        </w:rPr>
        <w:t>　　图表 **地区智能料理机行业市场需求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**地区智能料理机市场调研</w:t>
      </w:r>
      <w:r>
        <w:rPr>
          <w:rFonts w:hint="eastAsia"/>
        </w:rPr>
        <w:br/>
      </w:r>
      <w:r>
        <w:rPr>
          <w:rFonts w:hint="eastAsia"/>
        </w:rPr>
        <w:t>　　图表 **地区智能料理机行业市场需求分析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智能料理机行业竞争对手分析</w:t>
      </w:r>
      <w:r>
        <w:rPr>
          <w:rFonts w:hint="eastAsia"/>
        </w:rPr>
        <w:br/>
      </w:r>
      <w:r>
        <w:rPr>
          <w:rFonts w:hint="eastAsia"/>
        </w:rPr>
        <w:t>　　图表 智能料理机重点企业（一）基本信息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2025-2031年中国智能料理机行业产能预测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2025-2031年中国智能料理机行业产量预测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2025-2031年中国智能料理机市场需求预测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2025-2031年中国智能料理机行业市场规模预测</w:t>
      </w:r>
      <w:r>
        <w:rPr>
          <w:rFonts w:hint="eastAsia"/>
        </w:rPr>
        <w:br/>
      </w:r>
      <w:r>
        <w:rPr>
          <w:rFonts w:hint="eastAsia"/>
        </w:rPr>
        <w:t>　　图表 智能料理机行业准入条件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2025-2031年中国智能料理机行业信息化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2025-2031年中国智能料理机市场前景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2025-2031年中国智能料理机行业风险分析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2025-2031年中国智能料理机行业发展趋势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dd878a074a0d" w:history="1">
        <w:r>
          <w:rPr>
            <w:rStyle w:val="Hyperlink"/>
          </w:rPr>
          <w:t>中国智能料理机发展现状分析与趋势预测报告（2025-2031年）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0dd878a074a0d" w:history="1">
        <w:r>
          <w:rPr>
            <w:rStyle w:val="Hyperlink"/>
          </w:rPr>
          <w:t>https://www.20087.com/0/26/ZhiNengLiaoLiJiDeQianJingQuShi.html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热点：家庭用多功能料理机、小美多功能智能料理机、十大品牌食品机械、智能料理机怎么用视频、美善品官网、智能料理机器人、料理机10大品牌、智能料理机图片、食品料理机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fe811fd4640dc" w:history="1">
      <w:r>
        <w:rPr>
          <w:rStyle w:val="Hyperlink"/>
        </w:rPr>
        <w:t>中国智能料理机发展现状分析与趋势预测报告（2025-2031年）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LiaoLiJiDeQianJingQuShi.html" TargetMode="External" Id="R7870dd878a07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LiaoLiJiDeQianJingQuShi.html" TargetMode="External" Id="R42ffe811fd46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2025-01-29T03:06:00Z</dcterms:created>
  <dcterms:modified xsi:type="dcterms:W3CDTF">2025-01-29T04:06:00Z</dcterms:modified>
  <dc:subject>中国智能料理机发展现状分析与趋势预测报告（2025-2031年）</dc:subject>
  <dc:title>中国智能料理机发展现状分析与趋势预测报告（2025-2031年）</dc:title>
  <cp:keywords>中国智能料理机发展现状分析与趋势预测报告（2025-2031年）</cp:keywords>
  <dc:description>中国智能料理机发展现状分析与趋势预测报告（2025-2031年）</dc:description>
</cp:coreProperties>
</file>