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6cca5cc984dfb" w:history="1">
              <w:r>
                <w:rPr>
                  <w:rStyle w:val="Hyperlink"/>
                </w:rPr>
                <w:t>2024-2030年全球与中国智能茶具行业市场调研及前景趋势报告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6cca5cc984dfb" w:history="1">
              <w:r>
                <w:rPr>
                  <w:rStyle w:val="Hyperlink"/>
                </w:rPr>
                <w:t>2024-2030年全球与中国智能茶具行业市场调研及前景趋势报告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c6cca5cc984dfb" w:history="1">
                <w:r>
                  <w:rPr>
                    <w:rStyle w:val="Hyperlink"/>
                  </w:rPr>
                  <w:t>https://www.20087.com/0/26/ZhiNengChaJuHangYeXianZhuangJiQianJing.html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茶具是智能家居的一部分，近年来随着物联网技术和传感器技术的发展而得到了快速发展。市场上出现了多种类型的智能茶具，如智能茶壶、智能茶杯等，这些产品能够自动调节泡茶时间和温度，记录用户的泡茶习惯，并通过手机APP进行管理。此外，智能茶具还融入了健康管理和社交分享等功能，为用户提供了更加便捷和个性化的饮茶体验。</w:t>
      </w:r>
      <w:r>
        <w:rPr>
          <w:rFonts w:hint="eastAsia"/>
        </w:rPr>
        <w:br/>
      </w:r>
      <w:r>
        <w:rPr>
          <w:rFonts w:hint="eastAsia"/>
        </w:rPr>
        <w:t>　　未来，智能茶具的发展将主要体现在以下几个方面：一是技术创新，引入更多高科技元素，如人工智能、语音识别等，提升用户体验；二是功能拓展，增加更多实用功能，如水质监测、健康建议等；三是设计优化，注重产品的人机交互设计，提高美观性和实用性；四是市场细分，针对不同的消费群体开发更多样化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c6cca5cc984dfb" w:history="1">
        <w:r>
          <w:rPr>
            <w:rStyle w:val="Hyperlink"/>
          </w:rPr>
          <w:t>2024-2030年全球与中国智能茶具行业市场调研及前景趋势报告</w:t>
        </w:r>
      </w:hyperlink>
      <w:r>
        <w:rPr>
          <w:rFonts w:hint="eastAsia"/>
        </w:rPr>
        <w:t>全面分析了智能茶具行业的市场规模、需求和价格动态，同时对智能茶具产业链进行了探讨。报告客观描述了智能茶具行业现状，审慎预测了智能茶具市场前景及发展趋势。此外，报告还聚焦于智能茶具重点企业，剖析了市场竞争格局、集中度以及品牌影响力，并对智能茶具细分市场进行了研究。智能茶具报告以专业、科学的视角，为投资者和行业决策者提供了权威的市场洞察与决策参考，是智能茶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智能茶具市场概述</w:t>
      </w:r>
      <w:r>
        <w:rPr>
          <w:rFonts w:hint="eastAsia"/>
        </w:rPr>
        <w:br/>
      </w:r>
      <w:r>
        <w:rPr>
          <w:rFonts w:hint="eastAsia"/>
        </w:rPr>
        <w:t>　　1.1 智能茶具行业概述及统计范围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按照不同产品类型，智能茶具主要可以分为如下几个类别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不同产品类型智能茶具增长趋势2019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瓷质茶具</w:t>
      </w:r>
      <w:r>
        <w:rPr>
          <w:rFonts w:hint="eastAsia"/>
        </w:rPr>
        <w:br/>
      </w:r>
      <w:r>
        <w:rPr>
          <w:rFonts w:hint="eastAsia"/>
        </w:rPr>
        <w:t>　　　　1.2.3 砂茶具</w:t>
      </w:r>
      <w:r>
        <w:rPr>
          <w:rFonts w:hint="eastAsia"/>
        </w:rPr>
        <w:br/>
      </w:r>
      <w:r>
        <w:rPr>
          <w:rFonts w:hint="eastAsia"/>
        </w:rPr>
        <w:t>　　　　1.2.4 玻璃茶具</w:t>
      </w:r>
      <w:r>
        <w:rPr>
          <w:rFonts w:hint="eastAsia"/>
        </w:rPr>
        <w:br/>
      </w:r>
      <w:r>
        <w:rPr>
          <w:rFonts w:hint="eastAsia"/>
        </w:rPr>
        <w:t>　　1.3 从不同应用，智能茶具主要包括如下几个方面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不同应用智能茶具增长趋势2019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智能茶具行业发展总体概况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智能茶具行业发展主要特点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智能茶具行业发展影响因素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全球智能茶具供需现状及预测（2019-2030）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全球智能茶具产能、产量、产能利用率及发展趋势（2019-2030）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全球智能茶具产量、需求量及发展趋势（2019-2030）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全球主要地区智能茶具产量及发展趋势（2019-2030）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中国智能茶具供需现状及预测（2019-2030）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中国智能茶具产能、产量、产能利用率及发展趋势（2019-2030）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中国智能茶具产量、市场需求量及发展趋势（2019-2030）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中国智能茶具产能和产量占全球的比重（2019-2030）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全球智能茶具销量及收入（2019-2030）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全球市场智能茶具收入（2019-2030）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全球市场智能茶具销量（2019-2030）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全球市场智能茶具价格趋势（2019-2030）</w:t>
      </w:r>
      <w:r>
        <w:rPr>
          <w:rFonts w:hint="eastAsia"/>
        </w:rPr>
        <w:br/>
      </w:r>
      <w:r>
        <w:rPr>
          <w:rFonts w:hint="eastAsia"/>
        </w:rPr>
        <w:t>　　2.4 中国智能茶具销量及收入（2019-2030）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中国市场智能茶具收入（2019-2030）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中国市场智能茶具销量（2019-2030）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中国市场智能茶具销量和收入占全球的比重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全球智能茶具主要地区分析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全球主要地区智能茶具市场规模分析：2019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全球主要地区智能茶具销售收入及市场份额（2019-2024年）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全球主要地区智能茶具销售收入预测（2024-2030年）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全球主要地区智能茶具销量分析：2019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全球主要地区智能茶具销量及市场份额（2019-2024年）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全球主要地区智能茶具销量及市场份额预测（2024-2030）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北美（美国和加拿大）智能茶具销量（2019-2030）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北美（美国和加拿大）智能茶具收入（2019-2030）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欧洲（德国、英国、法国和意大利等国家）智能茶具销量（2019-2030）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欧洲（德国、英国、法国和意大利等国家）智能茶具收入（2019-2030）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亚太（中国、日本、韩国、中国台湾、印度和东南亚等）智能茶具销量（2019-2030）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亚太（中国、日本、韩国、中国台湾、印度和东南亚等）智能茶具收入（2019-2030）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拉美地区（墨西哥、巴西等国家）智能茶具销量（2019-2030）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拉美地区（墨西哥、巴西等国家）智能茶具收入（2019-2030）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中东及非洲（土耳其、沙特等国家）智能茶具销量（2019-2030）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中东及非洲（土耳其、沙特等国家）智能茶具收入（2019-2030）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全球市场主要厂商智能茶具产能市场份额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全球市场主要厂商智能茶具销量（2019-2024）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全球市场主要厂商智能茶具销售收入（2019-2024）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全球市场主要厂商智能茶具销售价格（2019-2024）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2024年全球主要生产商智能茶具收入排名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中国市场主要厂商智能茶具销量（2019-2024）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中国市场主要厂商智能茶具销售收入（2019-2024）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中国市场主要厂商智能茶具销售价格（2019-2024）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2024年中国主要生产商智能茶具收入排名</w:t>
      </w:r>
      <w:r>
        <w:rPr>
          <w:rFonts w:hint="eastAsia"/>
        </w:rPr>
        <w:br/>
      </w:r>
      <w:r>
        <w:rPr>
          <w:rFonts w:hint="eastAsia"/>
        </w:rPr>
        <w:t>　　4.3 全球主要厂商智能茶具产地分布及商业化日期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全球主要厂商智能茶具产品类型列表</w:t>
      </w:r>
      <w:r>
        <w:rPr>
          <w:rFonts w:hint="eastAsia"/>
        </w:rPr>
        <w:br/>
      </w:r>
      <w:r>
        <w:rPr>
          <w:rFonts w:hint="eastAsia"/>
        </w:rPr>
        <w:t>　　4.5 智能茶具行业集中度、竞争程度分析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智能茶具行业集中度分析：全球头部厂商份额（Top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全球智能茶具第一梯队、第二梯队和第三梯队生产商（品牌）及市场份额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不同产品类型智能茶具分析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全球市场不同产品类型智能茶具销量（2019-2030）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全球市场不同产品类型智能茶具销量及市场份额（2019-2024）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全球市场不同产品类型智能茶具销量预测（2024-2030）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全球市场不同产品类型智能茶具收入（2019-2030）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全球市场不同产品类型智能茶具收入及市场份额（2019-2024）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全球市场不同产品类型智能茶具收入预测（2024-2030）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全球市场不同产品类型智能茶具价格走势（2019-2030）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中国市场不同产品类型智能茶具销量（2019-2030）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中国市场不同产品类型智能茶具销量及市场份额（2019-2024）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中国市场不同产品类型智能茶具销量预测（2024-2030）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中国市场不同产品类型智能茶具收入（2019-2030）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中国市场不同产品类型智能茶具收入及市场份额（2019-2024）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中国市场不同产品类型智能茶具收入预测（2024-2030）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不同应用智能茶具分析</w:t>
      </w:r>
      <w:r>
        <w:rPr>
          <w:rFonts w:hint="eastAsia"/>
        </w:rPr>
        <w:br/>
      </w:r>
      <w:r>
        <w:rPr>
          <w:rFonts w:hint="eastAsia"/>
        </w:rPr>
        <w:t>　　6.1 全球市场不同应用智能茶具销量（2019-2030）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全球市场不同应用智能茶具销量及市场份额（2019-2024）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全球市场不同应用智能茶具销量预测（2024-2030）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全球市场不同应用智能茶具收入（2019-2030）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全球市场不同应用智能茶具收入及市场份额（2019-2024）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全球市场不同应用智能茶具收入预测（2024-2030）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全球市场不同应用智能茶具价格走势（2019-2030）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中国市场不同应用智能茶具销量（2019-2030）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中国市场不同应用智能茶具销量及市场份额（2019-2024）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中国市场不同应用智能茶具销量预测（2024-2030）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中国市场不同应用智能茶具收入（2019-2030）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中国市场不同应用智能茶具收入及市场份额（2019-2024）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中国市场不同应用智能茶具收入预测（2024-2030）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智能茶具行业发展趋势</w:t>
      </w:r>
      <w:r>
        <w:rPr>
          <w:rFonts w:hint="eastAsia"/>
        </w:rPr>
        <w:br/>
      </w:r>
      <w:r>
        <w:rPr>
          <w:rFonts w:hint="eastAsia"/>
        </w:rPr>
        <w:t>　　7.2 智能茶具行业主要驱动因素</w:t>
      </w:r>
      <w:r>
        <w:rPr>
          <w:rFonts w:hint="eastAsia"/>
        </w:rPr>
        <w:br/>
      </w:r>
      <w:r>
        <w:rPr>
          <w:rFonts w:hint="eastAsia"/>
        </w:rPr>
        <w:t>　　7.3 智能茶具中国企业SWOT分析</w:t>
      </w:r>
      <w:r>
        <w:rPr>
          <w:rFonts w:hint="eastAsia"/>
        </w:rPr>
        <w:br/>
      </w:r>
      <w:r>
        <w:rPr>
          <w:rFonts w:hint="eastAsia"/>
        </w:rPr>
        <w:t>　　7.4 中国智能茶具行业政策环境分析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智能茶具行业产业链简介</w:t>
      </w:r>
      <w:r>
        <w:rPr>
          <w:rFonts w:hint="eastAsia"/>
        </w:rPr>
        <w:br/>
      </w:r>
      <w:r>
        <w:rPr>
          <w:rFonts w:hint="eastAsia"/>
        </w:rPr>
        <w:t>　　　　8.2.1 智能茶具行业供应链分析</w:t>
      </w:r>
      <w:r>
        <w:rPr>
          <w:rFonts w:hint="eastAsia"/>
        </w:rPr>
        <w:br/>
      </w:r>
      <w:r>
        <w:rPr>
          <w:rFonts w:hint="eastAsia"/>
        </w:rPr>
        <w:t>　　　　8.2.2 智能茶具主要原料及供应情况</w:t>
      </w:r>
      <w:r>
        <w:rPr>
          <w:rFonts w:hint="eastAsia"/>
        </w:rPr>
        <w:br/>
      </w:r>
      <w:r>
        <w:rPr>
          <w:rFonts w:hint="eastAsia"/>
        </w:rPr>
        <w:t>　　　　8.2.3 智能茶具行业主要下游客户</w:t>
      </w:r>
      <w:r>
        <w:rPr>
          <w:rFonts w:hint="eastAsia"/>
        </w:rPr>
        <w:br/>
      </w:r>
      <w:r>
        <w:rPr>
          <w:rFonts w:hint="eastAsia"/>
        </w:rPr>
        <w:t>　　8.3 智能茶具行业采购模式</w:t>
      </w:r>
      <w:r>
        <w:rPr>
          <w:rFonts w:hint="eastAsia"/>
        </w:rPr>
        <w:br/>
      </w:r>
      <w:r>
        <w:rPr>
          <w:rFonts w:hint="eastAsia"/>
        </w:rPr>
        <w:t>　　8.4 智能茶具行业生产模式</w:t>
      </w:r>
      <w:r>
        <w:rPr>
          <w:rFonts w:hint="eastAsia"/>
        </w:rPr>
        <w:br/>
      </w:r>
      <w:r>
        <w:rPr>
          <w:rFonts w:hint="eastAsia"/>
        </w:rPr>
        <w:t>　　8.5 智能茶具行业销售模式及销售渠道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全球市场主要智能茶具厂商简介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重点企业（1）智能茶具产品规格、参数及市场应用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重点企业（1）智能茶具销量、收入、价格及毛利率（2019-2024）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重点企业（2）智能茶具产品规格、参数及市场应用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重点企业（2）智能茶具销量、收入、价格及毛利率（2019-2024）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重点企业（3）智能茶具产品规格、参数及市场应用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重点企业（3）智能茶具销量、收入、价格及毛利率（2019-2024）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重点企业（4）智能茶具产品规格、参数及市场应用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重点企业（4）智能茶具销量、收入、价格及毛利率（2019-2024）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重点企业（5）智能茶具产品规格、参数及市场应用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重点企业（5）智能茶具销量、收入、价格及毛利率（2019-2024）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重点企业（6）智能茶具产品规格、参数及市场应用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重点企业（6）智能茶具销量、收入、价格及毛利率（2019-2024）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重点企业（7）智能茶具产品规格、参数及市场应用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重点企业（7）智能茶具销量、收入、价格及毛利率（2019-2024）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重点企业（8）智能茶具产品规格、参数及市场应用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重点企业（8）智能茶具销量、收入、价格及毛利率（2019-2024）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重点企业（9）智能茶具产品规格、参数及市场应用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重点企业（9）智能茶具销量、收入、价格及毛利率（2019-2024）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重点企业（10）智能茶具产品规格、参数及市场应用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重点企业（10）智能茶具销量、收入、价格及毛利率（2019-2024）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中国市场智能茶具产量、销量、进出口分析及未来趋势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中国市场智能茶具产量、销量、进出口分析及未来趋势（2019-2030）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中国市场智能茶具进出口贸易趋势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中国市场智能茶具主要进口来源</w:t>
      </w:r>
      <w:r>
        <w:rPr>
          <w:rFonts w:hint="eastAsia"/>
        </w:rPr>
        <w:br/>
      </w:r>
      <w:r>
        <w:rPr>
          <w:rFonts w:hint="eastAsia"/>
        </w:rPr>
        <w:t>　　10.4 中国市场智能茶具主要出口目的地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中国市场智能茶具主要地区分布</w:t>
      </w:r>
      <w:r>
        <w:rPr>
          <w:rFonts w:hint="eastAsia"/>
        </w:rPr>
        <w:br/>
      </w:r>
      <w:r>
        <w:rPr>
          <w:rFonts w:hint="eastAsia"/>
        </w:rPr>
        <w:t>　　11.1 中国智能茶具生产地区分布</w:t>
      </w:r>
      <w:r>
        <w:rPr>
          <w:rFonts w:hint="eastAsia"/>
        </w:rPr>
        <w:br/>
      </w:r>
      <w:r>
        <w:rPr>
          <w:rFonts w:hint="eastAsia"/>
        </w:rPr>
        <w:t>　　11.2 中国智能茶具消费地区分布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全球不同产品类型智能茶具增长趋势2019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不同应用智能茶具增长趋势2019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智能茶具行业发展主要特点</w:t>
      </w:r>
      <w:r>
        <w:rPr>
          <w:rFonts w:hint="eastAsia"/>
        </w:rPr>
        <w:br/>
      </w:r>
      <w:r>
        <w:rPr>
          <w:rFonts w:hint="eastAsia"/>
        </w:rPr>
        <w:t>　　表4 智能茶具行业发展有利因素分析</w:t>
      </w:r>
      <w:r>
        <w:rPr>
          <w:rFonts w:hint="eastAsia"/>
        </w:rPr>
        <w:br/>
      </w:r>
      <w:r>
        <w:rPr>
          <w:rFonts w:hint="eastAsia"/>
        </w:rPr>
        <w:t>　　表5 智能茶具行业发展不利因素分析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进入智能茶具行业壁垒</w:t>
      </w:r>
      <w:r>
        <w:rPr>
          <w:rFonts w:hint="eastAsia"/>
        </w:rPr>
        <w:br/>
      </w:r>
      <w:r>
        <w:rPr>
          <w:rFonts w:hint="eastAsia"/>
        </w:rPr>
        <w:t>　　表7 全球主要地区智能茶具产量（千件）：2019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全球主要地区智能茶具产量（2019-2024）&amp;（千件）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全球主要地区智能茶具产量市场份额（2019-2024）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全球主要地区智能茶具产量（2024-2030）&amp;（千件）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全球主要地区智能茶具销售收入（百万美元）：2019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全球主要地区智能茶具销售收入（2019-2024）&amp;（百万美元）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全球主要地区智能茶具销售收入市场份额（2019-2024）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全球主要地区智能茶具收入（2024-2030）&amp;（百万美元）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全球主要地区智能茶具收入市场份额（2024-2030）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全球主要地区智能茶具销量（千件）：2019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全球主要地区智能茶具销量（2019-2024）&amp;（千件）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全球主要地区智能茶具销量市场份额（2019-2024）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全球主要地区智能茶具销量（2024-2030）&amp;（千件）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全球主要地区智能茶具销量份额（2024-2030）</w:t>
      </w:r>
      <w:r>
        <w:rPr>
          <w:rFonts w:hint="eastAsia"/>
        </w:rPr>
        <w:br/>
      </w:r>
      <w:r>
        <w:rPr>
          <w:rFonts w:hint="eastAsia"/>
        </w:rPr>
        <w:t>　　表21 北美智能茶具基本情况分析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北美（美国和加拿大）智能茶具销量（2019-2030）&amp;（千件）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北美（美国和加拿大）智能茶具收入（2019-2030）&amp;（百万美元）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欧洲智能茶具基本情况分析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欧洲（德国、英国、法国和意大利等国家）智能茶具销量（2019-2030）&amp;（千件）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欧洲（德国、英国、法国和意大利等国家）智能茶具收入（2019-2030）&amp;（百万美元）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亚太地区智能茶具基本情况分析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亚太（中国、日本、韩国、中国台湾、印度和东南亚等）智能茶具销量（2019-2030）&amp;（千件）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亚太（中国、日本、韩国、中国台湾、印度和东南亚等）智能茶具收入（2019-2030）&amp;（百万美元）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拉美地区智能茶具基本情况分析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拉美地区（墨西哥、巴西等国家）智能茶具销量（2019-2030）&amp;（千件）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拉美地区（墨西哥、巴西等国家）智能茶具收入（2019-2030）&amp;（百万美元）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中东及非洲智能茶具基本情况分析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中东及非洲（土耳其、沙特等国家）智能茶具销量（2019-2030）&amp;（千件）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中东及非洲（土耳其、沙特等国家）智能茶具收入（2019-2030）&amp;（百万美元）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全球市场主要厂商智能茶具产能（2023-2024）&amp;（千件）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全球市场主要厂商智能茶具销量（2019-2024）&amp;（千件）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全球市场主要厂商智能茶具销量市场份额（2019-2024）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全球市场主要厂商智能茶具销售收入（2019-2024）&amp;（百万美元）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全球市场主要厂商智能茶具销售收入市场份额（2019-2024）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全球市场主要厂商智能茶具销售价格（2019-2024）&amp;（美元\u002F件）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2024年全球主要生产商智能茶具收入排名（百万美元）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中国市场主要厂商智能茶具销量（2019-2024）&amp;（千件）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中国市场主要厂商智能茶具销量市场份额（2019-2024）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中国市场主要厂商智能茶具销售收入（2019-2024）&amp;（百万美元）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中国市场主要厂商智能茶具销售收入市场份额（2019-2024）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中国市场主要厂商智能茶具销售价格（2019-2024）&amp;（美元\u002F件）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2024年中国主要生产商智能茶具收入排名（百万美元）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全球主要厂商智能茶具产地分布及商业化日期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全球主要厂商智能茶具产品类型列表</w:t>
      </w:r>
      <w:r>
        <w:rPr>
          <w:rFonts w:hint="eastAsia"/>
        </w:rPr>
        <w:br/>
      </w:r>
      <w:r>
        <w:rPr>
          <w:rFonts w:hint="eastAsia"/>
        </w:rPr>
        <w:t>　　表51 2024全球智能茶具主要厂商市场地位（第一梯队、第二梯队和第三梯队）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全球不同产品类型智能茶具销量（2019-2024年）&amp;（千件）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全球不同产品类型智能茶具销量市场份额（2019-2024）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全球不同产品类型智能茶具销量预测（2024-2030）&amp;（千件）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全球市场不同产品类型智能茶具销量市场份额预测（2024-2030）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全球不同产品类型智能茶具收入（2019-2024年）&amp;（百万美元）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全球不同产品类型智能茶具收入市场份额（2019-2024）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全球不同产品类型智能茶具收入预测（2024-2030）&amp;（百万美元）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全球不同产品类型智能茶具收入市场份额预测（2024-2030）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全球不同产品类型智能茶具价格走势（2019-2030）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中国不同产品类型智能茶具销量（2019-2024年）&amp;（千件）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中国不同产品类型智能茶具销量市场份额（2019-2024）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中国不同产品类型智能茶具销量预测（2024-2030）&amp;（千件）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中国不同产品类型智能茶具销量市场份额预测（2024-2030）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中国不同产品类型智能茶具收入（2019-2024年）&amp;（百万美元）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中国不同产品类型智能茶具收入市场份额（2019-2024）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中国不同产品类型智能茶具收入预测（2024-2030）&amp;（百万美元）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中国不同产品类型智能茶具收入市场份额预测（2024-2030）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全球不同应用智能茶具销量（2019-2024年）&amp;（千件）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全球不同应用智能茶具销量市场份额（2019-2024）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全球不同应用智能茶具销量预测（2024-2030）&amp;（千件）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全球市场不同应用智能茶具销量市场份额预测（2024-2030）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全球不同应用智能茶具收入（2019-2024年）&amp;（百万美元）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全球不同应用智能茶具收入市场份额（2019-2024）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全球不同应用智能茶具收入预测（2024-2030）&amp;（百万美元）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全球不同应用智能茶具收入市场份额预测（2024-2030）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全球不同应用智能茶具价格走势（2019-2030）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中国不同应用智能茶具销量（2019-2024年）&amp;（千件）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中国不同应用智能茶具销量市场份额（2019-2024）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中国不同应用智能茶具销量预测（2024-2030）&amp;（千件）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中国不同应用智能茶具销量市场份额预测（2024-2030）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中国不同应用智能茶具收入（2019-2024年）&amp;（百万美元）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中国不同应用智能茶具收入市场份额（2019-2024）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中国不同应用智能茶具收入预测（2024-2030）&amp;（百万美元）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中国不同应用智能茶具收入市场份额预测（2024-2030）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智能茶具行业技术发展趋势</w:t>
      </w:r>
      <w:r>
        <w:rPr>
          <w:rFonts w:hint="eastAsia"/>
        </w:rPr>
        <w:br/>
      </w:r>
      <w:r>
        <w:rPr>
          <w:rFonts w:hint="eastAsia"/>
        </w:rPr>
        <w:t>　　表87 智能茶具行业主要驱动因素</w:t>
      </w:r>
      <w:r>
        <w:rPr>
          <w:rFonts w:hint="eastAsia"/>
        </w:rPr>
        <w:br/>
      </w:r>
      <w:r>
        <w:rPr>
          <w:rFonts w:hint="eastAsia"/>
        </w:rPr>
        <w:t>　　表88 智能茶具行业供应链分析</w:t>
      </w:r>
      <w:r>
        <w:rPr>
          <w:rFonts w:hint="eastAsia"/>
        </w:rPr>
        <w:br/>
      </w:r>
      <w:r>
        <w:rPr>
          <w:rFonts w:hint="eastAsia"/>
        </w:rPr>
        <w:t>　　表89 智能茶具上游原料供应商</w:t>
      </w:r>
      <w:r>
        <w:rPr>
          <w:rFonts w:hint="eastAsia"/>
        </w:rPr>
        <w:br/>
      </w:r>
      <w:r>
        <w:rPr>
          <w:rFonts w:hint="eastAsia"/>
        </w:rPr>
        <w:t>　　表90 智能茶具行业主要下游客户</w:t>
      </w:r>
      <w:r>
        <w:rPr>
          <w:rFonts w:hint="eastAsia"/>
        </w:rPr>
        <w:br/>
      </w:r>
      <w:r>
        <w:rPr>
          <w:rFonts w:hint="eastAsia"/>
        </w:rPr>
        <w:t>　　表91 智能茶具行业典型经销商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重点企业（1）智能茶具生产基地、销售区域、竞争对手及市场地位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重点企业（1）智能茶具产品规格、参数及市场应用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重点企业（1）智能茶具销量（千件）、收入（百万美元）、价格（美元\u002F件）及毛利率（2019-2024）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重点企业（2）智能茶具生产基地、销售区域、竞争对手及市场地位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重点企业（2）智能茶具产品规格、参数及市场应用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重点企业（2）智能茶具销量（千件）、收入（百万美元）、价格（美元\u002F件）及毛利率（2019-2024）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重点企业（3）智能茶具生产基地、销售区域、竞争对手及市场地位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重点企业（3）智能茶具产品规格、参数及市场应用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重点企业（3）智能茶具销量（千件）、收入（百万美元）、价格（美元\u002F件）及毛利率（2019-2024）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重点企业（4）智能茶具生产基地、销售区域、竞争对手及市场地位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重点企业（4）智能茶具产品规格、参数及市场应用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重点企业（4）智能茶具销量（千件）、收入（百万美元）、价格（美元\u002F件）及毛利率（2019-2024）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重点企业（5）智能茶具生产基地、销售区域、竞争对手及市场地位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重点企业（5）智能茶具产品规格、参数及市场应用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重点企业（5）智能茶具销量（千件）、收入（百万美元）、价格（美元\u002F件）及毛利率（2019-2024）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重点企业（6）智能茶具生产基地、销售区域、竞争对手及市场地位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重点企业（6）智能茶具产品规格、参数及市场应用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重点企业（6）智能茶具销量（千件）、收入（百万美元）、价格（美元\u002F件）及毛利率（2019-2024）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重点企业（7）智能茶具生产基地、销售区域、竞争对手及市场地位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重点企业（7）智能茶具产品规格、参数及市场应用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重点企业（7）智能茶具销量（千件）、收入（百万美元）、价格（美元\u002F件）及毛利率（2019-2024）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重点企业（8）智能茶具生产基地、销售区域、竞争对手及市场地位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重点企业（8）智能茶具产品规格、参数及市场应用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重点企业（8）智能茶具销量（千件）、收入（百万美元）、价格（美元\u002F件）及毛利率（2019-2024）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重点企业（9）智能茶具生产基地、销售区域、竞争对手及市场地位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重点企业（9）智能茶具产品规格、参数及市场应用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重点企业（9）智能茶具销量（千件）、收入（百万美元）、价格（美元\u002F件）及毛利率（2019-2024）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重点企业（10）智能茶具生产基地、销售区域、竞争对手及市场地位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重点企业（10）智能茶具产品规格、参数及市场应用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重点企业（10）智能茶具销量（千件）、收入（百万美元）、价格（美元\u002F件）及毛利率（2019-2024）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中国市场智能茶具产量、销量、进出口（2019-2024年）&amp;（千件）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中国市场智能茶具产量、销量、进出口预测（2024-2030）&amp;（千件）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中国市场智能茶具进出口贸易趋势</w:t>
      </w:r>
      <w:r>
        <w:rPr>
          <w:rFonts w:hint="eastAsia"/>
        </w:rPr>
        <w:br/>
      </w:r>
      <w:r>
        <w:rPr>
          <w:rFonts w:hint="eastAsia"/>
        </w:rPr>
        <w:t>　　表145 中国市场智能茶具主要进口来源</w:t>
      </w:r>
      <w:r>
        <w:rPr>
          <w:rFonts w:hint="eastAsia"/>
        </w:rPr>
        <w:br/>
      </w:r>
      <w:r>
        <w:rPr>
          <w:rFonts w:hint="eastAsia"/>
        </w:rPr>
        <w:t>　　表146 中国市场智能茶具主要出口目的地</w:t>
      </w:r>
      <w:r>
        <w:rPr>
          <w:rFonts w:hint="eastAsia"/>
        </w:rPr>
        <w:br/>
      </w:r>
      <w:r>
        <w:rPr>
          <w:rFonts w:hint="eastAsia"/>
        </w:rPr>
        <w:t>　　表147 中国智能茶具生产地区分布</w:t>
      </w:r>
      <w:r>
        <w:rPr>
          <w:rFonts w:hint="eastAsia"/>
        </w:rPr>
        <w:br/>
      </w:r>
      <w:r>
        <w:rPr>
          <w:rFonts w:hint="eastAsia"/>
        </w:rPr>
        <w:t>　　表148 中国智能茶具消费地区分布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智能茶具产品图片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全球不同产品类型智能茶具市场份额2023 &amp; 2024</w:t>
      </w:r>
      <w:r>
        <w:rPr>
          <w:rFonts w:hint="eastAsia"/>
        </w:rPr>
        <w:br/>
      </w:r>
      <w:r>
        <w:rPr>
          <w:rFonts w:hint="eastAsia"/>
        </w:rPr>
        <w:t>　　图3 瓷质茶具产品图片</w:t>
      </w:r>
      <w:r>
        <w:rPr>
          <w:rFonts w:hint="eastAsia"/>
        </w:rPr>
        <w:br/>
      </w:r>
      <w:r>
        <w:rPr>
          <w:rFonts w:hint="eastAsia"/>
        </w:rPr>
        <w:t>　　图4 砂茶具产品图片</w:t>
      </w:r>
      <w:r>
        <w:rPr>
          <w:rFonts w:hint="eastAsia"/>
        </w:rPr>
        <w:br/>
      </w:r>
      <w:r>
        <w:rPr>
          <w:rFonts w:hint="eastAsia"/>
        </w:rPr>
        <w:t>　　图5 玻璃茶具产品图片</w:t>
      </w:r>
      <w:r>
        <w:rPr>
          <w:rFonts w:hint="eastAsia"/>
        </w:rPr>
        <w:br/>
      </w:r>
      <w:r>
        <w:rPr>
          <w:rFonts w:hint="eastAsia"/>
        </w:rPr>
        <w:t>　　图6 全球不同应用智能茶具市场份额2023 vs 2024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全球智能茶具产能、产量、产能利用率及发展趋势（2019-2030）&amp;（千件）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全球智能茶具产量、需求量及发展趋势（2019-2030）&amp;（千件）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全球主要地区智能茶具产量市场份额（2019-2030）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中国智能茶具产能、产量、产能利用率及发展趋势（2019-2030）&amp;（千件）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中国智能茶具产量、市场需求量及发展趋势（2019-2030）&amp;（千件）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中国智能茶具总产能占全球比重（2019-2030）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中国智能茶具总产量占全球比重（2019-2030）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全球智能茶具市场收入及增长率：（2019-2030）&amp;（百万美元）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全球市场智能茶具市场规模：2019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全球市场智能茶具销量及增长率（2019-2030）&amp;（千件）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全球市场智能茶具价格趋势（2019-2030）&amp;（美元\u002F件）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中国智能茶具市场收入及增长率：（2019-2030）&amp;（百万美元）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中国市场智能茶具市场规模：2019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中国市场智能茶具销量及增长率（2019-2030）&amp;（千件）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中国市场智能茶具销量占全球比重（2019-2030）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中国智能茶具收入占全球比重（2019-2030）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全球主要地区智能茶具销售收入市场份额（2019-2024）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全球主要地区智能茶具销售收入市场份额（2023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全球主要地区智能茶具收入市场份额（2024-2030）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北美（美国和加拿大）智能茶具销量份额（2019-2030）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北美（美国和加拿大）智能茶具收入份额（2019-2030）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欧洲（德国、英国、法国和意大利等国家）智能茶具销量份额（2019-2030）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欧洲（德国、英国、法国和意大利等国家）智能茶具收入份额（2019-2030）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亚太（中国、日本、韩国、中国台湾、印度和东南亚等）智能茶具销量份额（2019-2030）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亚太（中国、日本、韩国、中国台湾、印度和东南亚等）智能茶具收入份额（2019-2030）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拉美地区（墨西哥、巴西等国家）智能茶具销量份额（2019-2030）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拉美地区（墨西哥、巴西等国家）智能茶具收入份额（2019-2030）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中东及非洲（土耳其、沙特等国家）智能茶具销量份额（2019-2030）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中东及非洲（土耳其、沙特等国家）智能茶具收入份额（2019-2030）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2024年全球市场主要厂商智能茶具销量市场份额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2024年全球市场主要厂商智能茶具收入市场份额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2024年中国市场主要厂商智能茶具销量市场份额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2024年中国市场主要厂商智能茶具收入市场份额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2024年全球前五大生产商智能茶具市场份额</w:t>
      </w:r>
      <w:r>
        <w:rPr>
          <w:rFonts w:hint="eastAsia"/>
        </w:rPr>
        <w:br/>
      </w:r>
      <w:r>
        <w:rPr>
          <w:rFonts w:hint="eastAsia"/>
        </w:rPr>
        <w:t>　　图43 全球智能茶具第一梯队、第二梯队和第三梯队生产商（品牌）及市场份额（2024）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全球不同产品类型智能茶具价格走势（2019-2030）&amp;（美元\u002F件）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全球不同应用智能茶具价格走势（2019-2030）&amp;（美元\u002F件）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智能茶具中国企业SWOT分析</w:t>
      </w:r>
      <w:r>
        <w:rPr>
          <w:rFonts w:hint="eastAsia"/>
        </w:rPr>
        <w:br/>
      </w:r>
      <w:r>
        <w:rPr>
          <w:rFonts w:hint="eastAsia"/>
        </w:rPr>
        <w:t>　　图47 智能茶具产业链</w:t>
      </w:r>
      <w:r>
        <w:rPr>
          <w:rFonts w:hint="eastAsia"/>
        </w:rPr>
        <w:br/>
      </w:r>
      <w:r>
        <w:rPr>
          <w:rFonts w:hint="eastAsia"/>
        </w:rPr>
        <w:t>　　图48 智能茶具行业采购模式分析</w:t>
      </w:r>
      <w:r>
        <w:rPr>
          <w:rFonts w:hint="eastAsia"/>
        </w:rPr>
        <w:br/>
      </w:r>
      <w:r>
        <w:rPr>
          <w:rFonts w:hint="eastAsia"/>
        </w:rPr>
        <w:t>　　图49 智能茶具行业销售模式分析</w:t>
      </w:r>
      <w:r>
        <w:rPr>
          <w:rFonts w:hint="eastAsia"/>
        </w:rPr>
        <w:br/>
      </w:r>
      <w:r>
        <w:rPr>
          <w:rFonts w:hint="eastAsia"/>
        </w:rPr>
        <w:t>　　图50 智能茶具行业销售模式分析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6cca5cc984dfb" w:history="1">
        <w:r>
          <w:rPr>
            <w:rStyle w:val="Hyperlink"/>
          </w:rPr>
          <w:t>2024-2030年全球与中国智能茶具行业市场调研及前景趋势报告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c6cca5cc984dfb" w:history="1">
        <w:r>
          <w:rPr>
            <w:rStyle w:val="Hyperlink"/>
          </w:rPr>
          <w:t>https://www.20087.com/0/26/ZhiNengChaJuHangYeXianZhuangJiQianJing.html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9df4bf8824d04" w:history="1">
      <w:r>
        <w:rPr>
          <w:rStyle w:val="Hyperlink"/>
        </w:rPr>
        <w:t>2024-2030年全球与中国智能茶具行业市场调研及前景趋势报告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ZhiNengChaJuHangYeXianZhuangJiQianJing.html" TargetMode="External" Id="R77c6cca5cc98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ZhiNengChaJuHangYeXianZhuangJiQianJing.html" TargetMode="External" Id="R0059df4bf882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2024-02-13T02:23:00Z</dcterms:created>
  <dcterms:modified xsi:type="dcterms:W3CDTF">2024-02-13T03:23:00Z</dcterms:modified>
  <dc:subject>2024-2030年全球与中国智能茶具行业市场调研及前景趋势报告</dc:subject>
  <dc:title>2024-2030年全球与中国智能茶具行业市场调研及前景趋势报告</dc:title>
  <cp:keywords>2024-2030年全球与中国智能茶具行业市场调研及前景趋势报告</cp:keywords>
  <dc:description>2024-2030年全球与中国智能茶具行业市场调研及前景趋势报告</dc:description>
</cp:coreProperties>
</file>