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69849ae0984eaa" w:history="1">
              <w:r>
                <w:rPr>
                  <w:rStyle w:val="Hyperlink"/>
                </w:rPr>
                <w:t>2026-2032年中国杯架发展现状分析与趋势预测报告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69849ae0984eaa" w:history="1">
              <w:r>
                <w:rPr>
                  <w:rStyle w:val="Hyperlink"/>
                </w:rPr>
                <w:t>2026-2032年中国杯架发展现状分析与趋势预测报告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69849ae0984eaa" w:history="1">
                <w:r>
                  <w:rPr>
                    <w:rStyle w:val="Hyperlink"/>
                  </w:rPr>
                  <w:t>https://www.20087.com/0/06/BeiJiaFaZhanQuShi.html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杯架是用于固定杯具的功能性配件，主要应用于汽车内饰、家居收纳及餐饮服务场景。当前汽车杯架占据最大市场份额，新能源汽车智能化升级推动自动杯架、温控杯架及智能感应杯架渗透率提升，中高端新能源车型已将智能杯架作为标准或选装配置。家居杯架受收纳经济与个性化消费驱动，呈现模块化、可调节及装饰化趋势。餐饮外带杯架向环保材料转型，纸浆模塑与可降解材料替代传统塑料。行业竞争从单一功能向智能交互与场景适配升级，本土供应链凭借成本与响应速度优势加速突围。</w:t>
      </w:r>
      <w:r>
        <w:rPr>
          <w:rFonts w:hint="eastAsia"/>
        </w:rPr>
        <w:br/>
      </w:r>
      <w:r>
        <w:rPr>
          <w:rFonts w:hint="eastAsia"/>
        </w:rPr>
        <w:t>　　未来，杯架将向智能化、场景融合与绿色材料方向演进。市场调研网认为，汽车杯架将深化毫米波雷达识别、自适应夹持及温控功能，从物理配件向智能座舱服务入口转型。家居杯架将强化模块化设计与空间适配能力，满足小户型收纳与个性化审美需求。餐饮杯架将加速可回收与生物基材料应用，响应全球限塑政策与品牌可持续采购要求。公共交通、办公空间及文旅场景将成为新增长点，具备智能传感技术、材料创新及多场景方案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69849ae0984eaa" w:history="1">
        <w:r>
          <w:rPr>
            <w:rStyle w:val="Hyperlink"/>
          </w:rPr>
          <w:t>2026-2032年中国杯架发展现状分析与趋势预测报告</w:t>
        </w:r>
      </w:hyperlink>
      <w:r>
        <w:rPr>
          <w:rFonts w:hint="eastAsia"/>
        </w:rPr>
        <w:t>》，2025年杯架行业市场规模达 亿元，预计2032年市场规模将达 亿元，期间年均复合增长率（CAGR）达 %。报告通过全面的行业调研，系统梳理了杯架产业链的各个环节，详细分析了杯架市场规模、需求变化及价格趋势。报告结合当前杯架行业现状，科学预测了市场前景与发展方向，并解读了重点企业的竞争格局、市场集中度及品牌表现。同时，报告对杯架细分市场进行了深入探讨，结合杯架技术现状与SWOT分析，揭示了杯架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杯架行业界定及应用</w:t>
      </w:r>
      <w:r>
        <w:rPr>
          <w:rFonts w:hint="eastAsia"/>
        </w:rPr>
        <w:br/>
      </w:r>
      <w:r>
        <w:rPr>
          <w:rFonts w:hint="eastAsia"/>
        </w:rPr>
        <w:t>　　第一节 杯架行业定义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杯架主要应用领域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全球杯架行业发展状况分析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2020-2025年全球杯架行业运行概况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2020-2025年全球杯架行业市场规模分析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全球主要地区杯架行业运行情况分析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2026-2032年全球杯架行业发展趋势预测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2025-2026年中国杯架发展环境分析</w:t>
      </w:r>
      <w:r>
        <w:rPr>
          <w:rFonts w:hint="eastAsia"/>
        </w:rPr>
        <w:br/>
      </w:r>
      <w:r>
        <w:rPr>
          <w:rFonts w:hint="eastAsia"/>
        </w:rPr>
        <w:t>　　第一节 杯架行业经济环境分析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杯架行业相关政策、标准</w:t>
      </w:r>
      <w:r>
        <w:rPr>
          <w:rFonts w:hint="eastAsia"/>
        </w:rPr>
        <w:br/>
      </w:r>
      <w:r>
        <w:rPr>
          <w:rFonts w:hint="eastAsia"/>
        </w:rPr>
        <w:t>　　第三节 杯架行业相关发展规划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中国杯架行业现状调研分析</w:t>
      </w:r>
      <w:r>
        <w:rPr>
          <w:rFonts w:hint="eastAsia"/>
        </w:rPr>
        <w:br/>
      </w:r>
      <w:r>
        <w:rPr>
          <w:rFonts w:hint="eastAsia"/>
        </w:rPr>
        <w:t>　　第一节 中国杯架行业发展现状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一、2025-2026年杯架行业品牌发展现状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二、2025-2026年杯架行业需求市场现状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三、2025-2026年杯架市场需求层次分析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四、2025-2026年中国杯架市场走向分析</w:t>
      </w:r>
      <w:r>
        <w:rPr>
          <w:rFonts w:hint="eastAsia"/>
        </w:rPr>
        <w:br/>
      </w:r>
      <w:r>
        <w:rPr>
          <w:rFonts w:hint="eastAsia"/>
        </w:rPr>
        <w:t>　　第二节 中国杯架产品技术分析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一、2025-2026年杯架产品技术变化特点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二、2025-2026年杯架产品市场的新技术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三、2025-2026年杯架产品市场现状分析</w:t>
      </w:r>
      <w:r>
        <w:rPr>
          <w:rFonts w:hint="eastAsia"/>
        </w:rPr>
        <w:br/>
      </w:r>
      <w:r>
        <w:rPr>
          <w:rFonts w:hint="eastAsia"/>
        </w:rPr>
        <w:t>　　第三节 中国杯架行业存在的问题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一、2025-2026年杯架产品市场存在的主要问题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二、2025-2026年国内杯架产品市场的三大瓶颈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三、2025-2026年杯架产品市场遭遇的规模难题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对中国杯架市场的分析及思考</w:t>
      </w:r>
      <w:r>
        <w:rPr>
          <w:rFonts w:hint="eastAsia"/>
        </w:rPr>
        <w:br/>
      </w:r>
      <w:r>
        <w:rPr>
          <w:rFonts w:hint="eastAsia"/>
        </w:rPr>
        <w:t>　　　　一、杯架市场特点</w:t>
      </w:r>
      <w:r>
        <w:rPr>
          <w:rFonts w:hint="eastAsia"/>
        </w:rPr>
        <w:br/>
      </w:r>
      <w:r>
        <w:rPr>
          <w:rFonts w:hint="eastAsia"/>
        </w:rPr>
        <w:t>　　　　二、杯架市场分析</w:t>
      </w:r>
      <w:r>
        <w:rPr>
          <w:rFonts w:hint="eastAsia"/>
        </w:rPr>
        <w:br/>
      </w:r>
      <w:r>
        <w:rPr>
          <w:rFonts w:hint="eastAsia"/>
        </w:rPr>
        <w:t>　　　　三、杯架市场变化的方向</w:t>
      </w:r>
      <w:r>
        <w:rPr>
          <w:rFonts w:hint="eastAsia"/>
        </w:rPr>
        <w:br/>
      </w:r>
      <w:r>
        <w:rPr>
          <w:rFonts w:hint="eastAsia"/>
        </w:rPr>
        <w:t>　　　　四、中国杯架行业发展的新思路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五、对中国杯架行业发展的思考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中国杯架行业市场供需现状调研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中国杯架市场现状分析</w:t>
      </w:r>
      <w:r>
        <w:rPr>
          <w:rFonts w:hint="eastAsia"/>
        </w:rPr>
        <w:br/>
      </w:r>
      <w:r>
        <w:rPr>
          <w:rFonts w:hint="eastAsia"/>
        </w:rPr>
        <w:t>　　第二节 中国杯架行业产量情况分析及预测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一、杯架总体产能规模</w:t>
      </w:r>
      <w:r>
        <w:rPr>
          <w:rFonts w:hint="eastAsia"/>
        </w:rPr>
        <w:br/>
      </w:r>
      <w:r>
        <w:rPr>
          <w:rFonts w:hint="eastAsia"/>
        </w:rPr>
        <w:t>　　　　二、杯架生产区域分布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三、2020-2025年中国杯架产量统计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四、2026-2032年中国杯架产量预测</w:t>
      </w:r>
      <w:r>
        <w:rPr>
          <w:rFonts w:hint="eastAsia"/>
        </w:rPr>
        <w:br/>
      </w:r>
      <w:r>
        <w:rPr>
          <w:rFonts w:hint="eastAsia"/>
        </w:rPr>
        <w:t>　　第三节 中国杯架市场需求分析及预测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一、中国杯架市场需求特点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二、2020-2025年中国杯架市场需求量统计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三、2026-2032年中国杯架市场需求量预测</w:t>
      </w:r>
      <w:r>
        <w:rPr>
          <w:rFonts w:hint="eastAsia"/>
        </w:rPr>
        <w:br/>
      </w:r>
      <w:r>
        <w:rPr>
          <w:rFonts w:hint="eastAsia"/>
        </w:rPr>
        <w:t>　　第四节 中国杯架价格趋势分析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一、2020-2025年中国杯架市场价格趋势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二、2026-2032年中国杯架市场价格走势预测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中国杯架进出口分析</w:t>
      </w:r>
      <w:r>
        <w:rPr>
          <w:rFonts w:hint="eastAsia"/>
        </w:rPr>
        <w:br/>
      </w:r>
      <w:r>
        <w:rPr>
          <w:rFonts w:hint="eastAsia"/>
        </w:rPr>
        <w:t>　　第一节 杯架进口情况分析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杯架出口情况分析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影响杯架进出口因素分析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中国杯架行业主要指标监测分析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2020-2025年中国杯架行业规模情况分析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2020-2025年中国杯架行业财务能力分析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杯架行业细分产品调研</w:t>
      </w:r>
      <w:r>
        <w:rPr>
          <w:rFonts w:hint="eastAsia"/>
        </w:rPr>
        <w:br/>
      </w:r>
      <w:r>
        <w:rPr>
          <w:rFonts w:hint="eastAsia"/>
        </w:rPr>
        <w:t>　　第一节 杯架细分产品结构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杯架行业上下游发展情况分析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杯架行业上游产业发展分析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杯架行业下游产业发展分析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中国杯架行业重点地区发展分析</w:t>
      </w:r>
      <w:r>
        <w:rPr>
          <w:rFonts w:hint="eastAsia"/>
        </w:rPr>
        <w:br/>
      </w:r>
      <w:r>
        <w:rPr>
          <w:rFonts w:hint="eastAsia"/>
        </w:rPr>
        <w:t>　　第一节 杯架行业重点区域市场结构调研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**地区杯架市场容量分析</w:t>
      </w:r>
      <w:r>
        <w:rPr>
          <w:rFonts w:hint="eastAsia"/>
        </w:rPr>
        <w:br/>
      </w:r>
      <w:r>
        <w:rPr>
          <w:rFonts w:hint="eastAsia"/>
        </w:rPr>
        <w:t>　　第三节 **地区杯架市场容量分析</w:t>
      </w:r>
      <w:r>
        <w:rPr>
          <w:rFonts w:hint="eastAsia"/>
        </w:rPr>
        <w:br/>
      </w:r>
      <w:r>
        <w:rPr>
          <w:rFonts w:hint="eastAsia"/>
        </w:rPr>
        <w:t>　　第四节 **地区杯架市场容量分析</w:t>
      </w:r>
      <w:r>
        <w:rPr>
          <w:rFonts w:hint="eastAsia"/>
        </w:rPr>
        <w:br/>
      </w:r>
      <w:r>
        <w:rPr>
          <w:rFonts w:hint="eastAsia"/>
        </w:rPr>
        <w:t>　　第五节 **地区杯架市场容量分析</w:t>
      </w:r>
      <w:r>
        <w:rPr>
          <w:rFonts w:hint="eastAsia"/>
        </w:rPr>
        <w:br/>
      </w:r>
      <w:r>
        <w:rPr>
          <w:rFonts w:hint="eastAsia"/>
        </w:rPr>
        <w:t>　　第六节 **地区杯架市场容量分析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杯架行业重点企业竞争力分析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三、企业杯架经营状况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三、企业杯架经营状况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三、企业杯架经营状况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三、企业杯架经营状况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三、企业杯架经营状况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三、企业杯架经营状况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杯架行业企业经营策略研究分析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杯架企业多样化经营策略分析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一、杯架企业多样化经营情况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二、现行杯架行业多样化经营的方向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大型杯架企业集团未来发展策略分析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对中小杯架企业生产经营的建议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杯架行业前景及投资风险预警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2026年杯架市场前景分析</w:t>
      </w:r>
      <w:r>
        <w:rPr>
          <w:rFonts w:hint="eastAsia"/>
        </w:rPr>
        <w:br/>
      </w:r>
      <w:r>
        <w:rPr>
          <w:rFonts w:hint="eastAsia"/>
        </w:rPr>
        <w:t>　　第二节 2026年杯架行业发展趋势预测</w:t>
      </w:r>
      <w:r>
        <w:rPr>
          <w:rFonts w:hint="eastAsia"/>
        </w:rPr>
        <w:br/>
      </w:r>
      <w:r>
        <w:rPr>
          <w:rFonts w:hint="eastAsia"/>
        </w:rPr>
        <w:t>　　第三节 影响杯架行业发展的主要因素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一、2026年影响杯架行业运行的有利因素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二、2026年影响杯架行业运行的稳定因素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三、2026年影响杯架行业运行的不利因素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四、2026年中国杯架行业发展面临的挑战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五、2026年中国杯架行业发展面临的机遇</w:t>
      </w:r>
      <w:r>
        <w:rPr>
          <w:rFonts w:hint="eastAsia"/>
        </w:rPr>
        <w:br/>
      </w:r>
      <w:r>
        <w:rPr>
          <w:rFonts w:hint="eastAsia"/>
        </w:rPr>
        <w:t>　　第四节 杯架行业投资风险预警</w:t>
      </w:r>
      <w:r>
        <w:rPr>
          <w:rFonts w:hint="eastAsia"/>
        </w:rPr>
        <w:br/>
      </w:r>
      <w:r>
        <w:rPr>
          <w:rFonts w:hint="eastAsia"/>
        </w:rPr>
        <w:t>　　　　一、杯架行业市场风险预测</w:t>
      </w:r>
      <w:r>
        <w:rPr>
          <w:rFonts w:hint="eastAsia"/>
        </w:rPr>
        <w:br/>
      </w:r>
      <w:r>
        <w:rPr>
          <w:rFonts w:hint="eastAsia"/>
        </w:rPr>
        <w:t>　　　　二、杯架行业政策风险预测</w:t>
      </w:r>
      <w:r>
        <w:rPr>
          <w:rFonts w:hint="eastAsia"/>
        </w:rPr>
        <w:br/>
      </w:r>
      <w:r>
        <w:rPr>
          <w:rFonts w:hint="eastAsia"/>
        </w:rPr>
        <w:t>　　　　三、杯架行业经营风险预测</w:t>
      </w:r>
      <w:r>
        <w:rPr>
          <w:rFonts w:hint="eastAsia"/>
        </w:rPr>
        <w:br/>
      </w:r>
      <w:r>
        <w:rPr>
          <w:rFonts w:hint="eastAsia"/>
        </w:rPr>
        <w:t>　　　　四、杯架行业技术风险预测</w:t>
      </w:r>
      <w:r>
        <w:rPr>
          <w:rFonts w:hint="eastAsia"/>
        </w:rPr>
        <w:br/>
      </w:r>
      <w:r>
        <w:rPr>
          <w:rFonts w:hint="eastAsia"/>
        </w:rPr>
        <w:t>　　　　五、杯架行业竞争风险预测</w:t>
      </w:r>
      <w:r>
        <w:rPr>
          <w:rFonts w:hint="eastAsia"/>
        </w:rPr>
        <w:br/>
      </w:r>
      <w:r>
        <w:rPr>
          <w:rFonts w:hint="eastAsia"/>
        </w:rPr>
        <w:t>　　　　六、杯架行业其他风险预测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杯架投资建议</w:t>
      </w:r>
      <w:r>
        <w:rPr>
          <w:rFonts w:hint="eastAsia"/>
        </w:rPr>
        <w:br/>
      </w:r>
      <w:r>
        <w:rPr>
          <w:rFonts w:hint="eastAsia"/>
        </w:rPr>
        <w:t>　　第一节 杯架行业投资环境分析</w:t>
      </w:r>
      <w:r>
        <w:rPr>
          <w:rFonts w:hint="eastAsia"/>
        </w:rPr>
        <w:br/>
      </w:r>
      <w:r>
        <w:rPr>
          <w:rFonts w:hint="eastAsia"/>
        </w:rPr>
        <w:t>　　第二节 杯架行业投资进入壁垒分析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杯架行业历程</w:t>
      </w:r>
      <w:r>
        <w:rPr>
          <w:rFonts w:hint="eastAsia"/>
        </w:rPr>
        <w:br/>
      </w:r>
      <w:r>
        <w:rPr>
          <w:rFonts w:hint="eastAsia"/>
        </w:rPr>
        <w:t>　　图表 杯架行业生命周期</w:t>
      </w:r>
      <w:r>
        <w:rPr>
          <w:rFonts w:hint="eastAsia"/>
        </w:rPr>
        <w:br/>
      </w:r>
      <w:r>
        <w:rPr>
          <w:rFonts w:hint="eastAsia"/>
        </w:rPr>
        <w:t>　　图表 杯架行业产业链分析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2020-2025年中国杯架行业市场规模及增长情况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2020-2025年杯架行业市场容量分析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2020-2025年中国杯架行业产能统计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2020-2025年中国杯架行业产量及增长趋势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2020-2025年中国杯架市场需求量及增速统计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2026年中国杯架行业需求领域分布格局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2020-2025年中国杯架行业销售收入分析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2020-2025年中国杯架行业盈利情况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2020-2025年中国杯架行业利润总额统计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2020-2025年中国杯架进口数量分析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2020-2025年中国杯架进口金额分析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2020-2025年中国杯架出口数量分析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2020-2025年中国杯架出口金额分析</w:t>
      </w:r>
      <w:r>
        <w:rPr>
          <w:rFonts w:hint="eastAsia"/>
        </w:rPr>
        <w:br/>
      </w:r>
      <w:r>
        <w:rPr>
          <w:rFonts w:hint="eastAsia"/>
        </w:rPr>
        <w:t>　　图表 2026年中国杯架进口国家及地区分析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2026年中国杯架出口国家及地区分析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2020-2025年中国杯架行业企业数量情况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2020-2025年中国杯架行业企业平均规模情况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**地区杯架行业市场需求情况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杯架重点企业（一）基本信息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杯架重点企业（一）经营情况分析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杯架重点企业（一）主要经济指标情况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杯架重点企业（一）盈利能力情况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杯架重点企业（一）偿债能力情况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杯架重点企业（一）运营能力情况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杯架重点企业（一）成长能力情况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杯架重点企业（二）基本信息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杯架重点企业（二）经营情况分析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杯架重点企业（二）主要经济指标情况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杯架重点企业（二）盈利能力情况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杯架重点企业（二）偿债能力情况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杯架重点企业（二）运营能力情况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杯架重点企业（二）成长能力情况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杯架重点企业（三）基本信息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杯架重点企业（三）经营情况分析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杯架重点企业（三）主要经济指标情况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杯架重点企业（三）盈利能力情况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杯架重点企业（三）偿债能力情况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杯架重点企业（三）运营能力情况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杯架重点企业（三）成长能力情况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2026-2032年中国杯架行业产能预测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2026-2032年中国杯架行业产量预测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2026-2032年中国杯架市场需求量预测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2026-2032年中国杯架行业供需平衡预测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2026-2032年中国杯架行业市场容量预测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2026-2032年中国杯架行业市场规模预测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2026年中国杯架市场前景分析</w:t>
      </w:r>
      <w:r>
        <w:rPr>
          <w:rFonts w:hint="eastAsia"/>
        </w:rPr>
        <w:br/>
      </w:r>
      <w:r>
        <w:rPr>
          <w:rFonts w:hint="eastAsia"/>
        </w:rPr>
        <w:t>　　图表 2026年中国杯架发展趋势预测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69849ae0984eaa" w:history="1">
        <w:r>
          <w:rPr>
            <w:rStyle w:val="Hyperlink"/>
          </w:rPr>
          <w:t>2026-2032年中国杯架发展现状分析与趋势预测报告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69849ae0984eaa" w:history="1">
        <w:r>
          <w:rPr>
            <w:rStyle w:val="Hyperlink"/>
          </w:rPr>
          <w:t>https://www.20087.com/0/06/BeiJiaFaZhanQuShi.html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热点：杯架英文、杯架安装视频、杯架图片大全、杯架是什么、杯架尺寸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fca3658be34bc1" w:history="1">
      <w:r>
        <w:rPr>
          <w:rStyle w:val="Hyperlink"/>
        </w:rPr>
        <w:t>2026-2032年中国杯架发展现状分析与趋势预测报告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BeiJiaFaZhanQuShi.html" TargetMode="External" Id="R1a69849ae0984e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BeiJiaFaZhanQuShi.html" TargetMode="External" Id="R8dfca3658be34b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2026-03-13T07:43:00Z</dcterms:created>
  <dcterms:modified xsi:type="dcterms:W3CDTF">2026-03-13T08:43:00Z</dcterms:modified>
  <dc:subject>2026-2032年中国杯架发展现状分析与趋势预测报告</dc:subject>
  <dc:title>2026-2032年中国杯架发展现状分析与趋势预测报告</dc:title>
  <cp:keywords>2026-2032年中国杯架发展现状分析与趋势预测报告</cp:keywords>
  <dc:description>2026-2032年中国杯架发展现状分析与趋势预测报告</dc:description>
</cp:coreProperties>
</file>