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11cc62107405a" w:history="1">
              <w:r>
                <w:rPr>
                  <w:rStyle w:val="Hyperlink"/>
                </w:rPr>
                <w:t>2026-2032年全球与中国母婴级净水机发展现状及市场前景报告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11cc62107405a" w:history="1">
              <w:r>
                <w:rPr>
                  <w:rStyle w:val="Hyperlink"/>
                </w:rPr>
                <w:t>2026-2032年全球与中国母婴级净水机发展现状及市场前景报告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11cc62107405a" w:history="1">
                <w:r>
                  <w:rPr>
                    <w:rStyle w:val="Hyperlink"/>
                  </w:rPr>
                  <w:t>https://www.20087.com/0/16/MuYingJiJingShuiJiDeXianZhuangYuFaZhanQianJing.html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级净水机是专为婴幼儿冲泡奶粉、直饮及辅食制作设计的家用净水设备，强调高效去除重金属（铅、镉）、抗生素残留、病毒及硬度离子（钙、镁），同时保留或智能添加适量矿物质以保障营养平衡。主流技术采用RO反渗透+后置矿化复合滤芯，部分高端型号集成UV杀菌、TDS智能调节、无水箱设计及童锁温控功能，以杜绝二次污染并提升使用安全。在新生代父母健康意识提升驱动下，产品普遍通过NSF/ANSI 53、58及中国“母婴级”认证，并配备APP水质提醒与滤芯寿命追踪。然而，过度净化导致必需微量元素缺失、废水比高引发节水争议，以及滤芯更换成本与便捷性不匹配等问题，仍是用户长期使用中的关键顾虑。</w:t>
      </w:r>
      <w:r>
        <w:rPr>
          <w:rFonts w:hint="eastAsia"/>
        </w:rPr>
        <w:br/>
      </w:r>
      <w:r>
        <w:rPr>
          <w:rFonts w:hint="eastAsia"/>
        </w:rPr>
        <w:t>　　未来，母婴级净水机将聚焦于精准选择性过滤、个性化健康管理和可持续设计三大方向。市场调研网认为，一方面，纳滤或复合选择性膜可靶向截留有害物而保留钾、镁、钙等有益离子；另一方面，结合宝宝月龄、地域水质及季节变化的AI推荐系统可动态调节出水TDS与水温。在环保层面，低废水比（1:1）RO膜、可回收滤壳及生物基材料将显著降低生态足迹。此外，与智能奶瓶、辅食机联动的“净水-冲泡”闭环将成为高端标配。长远来看，该设备将从安全饮水工具升级为科学育儿生态系统中个性化、可信赖的健康用水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11cc62107405a" w:history="1">
        <w:r>
          <w:rPr>
            <w:rStyle w:val="Hyperlink"/>
          </w:rPr>
          <w:t>2026-2032年全球与中国母婴级净水机发展现状及市场前景报告</w:t>
        </w:r>
      </w:hyperlink>
      <w:r>
        <w:rPr>
          <w:rFonts w:hint="eastAsia"/>
        </w:rPr>
        <w:t>》以专业视角，系统分析了母婴级净水机行业的市场规模、价格动态及产业链结构，梳理了不同母婴级净水机细分领域的发展现状。报告从母婴级净水机技术路径、供需关系等维度，客观呈现了母婴级净水机领域的技术成熟度与创新方向，并对中期市场前景作出合理预测，同时评估了母婴级净水机重点企业的市场表现、品牌竞争力和行业集中度。报告还结合政策环境与消费升级趋势，识别了母婴级净水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产品分类，按过滤技术</w:t>
      </w:r>
      <w:r>
        <w:rPr>
          <w:rFonts w:hint="eastAsia"/>
        </w:rPr>
        <w:br/>
      </w:r>
      <w:r>
        <w:rPr>
          <w:rFonts w:hint="eastAsia"/>
        </w:rPr>
        <w:t>　　　　1.3.1 按过滤技术细分，全球母婴级净水机市场规模2021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反渗透</w:t>
      </w:r>
      <w:r>
        <w:rPr>
          <w:rFonts w:hint="eastAsia"/>
        </w:rPr>
        <w:br/>
      </w:r>
      <w:r>
        <w:rPr>
          <w:rFonts w:hint="eastAsia"/>
        </w:rPr>
        <w:t>　　　　1.3.3 选择性过滤</w:t>
      </w:r>
      <w:r>
        <w:rPr>
          <w:rFonts w:hint="eastAsia"/>
        </w:rPr>
        <w:br/>
      </w:r>
      <w:r>
        <w:rPr>
          <w:rFonts w:hint="eastAsia"/>
        </w:rPr>
        <w:t>　　　　1.3.4 纳滤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按安装方式细分，全球母婴级净水机市场规模2021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厨下式</w:t>
      </w:r>
      <w:r>
        <w:rPr>
          <w:rFonts w:hint="eastAsia"/>
        </w:rPr>
        <w:br/>
      </w:r>
      <w:r>
        <w:rPr>
          <w:rFonts w:hint="eastAsia"/>
        </w:rPr>
        <w:t>　　　　1.4.3 台上式</w:t>
      </w:r>
      <w:r>
        <w:rPr>
          <w:rFonts w:hint="eastAsia"/>
        </w:rPr>
        <w:br/>
      </w:r>
      <w:r>
        <w:rPr>
          <w:rFonts w:hint="eastAsia"/>
        </w:rPr>
        <w:t>　　　　1.4.4 全屋净水系统</w:t>
      </w:r>
      <w:r>
        <w:rPr>
          <w:rFonts w:hint="eastAsia"/>
        </w:rPr>
        <w:br/>
      </w:r>
      <w:r>
        <w:rPr>
          <w:rFonts w:hint="eastAsia"/>
        </w:rPr>
        <w:t>　　1.5 产品分类，按水温能力</w:t>
      </w:r>
      <w:r>
        <w:rPr>
          <w:rFonts w:hint="eastAsia"/>
        </w:rPr>
        <w:br/>
      </w:r>
      <w:r>
        <w:rPr>
          <w:rFonts w:hint="eastAsia"/>
        </w:rPr>
        <w:t>　　　　1.5.1 按水温能力细分，全球母婴级净水机市场规模2021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冷水净化</w:t>
      </w:r>
      <w:r>
        <w:rPr>
          <w:rFonts w:hint="eastAsia"/>
        </w:rPr>
        <w:br/>
      </w:r>
      <w:r>
        <w:rPr>
          <w:rFonts w:hint="eastAsia"/>
        </w:rPr>
        <w:t>　　　　1.5.3 即时加热净化</w:t>
      </w:r>
      <w:r>
        <w:rPr>
          <w:rFonts w:hint="eastAsia"/>
        </w:rPr>
        <w:br/>
      </w:r>
      <w:r>
        <w:rPr>
          <w:rFonts w:hint="eastAsia"/>
        </w:rPr>
        <w:t>　　　　1.5.4 冷热水一体化净化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按应用细分，全球母婴级净水机市场规模2021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母婴级净水机行业发展总体概况</w:t>
      </w:r>
      <w:r>
        <w:rPr>
          <w:rFonts w:hint="eastAsia"/>
        </w:rPr>
        <w:br/>
      </w:r>
      <w:r>
        <w:rPr>
          <w:rFonts w:hint="eastAsia"/>
        </w:rPr>
        <w:t>　　　　1.7.2 母婴级净水机行业发展主要特点</w:t>
      </w:r>
      <w:r>
        <w:rPr>
          <w:rFonts w:hint="eastAsia"/>
        </w:rPr>
        <w:br/>
      </w:r>
      <w:r>
        <w:rPr>
          <w:rFonts w:hint="eastAsia"/>
        </w:rPr>
        <w:t>　　　　1.7.3 母婴级净水机行业发展影响因素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母婴级净水机有利因素</w:t>
      </w:r>
      <w:r>
        <w:rPr>
          <w:rFonts w:hint="eastAsia"/>
        </w:rPr>
        <w:br/>
      </w:r>
      <w:r>
        <w:rPr>
          <w:rFonts w:hint="eastAsia"/>
        </w:rPr>
        <w:t>　　　　1.7.3 .2 母婴级净水机不利因素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全球市场，近三年母婴级净水机主要企业占有率及排名（按销量）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母婴级净水机主要企业在国际市场占有率（按销量，2023-2026）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2025年母婴级净水机主要企业在国际市场排名（按销量）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全球市场主要企业母婴级净水机销量（2023-2026）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全球市场，近三年母婴级净水机主要企业占有率及排名（按收入）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母婴级净水机主要企业在国际市场占有率（按收入，2023-2026）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2025年母婴级净水机主要企业在国际市场排名（按收入）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全球市场主要企业母婴级净水机销售收入（2023-2026）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全球市场主要企业母婴级净水机销售价格（2023-2026）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中国市场，近三年母婴级净水机主要企业占有率及排名（按销量）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母婴级净水机主要企业在中国市场占有率（按销量，2023-2026）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2025年母婴级净水机主要企业在中国市场排名（按销量）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中国市场主要企业母婴级净水机销量（2023-2026）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中国市场，近三年母婴级净水机主要企业占有率及排名（按收入）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母婴级净水机主要企业在中国市场占有率（按收入，2023-2026）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2025年母婴级净水机主要企业在中国市场排名（按收入）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中国市场主要企业母婴级净水机销售收入（2023-2026）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全球主要厂商母婴级净水机总部及产地分布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全球主要厂商成立时间及母婴级净水机商业化日期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全球主要厂商母婴级净水机产品类型及应用</w:t>
      </w:r>
      <w:r>
        <w:rPr>
          <w:rFonts w:hint="eastAsia"/>
        </w:rPr>
        <w:br/>
      </w:r>
      <w:r>
        <w:rPr>
          <w:rFonts w:hint="eastAsia"/>
        </w:rPr>
        <w:t>　　2.9 母婴级净水机行业集中度、竞争程度分析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母婴级净水机行业集中度分析：2025年全球Top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全球母婴级净水机第一梯队、第二梯队和第三梯队生产商（品牌）及市场份额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全球母婴级净水机总体规模分析</w:t>
      </w:r>
      <w:r>
        <w:rPr>
          <w:rFonts w:hint="eastAsia"/>
        </w:rPr>
        <w:br/>
      </w:r>
      <w:r>
        <w:rPr>
          <w:rFonts w:hint="eastAsia"/>
        </w:rPr>
        <w:t>　　3.1 全球母婴级净水机供需现状及预测（2021-2032）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全球母婴级净水机产能、产量、产能利用率及发展趋势（2021-2032）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全球母婴级净水机产量、需求量及发展趋势（2021-2032）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全球主要地区母婴级净水机产量及发展趋势（2021-2032）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全球主要地区母婴级净水机产量（2021-2026）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全球主要地区母婴级净水机产量（2027-2032）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全球主要地区母婴级净水机产量市场份额（2021-2032）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中国母婴级净水机供需现状及预测（2021-2032）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中国母婴级净水机产能、产量、产能利用率及发展趋势（2021-2032）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中国母婴级净水机产量、市场需求量及发展趋势（2021-2032）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中国市场母婴级净水机进出口（2021-2032）</w:t>
      </w:r>
      <w:r>
        <w:rPr>
          <w:rFonts w:hint="eastAsia"/>
        </w:rPr>
        <w:br/>
      </w:r>
      <w:r>
        <w:rPr>
          <w:rFonts w:hint="eastAsia"/>
        </w:rPr>
        <w:t>　　3.4 全球母婴级净水机销量及销售额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全球市场母婴级净水机销售额（2021-2032）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全球市场母婴级净水机销量（2021-2032）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全球市场母婴级净水机价格趋势（2021-2032）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全球母婴级净水机主要地区分析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全球主要地区母婴级净水机市场规模分析：2021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全球主要地区母婴级净水机销售收入及市场份额（2021-2026）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全球主要地区母婴级净水机销售收入预测（2027-2032）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全球主要地区母婴级净水机销量分析：2021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全球主要地区母婴级净水机销量及市场份额（2021-2026）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全球主要地区母婴级净水机销量及市场份额预测（2027-2032）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北美市场母婴级净水机销量、收入及增长率（2021-2032）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欧洲市场母婴级净水机销量、收入及增长率（2021-2032）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中国市场母婴级净水机销量、收入及增长率（2021-2032）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日本市场母婴级净水机销量、收入及增长率（2021-2032）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东南亚市场母婴级净水机销量、收入及增长率（2021-2032）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印度市场母婴级净水机销量、收入及增长率（2021-2032）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南美市场母婴级净水机销量、收入及增长率（2021-2032）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中东市场母婴级净水机销量、收入及增长率（2021-2032）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母婴级净水机销量、收入、价格及毛利率（2021-2026）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不同过滤技术母婴级净水机分析</w:t>
      </w:r>
      <w:r>
        <w:rPr>
          <w:rFonts w:hint="eastAsia"/>
        </w:rPr>
        <w:br/>
      </w:r>
      <w:r>
        <w:rPr>
          <w:rFonts w:hint="eastAsia"/>
        </w:rPr>
        <w:t>　　6.1 全球不同过滤技术母婴级净水机销量（2021-2032）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全球不同过滤技术母婴级净水机销量及市场份额（2021-2026）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全球不同过滤技术母婴级净水机销量预测（2027-2032）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全球不同过滤技术母婴级净水机收入（2021-2032）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全球不同过滤技术母婴级净水机收入及市场份额（2021-2026）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全球不同过滤技术母婴级净水机收入预测（2027-2032）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全球不同过滤技术母婴级净水机价格走势（2021-2032）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中国不同过滤技术母婴级净水机销量（2021-2032）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中国不同过滤技术母婴级净水机销量及市场份额（2021-2026）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中国不同过滤技术母婴级净水机销量预测（2027-2032）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中国不同过滤技术母婴级净水机收入（2021-2032）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中国不同过滤技术母婴级净水机收入及市场份额（2021-2026）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中国不同过滤技术母婴级净水机收入预测（2027-2032）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不同应用母婴级净水机分析</w:t>
      </w:r>
      <w:r>
        <w:rPr>
          <w:rFonts w:hint="eastAsia"/>
        </w:rPr>
        <w:br/>
      </w:r>
      <w:r>
        <w:rPr>
          <w:rFonts w:hint="eastAsia"/>
        </w:rPr>
        <w:t>　　7.1 全球不同应用母婴级净水机销量（2021-2032）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全球不同应用母婴级净水机销量及市场份额（2021-2026）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全球不同应用母婴级净水机销量预测（2027-2032）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全球不同应用母婴级净水机收入（2021-2032）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全球不同应用母婴级净水机收入及市场份额（2021-2026）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全球不同应用母婴级净水机收入预测（2027-2032）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全球不同应用母婴级净水机价格走势（2021-2032）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中国不同应用母婴级净水机销量（2021-2032）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中国不同应用母婴级净水机销量及市场份额（2021-2026）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中国不同应用母婴级净水机销量预测（2027-2032）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中国不同应用母婴级净水机收入（2021-2032）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中国不同应用母婴级净水机收入及市场份额（2021-2026）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中国不同应用母婴级净水机收入预测（2027-2032）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母婴级净水机行业发展趋势</w:t>
      </w:r>
      <w:r>
        <w:rPr>
          <w:rFonts w:hint="eastAsia"/>
        </w:rPr>
        <w:br/>
      </w:r>
      <w:r>
        <w:rPr>
          <w:rFonts w:hint="eastAsia"/>
        </w:rPr>
        <w:t>　　8.2 母婴级净水机行业主要驱动因素</w:t>
      </w:r>
      <w:r>
        <w:rPr>
          <w:rFonts w:hint="eastAsia"/>
        </w:rPr>
        <w:br/>
      </w:r>
      <w:r>
        <w:rPr>
          <w:rFonts w:hint="eastAsia"/>
        </w:rPr>
        <w:t>　　8.3 母婴级净水机中国企业SWOT分析</w:t>
      </w:r>
      <w:r>
        <w:rPr>
          <w:rFonts w:hint="eastAsia"/>
        </w:rPr>
        <w:br/>
      </w:r>
      <w:r>
        <w:rPr>
          <w:rFonts w:hint="eastAsia"/>
        </w:rPr>
        <w:t>　　8.4 中国母婴级净水机行业政策环境分析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母婴级净水机行业产业链简介</w:t>
      </w:r>
      <w:r>
        <w:rPr>
          <w:rFonts w:hint="eastAsia"/>
        </w:rPr>
        <w:br/>
      </w:r>
      <w:r>
        <w:rPr>
          <w:rFonts w:hint="eastAsia"/>
        </w:rPr>
        <w:t>　　　　9.1.1 母婴级净水机行业供应链分析</w:t>
      </w:r>
      <w:r>
        <w:rPr>
          <w:rFonts w:hint="eastAsia"/>
        </w:rPr>
        <w:br/>
      </w:r>
      <w:r>
        <w:rPr>
          <w:rFonts w:hint="eastAsia"/>
        </w:rPr>
        <w:t>　　　　9.1.2 母婴级净水机主要原料及供应情况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母婴级净水机行业采购模式</w:t>
      </w:r>
      <w:r>
        <w:rPr>
          <w:rFonts w:hint="eastAsia"/>
        </w:rPr>
        <w:br/>
      </w:r>
      <w:r>
        <w:rPr>
          <w:rFonts w:hint="eastAsia"/>
        </w:rPr>
        <w:t>　　9.3 母婴级净水机行业生产模式</w:t>
      </w:r>
      <w:r>
        <w:rPr>
          <w:rFonts w:hint="eastAsia"/>
        </w:rPr>
        <w:br/>
      </w:r>
      <w:r>
        <w:rPr>
          <w:rFonts w:hint="eastAsia"/>
        </w:rPr>
        <w:t>　　9.4 母婴级净水机行业销售模式及销售渠道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按过滤技术细分，全球母婴级净水机市场规模2021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按安装方式细分，全球母婴级净水机市场规模2021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按水温能力细分，全球母婴级净水机市场规模2021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按应用细分，全球母婴级净水机市场规模（CAGR）2021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母婴级净水机行业发展主要特点</w:t>
      </w:r>
      <w:r>
        <w:rPr>
          <w:rFonts w:hint="eastAsia"/>
        </w:rPr>
        <w:br/>
      </w:r>
      <w:r>
        <w:rPr>
          <w:rFonts w:hint="eastAsia"/>
        </w:rPr>
        <w:t>　　表 6： 母婴级净水机行业发展有利因素分析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母婴级净水机行业发展不利因素分析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进入母婴级净水机行业壁垒</w:t>
      </w:r>
      <w:r>
        <w:rPr>
          <w:rFonts w:hint="eastAsia"/>
        </w:rPr>
        <w:br/>
      </w:r>
      <w:r>
        <w:rPr>
          <w:rFonts w:hint="eastAsia"/>
        </w:rPr>
        <w:t>　　表 9： 母婴级净水机主要企业在国际市场占有率（按销量，2023-2026）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2025年母婴级净水机主要企业在国际市场排名（按销量）&amp;（千台）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全球市场主要企业母婴级净水机销量（2023-2026）&amp;（千台）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母婴级净水机主要企业在国际市场占有率（按收入，2023-2026）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2025年母婴级净水机主要企业在国际市场排名（按收入）&amp;（万元）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全球市场主要企业母婴级净水机销售收入（2023-2026）&amp;（万元）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全球市场主要企业母婴级净水机销售价格（2023-2026）&amp;（元/台）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母婴级净水机主要企业在中国市场占有率（按销量，2023-2026）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2025年母婴级净水机主要企业在中国市场排名（按销量）&amp;（千台）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中国市场主要企业母婴级净水机销量（2023-2026）&amp;（千台）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母婴级净水机主要企业在中国市场占有率（按收入，2023-2026）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2025年母婴级净水机主要企业在中国市场排名（按收入）&amp;（万元）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中国市场主要企业母婴级净水机销售收入（2023-2026）&amp;（万元）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全球主要厂商母婴级净水机总部及产地分布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全球主要厂商成立时间及母婴级净水机商业化日期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全球主要厂商母婴级净水机产品类型及应用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2025年全球母婴级净水机主要厂商市场地位（第一梯队、第二梯队和第三梯队）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全球母婴级净水机市场投资、并购等现状分析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全球主要地区母婴级净水机产量增速（CAGR）：（2021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全球主要地区母婴级净水机产量（2021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全球主要地区母婴级净水机产量（2021-2026）&amp;（千台）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全球主要地区母婴级净水机产量（2027-2032）&amp;（千台）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全球主要地区母婴级净水机产量市场份额（2021-2026）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全球主要地区母婴级净水机产量市场份额（2027-2032）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中国市场母婴级净水机产量、销量、进出口（2021-2026）&amp;（千台）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中国市场母婴级净水机产量、销量、进出口预测（2027-2032）&amp;（千台）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全球主要地区母婴级净水机销售收入增速：（2021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全球主要地区母婴级净水机销售收入（2021-2026）&amp;（万元）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全球主要地区母婴级净水机销售收入市场份额（2021-2026）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全球主要地区母婴级净水机收入（2027-2032）&amp;（万元）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全球主要地区母婴级净水机收入市场份额（2027-2032）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全球主要地区母婴级净水机销量（千台）：2021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全球主要地区母婴级净水机销量（2021-2026）&amp;（千台）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全球主要地区母婴级净水机销量市场份额（2021-2026）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全球主要地区母婴级净水机销量（2027-2032）&amp;（千台）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全球主要地区母婴级净水机销量份额（2027-2032）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母婴级净水机生产基地、销售区域、竞争对手及市场地位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母婴级净水机产品规格、参数及市场应用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母婴级净水机销量（千台）、收入（万元）、价格（元/台）及毛利率（2021-2026）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全球不同过滤技术母婴级净水机销量（2021-2026）&amp;（千台）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全球不同过滤技术母婴级净水机销量市场份额（2021-2026）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全球不同过滤技术母婴级净水机销量预测（2027-2032）&amp;（千台）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全球市场不同过滤技术母婴级净水机销量市场份额预测（2027-2032）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全球不同过滤技术母婴级净水机收入（2021-2026）&amp;（万元）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全球不同过滤技术母婴级净水机收入市场份额（2021-2026）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全球不同过滤技术母婴级净水机收入预测（2027-2032）&amp;（万元）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全球不同过滤技术母婴级净水机收入市场份额预测（2027-2032）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中国不同过滤技术母婴级净水机销量（2021-2026）&amp;（千台）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中国不同过滤技术母婴级净水机销量市场份额（2021-2026）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中国不同过滤技术母婴级净水机销量预测（2027-2032）&amp;（千台）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全球市场不同过滤技术母婴级净水机销量市场份额预测（2027-2032）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中国不同过滤技术母婴级净水机收入（2021-2026）&amp;（万元）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中国不同过滤技术母婴级净水机收入市场份额（2021-2026）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中国不同过滤技术母婴级净水机收入预测（2027-2032）&amp;（万元）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中国不同过滤技术母婴级净水机收入市场份额预测（2027-2032）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全球不同应用母婴级净水机销量（2021-2026）&amp;（千台）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全球不同应用母婴级净水机销量市场份额（2021-2026）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全球不同应用母婴级净水机销量预测（2027-2032）&amp;（千台）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全球市场不同应用母婴级净水机销量市场份额预测（2027-2032）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全球不同应用母婴级净水机收入（2021-2026）&amp;（万元）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全球不同应用母婴级净水机收入市场份额（2021-2026）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全球不同应用母婴级净水机收入预测（2027-2032）&amp;（万元）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全球不同应用母婴级净水机收入市场份额预测（2027-2032）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中国不同应用母婴级净水机销量（2021-2026）&amp;（千台）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中国不同应用母婴级净水机销量市场份额（2021-2026）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中国不同应用母婴级净水机销量预测（2027-2032）&amp;（千台）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中国市场不同应用母婴级净水机销量市场份额预测（2027-2032）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中国不同应用母婴级净水机收入（2021-2026）&amp;（万元）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中国不同应用母婴级净水机收入市场份额（2021-2026）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中国不同应用母婴级净水机收入预测（2027-2032）&amp;（万元）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中国不同应用母婴级净水机收入市场份额预测（2027-2032）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母婴级净水机行业发展趋势</w:t>
      </w:r>
      <w:r>
        <w:rPr>
          <w:rFonts w:hint="eastAsia"/>
        </w:rPr>
        <w:br/>
      </w:r>
      <w:r>
        <w:rPr>
          <w:rFonts w:hint="eastAsia"/>
        </w:rPr>
        <w:t>　　表 158： 母婴级净水机行业主要驱动因素</w:t>
      </w:r>
      <w:r>
        <w:rPr>
          <w:rFonts w:hint="eastAsia"/>
        </w:rPr>
        <w:br/>
      </w:r>
      <w:r>
        <w:rPr>
          <w:rFonts w:hint="eastAsia"/>
        </w:rPr>
        <w:t>　　表 159： 母婴级净水机行业供应链分析</w:t>
      </w:r>
      <w:r>
        <w:rPr>
          <w:rFonts w:hint="eastAsia"/>
        </w:rPr>
        <w:br/>
      </w:r>
      <w:r>
        <w:rPr>
          <w:rFonts w:hint="eastAsia"/>
        </w:rPr>
        <w:t>　　表 160： 母婴级净水机上游原料供应商</w:t>
      </w:r>
      <w:r>
        <w:rPr>
          <w:rFonts w:hint="eastAsia"/>
        </w:rPr>
        <w:br/>
      </w:r>
      <w:r>
        <w:rPr>
          <w:rFonts w:hint="eastAsia"/>
        </w:rPr>
        <w:t>　　表 161： 母婴级净水机主要地区不同应用客户分析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母婴级净水机典型经销商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母婴级净水机产品图片</w:t>
      </w:r>
      <w:r>
        <w:rPr>
          <w:rFonts w:hint="eastAsia"/>
        </w:rPr>
        <w:br/>
      </w:r>
      <w:r>
        <w:rPr>
          <w:rFonts w:hint="eastAsia"/>
        </w:rPr>
        <w:t>　　图 2： 全球不同过滤技术母婴级净水机销售额2021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全球不同过滤技术母婴级净水机市场份额2025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反渗透产品图片</w:t>
      </w:r>
      <w:r>
        <w:rPr>
          <w:rFonts w:hint="eastAsia"/>
        </w:rPr>
        <w:br/>
      </w:r>
      <w:r>
        <w:rPr>
          <w:rFonts w:hint="eastAsia"/>
        </w:rPr>
        <w:t>　　图 5： 选择性过滤产品图片</w:t>
      </w:r>
      <w:r>
        <w:rPr>
          <w:rFonts w:hint="eastAsia"/>
        </w:rPr>
        <w:br/>
      </w:r>
      <w:r>
        <w:rPr>
          <w:rFonts w:hint="eastAsia"/>
        </w:rPr>
        <w:t>　　图 6： 纳滤产品图片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全球不同安装方式母婴级净水机销售额2021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全球不同安装方式母婴级净水机市场份额2025 &amp; 2032</w:t>
      </w:r>
      <w:r>
        <w:rPr>
          <w:rFonts w:hint="eastAsia"/>
        </w:rPr>
        <w:br/>
      </w:r>
      <w:r>
        <w:rPr>
          <w:rFonts w:hint="eastAsia"/>
        </w:rPr>
        <w:t>　　图 9： 厨下式产品图片</w:t>
      </w:r>
      <w:r>
        <w:rPr>
          <w:rFonts w:hint="eastAsia"/>
        </w:rPr>
        <w:br/>
      </w:r>
      <w:r>
        <w:rPr>
          <w:rFonts w:hint="eastAsia"/>
        </w:rPr>
        <w:t>　　图 10： 台上式产品图片</w:t>
      </w:r>
      <w:r>
        <w:rPr>
          <w:rFonts w:hint="eastAsia"/>
        </w:rPr>
        <w:br/>
      </w:r>
      <w:r>
        <w:rPr>
          <w:rFonts w:hint="eastAsia"/>
        </w:rPr>
        <w:t>　　图 11： 全屋净水系统产品图片</w:t>
      </w:r>
      <w:r>
        <w:rPr>
          <w:rFonts w:hint="eastAsia"/>
        </w:rPr>
        <w:br/>
      </w:r>
      <w:r>
        <w:rPr>
          <w:rFonts w:hint="eastAsia"/>
        </w:rPr>
        <w:t>　　图 12： 全球不同水温能力母婴级净水机销售额2021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全球不同水温能力母婴级净水机市场份额2025 &amp; 2032</w:t>
      </w:r>
      <w:r>
        <w:rPr>
          <w:rFonts w:hint="eastAsia"/>
        </w:rPr>
        <w:br/>
      </w:r>
      <w:r>
        <w:rPr>
          <w:rFonts w:hint="eastAsia"/>
        </w:rPr>
        <w:t>　　图 14： 冷水净化产品图片</w:t>
      </w:r>
      <w:r>
        <w:rPr>
          <w:rFonts w:hint="eastAsia"/>
        </w:rPr>
        <w:br/>
      </w:r>
      <w:r>
        <w:rPr>
          <w:rFonts w:hint="eastAsia"/>
        </w:rPr>
        <w:t>　　图 15： 即时加热净化产品图片</w:t>
      </w:r>
      <w:r>
        <w:rPr>
          <w:rFonts w:hint="eastAsia"/>
        </w:rPr>
        <w:br/>
      </w:r>
      <w:r>
        <w:rPr>
          <w:rFonts w:hint="eastAsia"/>
        </w:rPr>
        <w:t>　　图 16： 冷热水一体化净化产品图片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全球不同应用母婴级净水机市场份额2025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2025年全球前五大生产商母婴级净水机市场份额</w:t>
      </w:r>
      <w:r>
        <w:rPr>
          <w:rFonts w:hint="eastAsia"/>
        </w:rPr>
        <w:br/>
      </w:r>
      <w:r>
        <w:rPr>
          <w:rFonts w:hint="eastAsia"/>
        </w:rPr>
        <w:t>　　图 22： 2025年全球母婴级净水机第一梯队、第二梯队和第三梯队厂商及市场份额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全球母婴级净水机产能、产量、产能利用率及发展趋势（2021-2032）&amp;（千台）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全球母婴级净水机产量、需求量及发展趋势（2021-2032）&amp;（千台）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全球主要地区母婴级净水机产量市场份额（2021-2032）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中国母婴级净水机产能、产量、产能利用率及发展趋势（2021-2032）&amp;（千台）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中国母婴级净水机产量、市场需求量及发展趋势（2021-2032）&amp;（千台）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全球母婴级净水机市场销售额及增长率：（2021-2032）&amp;（万元）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全球市场母婴级净水机市场规模：2021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全球市场母婴级净水机价格趋势（2021-2032）&amp;（元/台）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全球主要地区母婴级净水机销售收入（2021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全球主要地区母婴级净水机销售收入市场份额（2021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北美市场母婴级净水机收入及增长率（2021-2032）&amp;（万元）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欧洲市场母婴级净水机收入及增长率（2021-2032）&amp;（万元）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中国市场母婴级净水机收入及增长率（2021-2032）&amp;（万元）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日本市场母婴级净水机收入及增长率（2021-2032）&amp;（万元）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东南亚市场母婴级净水机收入及增长率（2021-2032）&amp;（万元）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印度市场母婴级净水机收入及增长率（2021-2032）&amp;（万元）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南美市场母婴级净水机收入及增长率（2021-2032）&amp;（万元）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中东市场母婴级净水机销量及增长率（2021-2032）&amp;（千台）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中东市场母婴级净水机收入及增长率（2021-2032）&amp;（万元）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全球不同过滤技术母婴级净水机价格走势（2021-2032）&amp;（元/台）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全球不同应用母婴级净水机价格走势（2021-2032）&amp;（元/台）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母婴级净水机中国企业SWOT分析</w:t>
      </w:r>
      <w:r>
        <w:rPr>
          <w:rFonts w:hint="eastAsia"/>
        </w:rPr>
        <w:br/>
      </w:r>
      <w:r>
        <w:rPr>
          <w:rFonts w:hint="eastAsia"/>
        </w:rPr>
        <w:t>　　图 53： 母婴级净水机产业链</w:t>
      </w:r>
      <w:r>
        <w:rPr>
          <w:rFonts w:hint="eastAsia"/>
        </w:rPr>
        <w:br/>
      </w:r>
      <w:r>
        <w:rPr>
          <w:rFonts w:hint="eastAsia"/>
        </w:rPr>
        <w:t>　　图 54： 母婴级净水机行业采购模式分析</w:t>
      </w:r>
      <w:r>
        <w:rPr>
          <w:rFonts w:hint="eastAsia"/>
        </w:rPr>
        <w:br/>
      </w:r>
      <w:r>
        <w:rPr>
          <w:rFonts w:hint="eastAsia"/>
        </w:rPr>
        <w:t>　　图 55： 母婴级净水机行业生产模式</w:t>
      </w:r>
      <w:r>
        <w:rPr>
          <w:rFonts w:hint="eastAsia"/>
        </w:rPr>
        <w:br/>
      </w:r>
      <w:r>
        <w:rPr>
          <w:rFonts w:hint="eastAsia"/>
        </w:rPr>
        <w:t>　　图 56： 母婴级净水机行业销售模式分析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11cc62107405a" w:history="1">
        <w:r>
          <w:rPr>
            <w:rStyle w:val="Hyperlink"/>
          </w:rPr>
          <w:t>2026-2032年全球与中国母婴级净水机发展现状及市场前景报告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11cc62107405a" w:history="1">
        <w:r>
          <w:rPr>
            <w:rStyle w:val="Hyperlink"/>
          </w:rPr>
          <w:t>https://www.20087.com/0/16/MuYingJiJingShuiJiDeXianZhuangYuFaZhanQianJing.html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adc5ecd134892" w:history="1">
      <w:r>
        <w:rPr>
          <w:rStyle w:val="Hyperlink"/>
        </w:rPr>
        <w:t>2026-2032年全球与中国母婴级净水机发展现状及市场前景报告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uYingJiJingShuiJiDeXianZhuangYuFaZhanQianJing.html" TargetMode="External" Id="R22011cc62107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uYingJiJingShuiJiDeXianZhuangYuFaZhanQianJing.html" TargetMode="External" Id="R056adc5ecd13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2026-01-29T04:50:54Z</dcterms:created>
  <dcterms:modified xsi:type="dcterms:W3CDTF">2026-01-29T05:50:54Z</dcterms:modified>
  <dc:subject>2026-2032年全球与中国母婴级净水机发展现状及市场前景报告</dc:subject>
  <dc:title>2026-2032年全球与中国母婴级净水机发展现状及市场前景报告</dc:title>
  <cp:keywords>2026-2032年全球与中国母婴级净水机发展现状及市场前景报告</cp:keywords>
  <dc:description>2026-2032年全球与中国母婴级净水机发展现状及市场前景报告</dc:description>
</cp:coreProperties>
</file>