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8e9aeb4cc468c" w:history="1">
              <w:r>
                <w:rPr>
                  <w:rStyle w:val="Hyperlink"/>
                </w:rPr>
                <w:t>2026-2032年全球与中国毯子行业研究及发展前景报告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8e9aeb4cc468c" w:history="1">
              <w:r>
                <w:rPr>
                  <w:rStyle w:val="Hyperlink"/>
                </w:rPr>
                <w:t>2026-2032年全球与中国毯子行业研究及发展前景报告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8e9aeb4cc468c" w:history="1">
                <w:r>
                  <w:rPr>
                    <w:rStyle w:val="Hyperlink"/>
                  </w:rPr>
                  <w:t>https://www.20087.com/0/56/TanZiHangYeQianJing.html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毯子是一种常见的家居用品，具有保暖、装饰等功能，材料种类繁多，包括羊毛、棉、聚酯纤维等。近年来，随着生活水平的提高，消费者对毯子的要求不再局限于基本功能，而是追求舒适度、美观性和环保性。为此毯子企业不断创新设计，推出各种风格独特、触感舒适的毯子产品，并注重采用环保材料以响应绿色消费的趋势。</w:t>
      </w:r>
      <w:r>
        <w:rPr>
          <w:rFonts w:hint="eastAsia"/>
        </w:rPr>
        <w:br/>
      </w:r>
      <w:r>
        <w:rPr>
          <w:rFonts w:hint="eastAsia"/>
        </w:rPr>
        <w:t>　　未来，毯子的设计与生产将更加注重多功能性和个性化定制。一方面，结合高科技纤维材料赋予毯子额外功能，如温控调节、抗菌除臭等；另一方面，借助数字化打印技术和大数据分析，根据消费者的偏好提供定制化设计方案，满足多样化需求。此外，随着智能家居概念的兴起，带有智能感应功能的毯子可能会出现，如自动调整温度或播放舒缓音乐，为用户提供更加舒适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8e9aeb4cc468c" w:history="1">
        <w:r>
          <w:rPr>
            <w:rStyle w:val="Hyperlink"/>
          </w:rPr>
          <w:t>2026-2032年全球与中国毯子行业研究及发展前景报告</w:t>
        </w:r>
      </w:hyperlink>
      <w:r>
        <w:rPr>
          <w:rFonts w:hint="eastAsia"/>
        </w:rPr>
        <w:t>》基于统计局、相关行业协会及科研机构的详实数据，系统呈现毯子行业市场规模、技术发展现状及未来趋势，客观分析毯子行业竞争格局与主要企业经营状况。报告从毯子供需关系、政策环境等维度，评估了毯子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按产品类型细分，全球毯子市场规模2021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涤纶毯子</w:t>
      </w:r>
      <w:r>
        <w:rPr>
          <w:rFonts w:hint="eastAsia"/>
        </w:rPr>
        <w:br/>
      </w:r>
      <w:r>
        <w:rPr>
          <w:rFonts w:hint="eastAsia"/>
        </w:rPr>
        <w:t>　　　　1.3.3 棉质毯子</w:t>
      </w:r>
      <w:r>
        <w:rPr>
          <w:rFonts w:hint="eastAsia"/>
        </w:rPr>
        <w:br/>
      </w:r>
      <w:r>
        <w:rPr>
          <w:rFonts w:hint="eastAsia"/>
        </w:rPr>
        <w:t>　　　　1.3.4 羊毛毯子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按应用细分，全球毯子市场规模2021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毯子行业发展总体概况</w:t>
      </w:r>
      <w:r>
        <w:rPr>
          <w:rFonts w:hint="eastAsia"/>
        </w:rPr>
        <w:br/>
      </w:r>
      <w:r>
        <w:rPr>
          <w:rFonts w:hint="eastAsia"/>
        </w:rPr>
        <w:t>　　　　1.5.2 毯子行业发展主要特点</w:t>
      </w:r>
      <w:r>
        <w:rPr>
          <w:rFonts w:hint="eastAsia"/>
        </w:rPr>
        <w:br/>
      </w:r>
      <w:r>
        <w:rPr>
          <w:rFonts w:hint="eastAsia"/>
        </w:rPr>
        <w:t>　　　　1.5.3 毯子行业发展影响因素</w:t>
      </w:r>
      <w:r>
        <w:rPr>
          <w:rFonts w:hint="eastAsia"/>
        </w:rPr>
        <w:br/>
      </w:r>
      <w:r>
        <w:rPr>
          <w:rFonts w:hint="eastAsia"/>
        </w:rPr>
        <w:t>　　　　1.5.3 .1 毯子有利因素</w:t>
      </w:r>
      <w:r>
        <w:rPr>
          <w:rFonts w:hint="eastAsia"/>
        </w:rPr>
        <w:br/>
      </w:r>
      <w:r>
        <w:rPr>
          <w:rFonts w:hint="eastAsia"/>
        </w:rPr>
        <w:t>　　　　1.5.3 .2 毯子不利因素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全球市场，近三年毯子主要企业占有率及排名（按销量）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毯子主要企业在国际市场占有率（按销量，2023-2026）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2025年毯子主要企业在国际市场排名（按销量）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全球市场主要企业毯子销量（2023-2026）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全球市场，近三年毯子主要企业占有率及排名（按收入）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毯子主要企业在国际市场占有率（按收入，2023-2026）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2025年毯子主要企业在国际市场排名（按收入）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全球市场主要企业毯子销售收入（2023-2026）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全球市场主要企业毯子销售价格（2023-2026）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中国市场，近三年毯子主要企业占有率及排名（按销量）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毯子主要企业在中国市场占有率（按销量，2023-2026）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2025年毯子主要企业在中国市场排名（按销量）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中国市场主要企业毯子销量（2023-2026）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中国市场，近三年毯子主要企业占有率及排名（按收入）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毯子主要企业在中国市场占有率（按收入，2023-2026）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2025年毯子主要企业在中国市场排名（按收入）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中国市场主要企业毯子销售收入（2023-2026）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全球主要厂商毯子总部及产地分布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全球主要厂商成立时间及毯子商业化日期</w:t>
      </w:r>
      <w:r>
        <w:rPr>
          <w:rFonts w:hint="eastAsia"/>
        </w:rPr>
        <w:br/>
      </w:r>
      <w:r>
        <w:rPr>
          <w:rFonts w:hint="eastAsia"/>
        </w:rPr>
        <w:t>　　2.8 全球主要厂商毯子产品类型及应用</w:t>
      </w:r>
      <w:r>
        <w:rPr>
          <w:rFonts w:hint="eastAsia"/>
        </w:rPr>
        <w:br/>
      </w:r>
      <w:r>
        <w:rPr>
          <w:rFonts w:hint="eastAsia"/>
        </w:rPr>
        <w:t>　　2.9 毯子行业集中度、竞争程度分析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毯子行业集中度分析：2025年全球Top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全球毯子第一梯队、第二梯队和第三梯队生产商（品牌）及市场份额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全球毯子总体规模分析</w:t>
      </w:r>
      <w:r>
        <w:rPr>
          <w:rFonts w:hint="eastAsia"/>
        </w:rPr>
        <w:br/>
      </w:r>
      <w:r>
        <w:rPr>
          <w:rFonts w:hint="eastAsia"/>
        </w:rPr>
        <w:t>　　3.1 全球毯子供需现状及预测（2021-2032）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全球毯子产能、产量、产能利用率及发展趋势（2021-2032）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全球毯子产量、需求量及发展趋势（2021-2032）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全球主要地区毯子产量及发展趋势（2021-2032）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全球主要地区毯子产量（2021-2026）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全球主要地区毯子产量（2027-2032）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全球主要地区毯子产量市场份额（2021-2032）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中国毯子供需现状及预测（2021-2032）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中国毯子产能、产量、产能利用率及发展趋势（2021-2032）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中国毯子产量、市场需求量及发展趋势（2021-2032）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中国市场毯子进出口（2021-2032）</w:t>
      </w:r>
      <w:r>
        <w:rPr>
          <w:rFonts w:hint="eastAsia"/>
        </w:rPr>
        <w:br/>
      </w:r>
      <w:r>
        <w:rPr>
          <w:rFonts w:hint="eastAsia"/>
        </w:rPr>
        <w:t>　　3.4 全球毯子销量及销售额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全球市场毯子销售额（2021-2032）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全球市场毯子销量（2021-2032）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全球市场毯子价格趋势（2021-2032）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全球毯子主要地区分析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全球主要地区毯子市场规模分析：2021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全球主要地区毯子销售收入及市场份额（2021-2026）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全球主要地区毯子销售收入预测（2027-2032）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全球主要地区毯子销量分析：2021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全球主要地区毯子销量及市场份额（2021-2026）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全球主要地区毯子销量及市场份额预测（2027-2032）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南美市场毯子销量、收入及增长率（2021-2032）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中东市场毯子销量、收入及增长率（2021-2032）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不同产品类型毯子分析</w:t>
      </w:r>
      <w:r>
        <w:rPr>
          <w:rFonts w:hint="eastAsia"/>
        </w:rPr>
        <w:br/>
      </w:r>
      <w:r>
        <w:rPr>
          <w:rFonts w:hint="eastAsia"/>
        </w:rPr>
        <w:t>　　6.1 全球不同产品类型毯子销量（2021-2032）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全球不同产品类型毯子销量及市场份额（2021-2026）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全球不同产品类型毯子销量预测（2027-2032）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全球不同产品类型毯子收入（2021-2032）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全球不同产品类型毯子收入及市场份额（2021-2026）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全球不同产品类型毯子收入预测（2027-2032）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全球不同产品类型毯子价格走势（2021-2032）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中国不同产品类型毯子销量（2021-2032）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中国不同产品类型毯子销量及市场份额（2021-2026）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中国不同产品类型毯子销量预测（2027-2032）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中国不同产品类型毯子收入（2021-2032）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中国不同产品类型毯子收入及市场份额（2021-2026）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中国不同产品类型毯子收入预测（2027-2032）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不同应用毯子分析</w:t>
      </w:r>
      <w:r>
        <w:rPr>
          <w:rFonts w:hint="eastAsia"/>
        </w:rPr>
        <w:br/>
      </w:r>
      <w:r>
        <w:rPr>
          <w:rFonts w:hint="eastAsia"/>
        </w:rPr>
        <w:t>　　7.1 全球不同应用毯子销量（2021-2032）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全球不同应用毯子销量及市场份额（2021-2026）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全球不同应用毯子销量预测（2027-2032）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全球不同应用毯子收入（2021-2032）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全球不同应用毯子收入及市场份额（2021-2026）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全球不同应用毯子收入预测（2027-2032）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全球不同应用毯子价格走势（2021-2032）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中国不同应用毯子销量（2021-2032）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中国不同应用毯子销量及市场份额（2021-2026）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中国不同应用毯子销量预测（2027-2032）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中国不同应用毯子收入（2021-2032）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中国不同应用毯子收入及市场份额（2021-2026）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中国不同应用毯子收入预测（2027-2032）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毯子行业发展趋势</w:t>
      </w:r>
      <w:r>
        <w:rPr>
          <w:rFonts w:hint="eastAsia"/>
        </w:rPr>
        <w:br/>
      </w:r>
      <w:r>
        <w:rPr>
          <w:rFonts w:hint="eastAsia"/>
        </w:rPr>
        <w:t>　　8.2 毯子行业主要驱动因素</w:t>
      </w:r>
      <w:r>
        <w:rPr>
          <w:rFonts w:hint="eastAsia"/>
        </w:rPr>
        <w:br/>
      </w:r>
      <w:r>
        <w:rPr>
          <w:rFonts w:hint="eastAsia"/>
        </w:rPr>
        <w:t>　　8.3 毯子中国企业SWOT分析</w:t>
      </w:r>
      <w:r>
        <w:rPr>
          <w:rFonts w:hint="eastAsia"/>
        </w:rPr>
        <w:br/>
      </w:r>
      <w:r>
        <w:rPr>
          <w:rFonts w:hint="eastAsia"/>
        </w:rPr>
        <w:t>　　8.4 中国毯子行业政策环境分析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毯子行业产业链简介</w:t>
      </w:r>
      <w:r>
        <w:rPr>
          <w:rFonts w:hint="eastAsia"/>
        </w:rPr>
        <w:br/>
      </w:r>
      <w:r>
        <w:rPr>
          <w:rFonts w:hint="eastAsia"/>
        </w:rPr>
        <w:t>　　　　9.1.1 毯子行业供应链分析</w:t>
      </w:r>
      <w:r>
        <w:rPr>
          <w:rFonts w:hint="eastAsia"/>
        </w:rPr>
        <w:br/>
      </w:r>
      <w:r>
        <w:rPr>
          <w:rFonts w:hint="eastAsia"/>
        </w:rPr>
        <w:t>　　　　9.1.2 毯子主要原料及供应情况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毯子行业采购模式</w:t>
      </w:r>
      <w:r>
        <w:rPr>
          <w:rFonts w:hint="eastAsia"/>
        </w:rPr>
        <w:br/>
      </w:r>
      <w:r>
        <w:rPr>
          <w:rFonts w:hint="eastAsia"/>
        </w:rPr>
        <w:t>　　9.3 毯子行业生产模式</w:t>
      </w:r>
      <w:r>
        <w:rPr>
          <w:rFonts w:hint="eastAsia"/>
        </w:rPr>
        <w:br/>
      </w:r>
      <w:r>
        <w:rPr>
          <w:rFonts w:hint="eastAsia"/>
        </w:rPr>
        <w:t>　　9.4 毯子行业销售模式及销售渠道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按产品类型细分，全球毯子市场规模2021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按应用细分，全球毯子市场规模（CAGR）2021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毯子行业发展主要特点</w:t>
      </w:r>
      <w:r>
        <w:rPr>
          <w:rFonts w:hint="eastAsia"/>
        </w:rPr>
        <w:br/>
      </w:r>
      <w:r>
        <w:rPr>
          <w:rFonts w:hint="eastAsia"/>
        </w:rPr>
        <w:t>　　表 4： 毯子行业发展有利因素分析</w:t>
      </w:r>
      <w:r>
        <w:rPr>
          <w:rFonts w:hint="eastAsia"/>
        </w:rPr>
        <w:br/>
      </w:r>
      <w:r>
        <w:rPr>
          <w:rFonts w:hint="eastAsia"/>
        </w:rPr>
        <w:t>　　表 5： 毯子行业发展不利因素分析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进入毯子行业壁垒</w:t>
      </w:r>
      <w:r>
        <w:rPr>
          <w:rFonts w:hint="eastAsia"/>
        </w:rPr>
        <w:br/>
      </w:r>
      <w:r>
        <w:rPr>
          <w:rFonts w:hint="eastAsia"/>
        </w:rPr>
        <w:t>　　表 7： 毯子主要企业在国际市场占有率（按销量，2023-2026）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2025年毯子主要企业在国际市场排名（按销量）&amp;（百万条）</w:t>
      </w:r>
      <w:r>
        <w:rPr>
          <w:rFonts w:hint="eastAsia"/>
        </w:rPr>
        <w:br/>
      </w:r>
      <w:r>
        <w:rPr>
          <w:rFonts w:hint="eastAsia"/>
        </w:rPr>
        <w:t>　　表 9： 全球市场主要企业毯子销量（2023-2026）&amp;（百万条）</w:t>
      </w:r>
      <w:r>
        <w:rPr>
          <w:rFonts w:hint="eastAsia"/>
        </w:rPr>
        <w:br/>
      </w:r>
      <w:r>
        <w:rPr>
          <w:rFonts w:hint="eastAsia"/>
        </w:rPr>
        <w:t>　　表 10： 毯子主要企业在国际市场占有率（按收入，2023-2026）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2025年毯子主要企业在国际市场排名（按收入）&amp;（万元）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全球市场主要企业毯子销售收入（2023-2026）&amp;（万元）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全球市场主要企业毯子销售价格（2023-2026）&amp;（US$/Unit）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毯子主要企业在中国市场占有率（按销量，2023-2026）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2025年毯子主要企业在中国市场排名（按销量）&amp;（百万条）</w:t>
      </w:r>
      <w:r>
        <w:rPr>
          <w:rFonts w:hint="eastAsia"/>
        </w:rPr>
        <w:br/>
      </w:r>
      <w:r>
        <w:rPr>
          <w:rFonts w:hint="eastAsia"/>
        </w:rPr>
        <w:t>　　表 16： 中国市场主要企业毯子销量（2023-2026）&amp;（百万条）</w:t>
      </w:r>
      <w:r>
        <w:rPr>
          <w:rFonts w:hint="eastAsia"/>
        </w:rPr>
        <w:br/>
      </w:r>
      <w:r>
        <w:rPr>
          <w:rFonts w:hint="eastAsia"/>
        </w:rPr>
        <w:t>　　表 17： 毯子主要企业在中国市场占有率（按收入，2023-2026）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2025年毯子主要企业在中国市场排名（按收入）&amp;（万元）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中国市场主要企业毯子销售收入（2023-2026）&amp;（万元）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全球主要厂商毯子总部及产地分布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全球主要厂商成立时间及毯子商业化日期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全球主要厂商毯子产品类型及应用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2025年全球毯子主要厂商市场地位（第一梯队、第二梯队和第三梯队）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全球毯子市场投资、并购等现状分析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全球主要地区毯子产量增速（CAGR）：（2021 VS 2025 VS 2032）&amp;（百万条）</w:t>
      </w:r>
      <w:r>
        <w:rPr>
          <w:rFonts w:hint="eastAsia"/>
        </w:rPr>
        <w:br/>
      </w:r>
      <w:r>
        <w:rPr>
          <w:rFonts w:hint="eastAsia"/>
        </w:rPr>
        <w:t>　　表 26： 全球主要地区毯子产量（2021 VS 2025 VS 2032）&amp;（百万条）</w:t>
      </w:r>
      <w:r>
        <w:rPr>
          <w:rFonts w:hint="eastAsia"/>
        </w:rPr>
        <w:br/>
      </w:r>
      <w:r>
        <w:rPr>
          <w:rFonts w:hint="eastAsia"/>
        </w:rPr>
        <w:t>　　表 27： 全球主要地区毯子产量（2021-2026）&amp;（百万条）</w:t>
      </w:r>
      <w:r>
        <w:rPr>
          <w:rFonts w:hint="eastAsia"/>
        </w:rPr>
        <w:br/>
      </w:r>
      <w:r>
        <w:rPr>
          <w:rFonts w:hint="eastAsia"/>
        </w:rPr>
        <w:t>　　表 28： 全球主要地区毯子产量（2027-2032）&amp;（百万条）</w:t>
      </w:r>
      <w:r>
        <w:rPr>
          <w:rFonts w:hint="eastAsia"/>
        </w:rPr>
        <w:br/>
      </w:r>
      <w:r>
        <w:rPr>
          <w:rFonts w:hint="eastAsia"/>
        </w:rPr>
        <w:t>　　表 29： 全球主要地区毯子产量市场份额（2021-2026）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全球主要地区毯子产量市场份额（2027-2032）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中国市场毯子产量、销量、进出口（2021-2026）&amp;（百万条）</w:t>
      </w:r>
      <w:r>
        <w:rPr>
          <w:rFonts w:hint="eastAsia"/>
        </w:rPr>
        <w:br/>
      </w:r>
      <w:r>
        <w:rPr>
          <w:rFonts w:hint="eastAsia"/>
        </w:rPr>
        <w:t>　　表 32： 中国市场毯子产量、销量、进出口预测（2027-2032）&amp;（百万条）</w:t>
      </w:r>
      <w:r>
        <w:rPr>
          <w:rFonts w:hint="eastAsia"/>
        </w:rPr>
        <w:br/>
      </w:r>
      <w:r>
        <w:rPr>
          <w:rFonts w:hint="eastAsia"/>
        </w:rPr>
        <w:t>　　表 33： 全球主要地区毯子销售收入增速：（2021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全球主要地区毯子销售收入（2021-2026）&amp;（万元）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全球主要地区毯子销售收入市场份额（2021-2026）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全球主要地区毯子收入（2027-2032）&amp;（万元）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全球主要地区毯子收入市场份额（2027-2032）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全球主要地区毯子销量（百万条）：2021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全球主要地区毯子销量（2021-2026）&amp;（百万条）</w:t>
      </w:r>
      <w:r>
        <w:rPr>
          <w:rFonts w:hint="eastAsia"/>
        </w:rPr>
        <w:br/>
      </w:r>
      <w:r>
        <w:rPr>
          <w:rFonts w:hint="eastAsia"/>
        </w:rPr>
        <w:t>　　表 40： 全球主要地区毯子销量市场份额（2021-2026）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全球主要地区毯子销量（2027-2032）&amp;（百万条）</w:t>
      </w:r>
      <w:r>
        <w:rPr>
          <w:rFonts w:hint="eastAsia"/>
        </w:rPr>
        <w:br/>
      </w:r>
      <w:r>
        <w:rPr>
          <w:rFonts w:hint="eastAsia"/>
        </w:rPr>
        <w:t>　　表 42： 全球主要地区毯子销量份额（2027-2032）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毯子销量（百万条）、收入（万元）、价格（US$/Unit）及毛利率（2021-2026）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毯子销量（百万条）、收入（万元）、价格（US$/Unit）及毛利率（2021-2026）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毯子销量（百万条）、收入（万元）、价格（US$/Unit）及毛利率（2021-2026）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毯子销量（百万条）、收入（万元）、价格（US$/Unit）及毛利率（2021-2026）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毯子销量（百万条）、收入（万元）、价格（US$/Unit）及毛利率（2021-2026）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毯子销量（百万条）、收入（万元）、价格（US$/Unit）及毛利率（2021-2026）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毯子销量（百万条）、收入（万元）、价格（US$/Unit）及毛利率（2021-2026）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毯子销量（百万条）、收入（万元）、价格（US$/Unit）及毛利率（2021-2026）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毯子销量（百万条）、收入（万元）、价格（US$/Unit）及毛利率（2021-2026）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毯子销量（百万条）、收入（万元）、价格（US$/Unit）及毛利率（2021-2026）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毯子销量（百万条）、收入（万元）、价格（US$/Unit）及毛利率（2021-2026）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毯子销量（百万条）、收入（万元）、价格（US$/Unit）及毛利率（2021-2026）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毯子销量（百万条）、收入（万元）、价格（US$/Unit）及毛利率（2021-2026）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毯子销量（百万条）、收入（万元）、价格（US$/Unit）及毛利率（2021-2026）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全球不同产品类型毯子销量（2021-2026）&amp;（百万条）</w:t>
      </w:r>
      <w:r>
        <w:rPr>
          <w:rFonts w:hint="eastAsia"/>
        </w:rPr>
        <w:br/>
      </w:r>
      <w:r>
        <w:rPr>
          <w:rFonts w:hint="eastAsia"/>
        </w:rPr>
        <w:t>　　表 114： 全球不同产品类型毯子销量市场份额（2021-2026）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全球不同产品类型毯子销量预测（2027-2032）&amp;（百万条）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全球市场不同产品类型毯子销量市场份额预测（2027-2032）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全球不同产品类型毯子收入（2021-2026）&amp;（万元）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全球不同产品类型毯子收入市场份额（2021-2026）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全球不同产品类型毯子收入预测（2027-2032）&amp;（万元）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全球不同产品类型毯子收入市场份额预测（2027-2032）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中国不同产品类型毯子销量（2021-2026）&amp;（百万条）</w:t>
      </w:r>
      <w:r>
        <w:rPr>
          <w:rFonts w:hint="eastAsia"/>
        </w:rPr>
        <w:br/>
      </w:r>
      <w:r>
        <w:rPr>
          <w:rFonts w:hint="eastAsia"/>
        </w:rPr>
        <w:t>　　表 122： 中国不同产品类型毯子销量市场份额（2021-2026）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中国不同产品类型毯子销量预测（2027-2032）&amp;（百万条）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全球市场不同产品类型毯子销量市场份额预测（2027-2032）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中国不同产品类型毯子收入（2021-2026）&amp;（万元）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中国不同产品类型毯子收入市场份额（2021-2026）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中国不同产品类型毯子收入预测（2027-2032）&amp;（万元）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中国不同产品类型毯子收入市场份额预测（2027-2032）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全球不同应用毯子销量（2021-2026）&amp;（百万条）</w:t>
      </w:r>
      <w:r>
        <w:rPr>
          <w:rFonts w:hint="eastAsia"/>
        </w:rPr>
        <w:br/>
      </w:r>
      <w:r>
        <w:rPr>
          <w:rFonts w:hint="eastAsia"/>
        </w:rPr>
        <w:t>　　表 130： 全球不同应用毯子销量市场份额（2021-2026）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全球不同应用毯子销量预测（2027-2032）&amp;（百万条）</w:t>
      </w:r>
      <w:r>
        <w:rPr>
          <w:rFonts w:hint="eastAsia"/>
        </w:rPr>
        <w:br/>
      </w:r>
      <w:r>
        <w:rPr>
          <w:rFonts w:hint="eastAsia"/>
        </w:rPr>
        <w:t>　　表 132： 全球市场不同应用毯子销量市场份额预测（2027-2032）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全球不同应用毯子收入（2021-2026）&amp;（万元）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全球不同应用毯子收入市场份额（2021-2026）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全球不同应用毯子收入预测（2027-2032）&amp;（万元）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全球不同应用毯子收入市场份额预测（2027-2032）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中国不同应用毯子销量（2021-2026）&amp;（百万条）</w:t>
      </w:r>
      <w:r>
        <w:rPr>
          <w:rFonts w:hint="eastAsia"/>
        </w:rPr>
        <w:br/>
      </w:r>
      <w:r>
        <w:rPr>
          <w:rFonts w:hint="eastAsia"/>
        </w:rPr>
        <w:t>　　表 138： 中国不同应用毯子销量市场份额（2021-2026）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中国不同应用毯子销量预测（2027-2032）&amp;（百万条）</w:t>
      </w:r>
      <w:r>
        <w:rPr>
          <w:rFonts w:hint="eastAsia"/>
        </w:rPr>
        <w:br/>
      </w:r>
      <w:r>
        <w:rPr>
          <w:rFonts w:hint="eastAsia"/>
        </w:rPr>
        <w:t>　　表 140： 中国市场不同应用毯子销量市场份额预测（2027-2032）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中国不同应用毯子收入（2021-2026）&amp;（万元）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中国不同应用毯子收入市场份额（2021-2026）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中国不同应用毯子收入预测（2027-2032）&amp;（万元）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中国不同应用毯子收入市场份额预测（2027-2032）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毯子行业发展趋势</w:t>
      </w:r>
      <w:r>
        <w:rPr>
          <w:rFonts w:hint="eastAsia"/>
        </w:rPr>
        <w:br/>
      </w:r>
      <w:r>
        <w:rPr>
          <w:rFonts w:hint="eastAsia"/>
        </w:rPr>
        <w:t>　　表 146： 毯子行业主要驱动因素</w:t>
      </w:r>
      <w:r>
        <w:rPr>
          <w:rFonts w:hint="eastAsia"/>
        </w:rPr>
        <w:br/>
      </w:r>
      <w:r>
        <w:rPr>
          <w:rFonts w:hint="eastAsia"/>
        </w:rPr>
        <w:t>　　表 147： 毯子行业供应链分析</w:t>
      </w:r>
      <w:r>
        <w:rPr>
          <w:rFonts w:hint="eastAsia"/>
        </w:rPr>
        <w:br/>
      </w:r>
      <w:r>
        <w:rPr>
          <w:rFonts w:hint="eastAsia"/>
        </w:rPr>
        <w:t>　　表 148： 毯子上游原料供应商</w:t>
      </w:r>
      <w:r>
        <w:rPr>
          <w:rFonts w:hint="eastAsia"/>
        </w:rPr>
        <w:br/>
      </w:r>
      <w:r>
        <w:rPr>
          <w:rFonts w:hint="eastAsia"/>
        </w:rPr>
        <w:t>　　表 149： 毯子主要地区不同应用客户分析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毯子典型经销商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毯子产品图片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全球不同产品类型毯子销售额2021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全球不同产品类型毯子市场份额2025 &amp; 2032</w:t>
      </w:r>
      <w:r>
        <w:rPr>
          <w:rFonts w:hint="eastAsia"/>
        </w:rPr>
        <w:br/>
      </w:r>
      <w:r>
        <w:rPr>
          <w:rFonts w:hint="eastAsia"/>
        </w:rPr>
        <w:t>　　图 4： 涤纶毯子产品图片</w:t>
      </w:r>
      <w:r>
        <w:rPr>
          <w:rFonts w:hint="eastAsia"/>
        </w:rPr>
        <w:br/>
      </w:r>
      <w:r>
        <w:rPr>
          <w:rFonts w:hint="eastAsia"/>
        </w:rPr>
        <w:t>　　图 5： 棉质毯子产品图片</w:t>
      </w:r>
      <w:r>
        <w:rPr>
          <w:rFonts w:hint="eastAsia"/>
        </w:rPr>
        <w:br/>
      </w:r>
      <w:r>
        <w:rPr>
          <w:rFonts w:hint="eastAsia"/>
        </w:rPr>
        <w:t>　　图 6： 羊毛毯子产品图片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全球不同应用毯子市场份额2025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2025年全球前五大生产商毯子市场份额</w:t>
      </w:r>
      <w:r>
        <w:rPr>
          <w:rFonts w:hint="eastAsia"/>
        </w:rPr>
        <w:br/>
      </w:r>
      <w:r>
        <w:rPr>
          <w:rFonts w:hint="eastAsia"/>
        </w:rPr>
        <w:t>　　图 14： 2025年全球毯子第一梯队、第二梯队和第三梯队厂商及市场份额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全球毯子产能、产量、产能利用率及发展趋势（2021-2032）&amp;（百万条）</w:t>
      </w:r>
      <w:r>
        <w:rPr>
          <w:rFonts w:hint="eastAsia"/>
        </w:rPr>
        <w:br/>
      </w:r>
      <w:r>
        <w:rPr>
          <w:rFonts w:hint="eastAsia"/>
        </w:rPr>
        <w:t>　　图 16： 全球毯子产量、需求量及发展趋势（2021-2032）&amp;（百万条）</w:t>
      </w:r>
      <w:r>
        <w:rPr>
          <w:rFonts w:hint="eastAsia"/>
        </w:rPr>
        <w:br/>
      </w:r>
      <w:r>
        <w:rPr>
          <w:rFonts w:hint="eastAsia"/>
        </w:rPr>
        <w:t>　　图 17： 全球主要地区毯子产量市场份额（2021-2032）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中国毯子产能、产量、产能利用率及发展趋势（2021-2032）&amp;（百万条）</w:t>
      </w:r>
      <w:r>
        <w:rPr>
          <w:rFonts w:hint="eastAsia"/>
        </w:rPr>
        <w:br/>
      </w:r>
      <w:r>
        <w:rPr>
          <w:rFonts w:hint="eastAsia"/>
        </w:rPr>
        <w:t>　　图 19： 中国毯子产量、市场需求量及发展趋势（2021-2032）&amp;（百万条）</w:t>
      </w:r>
      <w:r>
        <w:rPr>
          <w:rFonts w:hint="eastAsia"/>
        </w:rPr>
        <w:br/>
      </w:r>
      <w:r>
        <w:rPr>
          <w:rFonts w:hint="eastAsia"/>
        </w:rPr>
        <w:t>　　图 20： 全球毯子市场销售额及增长率：（2021-2032）&amp;（万元）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全球市场毯子市场规模：2021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全球市场毯子销量及增长率（2021-2032）&amp;（百万条）</w:t>
      </w:r>
      <w:r>
        <w:rPr>
          <w:rFonts w:hint="eastAsia"/>
        </w:rPr>
        <w:br/>
      </w:r>
      <w:r>
        <w:rPr>
          <w:rFonts w:hint="eastAsia"/>
        </w:rPr>
        <w:t>　　图 23： 全球市场毯子价格趋势（2021-2032）&amp;（US$/Unit）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全球主要地区毯子销售收入（2021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全球主要地区毯子销售收入市场份额（2021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北美市场毯子销量及增长率（2021-2032）&amp;（百万条）</w:t>
      </w:r>
      <w:r>
        <w:rPr>
          <w:rFonts w:hint="eastAsia"/>
        </w:rPr>
        <w:br/>
      </w:r>
      <w:r>
        <w:rPr>
          <w:rFonts w:hint="eastAsia"/>
        </w:rPr>
        <w:t>　　图 27： 北美市场毯子收入及增长率（2021-2032）&amp;（万元）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欧洲市场毯子销量及增长率（2021-2032）&amp;（百万条）</w:t>
      </w:r>
      <w:r>
        <w:rPr>
          <w:rFonts w:hint="eastAsia"/>
        </w:rPr>
        <w:br/>
      </w:r>
      <w:r>
        <w:rPr>
          <w:rFonts w:hint="eastAsia"/>
        </w:rPr>
        <w:t>　　图 29： 欧洲市场毯子收入及增长率（2021-2032）&amp;（万元）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中国市场毯子销量及增长率（2021-2032）&amp;（百万条）</w:t>
      </w:r>
      <w:r>
        <w:rPr>
          <w:rFonts w:hint="eastAsia"/>
        </w:rPr>
        <w:br/>
      </w:r>
      <w:r>
        <w:rPr>
          <w:rFonts w:hint="eastAsia"/>
        </w:rPr>
        <w:t>　　图 31： 中国市场毯子收入及增长率（2021-2032）&amp;（万元）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日本市场毯子销量及增长率（2021-2032）&amp;（百万条）</w:t>
      </w:r>
      <w:r>
        <w:rPr>
          <w:rFonts w:hint="eastAsia"/>
        </w:rPr>
        <w:br/>
      </w:r>
      <w:r>
        <w:rPr>
          <w:rFonts w:hint="eastAsia"/>
        </w:rPr>
        <w:t>　　图 33： 日本市场毯子收入及增长率（2021-2032）&amp;（万元）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东南亚市场毯子销量及增长率（2021-2032）&amp;（百万条）</w:t>
      </w:r>
      <w:r>
        <w:rPr>
          <w:rFonts w:hint="eastAsia"/>
        </w:rPr>
        <w:br/>
      </w:r>
      <w:r>
        <w:rPr>
          <w:rFonts w:hint="eastAsia"/>
        </w:rPr>
        <w:t>　　图 35： 东南亚市场毯子收入及增长率（2021-2032）&amp;（万元）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印度市场毯子销量及增长率（2021-2032）&amp;（百万条）</w:t>
      </w:r>
      <w:r>
        <w:rPr>
          <w:rFonts w:hint="eastAsia"/>
        </w:rPr>
        <w:br/>
      </w:r>
      <w:r>
        <w:rPr>
          <w:rFonts w:hint="eastAsia"/>
        </w:rPr>
        <w:t>　　图 37： 印度市场毯子收入及增长率（2021-2032）&amp;（万元）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南美市场毯子销量及增长率（2021-2032）&amp;（百万条）</w:t>
      </w:r>
      <w:r>
        <w:rPr>
          <w:rFonts w:hint="eastAsia"/>
        </w:rPr>
        <w:br/>
      </w:r>
      <w:r>
        <w:rPr>
          <w:rFonts w:hint="eastAsia"/>
        </w:rPr>
        <w:t>　　图 39： 南美市场毯子收入及增长率（2021-2032）&amp;（万元）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中东市场毯子销量及增长率（2021-2032）&amp;（百万条）</w:t>
      </w:r>
      <w:r>
        <w:rPr>
          <w:rFonts w:hint="eastAsia"/>
        </w:rPr>
        <w:br/>
      </w:r>
      <w:r>
        <w:rPr>
          <w:rFonts w:hint="eastAsia"/>
        </w:rPr>
        <w:t>　　图 41： 中东市场毯子收入及增长率（2021-2032）&amp;（万元）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全球不同产品类型毯子价格走势（2021-2032）&amp;（US$/Unit）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全球不同应用毯子价格走势（2021-2032）&amp;（US$/Unit）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毯子中国企业SWOT分析</w:t>
      </w:r>
      <w:r>
        <w:rPr>
          <w:rFonts w:hint="eastAsia"/>
        </w:rPr>
        <w:br/>
      </w:r>
      <w:r>
        <w:rPr>
          <w:rFonts w:hint="eastAsia"/>
        </w:rPr>
        <w:t>　　图 45： 毯子产业链</w:t>
      </w:r>
      <w:r>
        <w:rPr>
          <w:rFonts w:hint="eastAsia"/>
        </w:rPr>
        <w:br/>
      </w:r>
      <w:r>
        <w:rPr>
          <w:rFonts w:hint="eastAsia"/>
        </w:rPr>
        <w:t>　　图 46： 毯子行业采购模式分析</w:t>
      </w:r>
      <w:r>
        <w:rPr>
          <w:rFonts w:hint="eastAsia"/>
        </w:rPr>
        <w:br/>
      </w:r>
      <w:r>
        <w:rPr>
          <w:rFonts w:hint="eastAsia"/>
        </w:rPr>
        <w:t>　　图 47： 毯子行业生产模式</w:t>
      </w:r>
      <w:r>
        <w:rPr>
          <w:rFonts w:hint="eastAsia"/>
        </w:rPr>
        <w:br/>
      </w:r>
      <w:r>
        <w:rPr>
          <w:rFonts w:hint="eastAsia"/>
        </w:rPr>
        <w:t>　　图 48： 毯子行业销售模式分析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8e9aeb4cc468c" w:history="1">
        <w:r>
          <w:rPr>
            <w:rStyle w:val="Hyperlink"/>
          </w:rPr>
          <w:t>2026-2032年全球与中国毯子行业研究及发展前景报告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8e9aeb4cc468c" w:history="1">
        <w:r>
          <w:rPr>
            <w:rStyle w:val="Hyperlink"/>
          </w:rPr>
          <w:t>https://www.20087.com/0/56/TanZiHangYeQianJing.html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热点：毯的读音、毯子章鱼、毯子和被子、毯子盖在被子上面还是下面、毯子—seriea、毯子的笔顺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9f25eb3484bea" w:history="1">
      <w:r>
        <w:rPr>
          <w:rStyle w:val="Hyperlink"/>
        </w:rPr>
        <w:t>2026-2032年全球与中国毯子行业研究及发展前景报告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TanZiHangYeQianJing.html" TargetMode="External" Id="R8028e9aeb4cc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TanZiHangYeQianJing.html" TargetMode="External" Id="R4dc9f25eb348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2026-01-02T01:42:26Z</dcterms:created>
  <dcterms:modified xsi:type="dcterms:W3CDTF">2026-01-02T02:42:26Z</dcterms:modified>
  <dc:subject>2026-2032年全球与中国毯子行业研究及发展前景报告</dc:subject>
  <dc:title>2026-2032年全球与中国毯子行业研究及发展前景报告</dc:title>
  <cp:keywords>2026-2032年全球与中国毯子行业研究及发展前景报告</cp:keywords>
  <dc:description>2026-2032年全球与中国毯子行业研究及发展前景报告</dc:description>
</cp:coreProperties>
</file>