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7c6acc4154bc3" w:history="1">
              <w:r>
                <w:rPr>
                  <w:rStyle w:val="Hyperlink"/>
                </w:rPr>
                <w:t>中国水杨酸面霜市场现状分析与发展前景预测报告（2025-2031年）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7c6acc4154bc3" w:history="1">
              <w:r>
                <w:rPr>
                  <w:rStyle w:val="Hyperlink"/>
                </w:rPr>
                <w:t>中国水杨酸面霜市场现状分析与发展前景预测报告（2025-2031年）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7c6acc4154bc3" w:history="1">
                <w:r>
                  <w:rPr>
                    <w:rStyle w:val="Hyperlink"/>
                  </w:rPr>
                  <w:t>https://www.20087.com/0/16/ShuiYangSuanMianShuangShiChangQianJingFenXi.html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面霜作为一款治疗痤疮、去角质和改善肤质的护肤品，近年来受到消费者的广泛欢迎。水杨酸的抗炎和抗菌特性使其成为对抗青春痘和黑头的有力武器。随着皮肤科学的发展，水杨酸面霜的配方不断优化，增加了保湿、抗氧化等成分，以提供更全面的皮肤护理。同时，针对不同肤质和敏感度的定制化产品线逐渐丰富。</w:t>
      </w:r>
      <w:r>
        <w:rPr>
          <w:rFonts w:hint="eastAsia"/>
        </w:rPr>
        <w:br/>
      </w:r>
      <w:r>
        <w:rPr>
          <w:rFonts w:hint="eastAsia"/>
        </w:rPr>
        <w:t>　　未来，水杨酸面霜将更加注重科学配方和个性化护理。研究将深入水杨酸与其他活性成分的协同效应，开发出更高效的配方。同时，个性化皮肤测试和定制化服务将兴起，利用大数据和AI分析为用户提供最适合的护肤方案。此外，透明的成分列表和无害环保的承诺将增强消费者信心，推动行业向更加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7c6acc4154bc3" w:history="1">
        <w:r>
          <w:rPr>
            <w:rStyle w:val="Hyperlink"/>
          </w:rPr>
          <w:t>中国水杨酸面霜市场现状分析与发展前景预测报告（2025-2031年）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水杨酸面霜行业的现状、市场规模、需求变化、产业链动态及区域发展格局，同时聚焦水杨酸面霜竞争态势与重点企业表现。报告通过对水杨酸面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水杨酸面霜行业相关概述</w:t>
      </w:r>
      <w:r>
        <w:rPr>
          <w:rFonts w:hint="eastAsia"/>
        </w:rPr>
        <w:br/>
      </w:r>
      <w:r>
        <w:rPr>
          <w:rFonts w:hint="eastAsia"/>
        </w:rPr>
        <w:t>　　　　一、水杨酸面霜行业定义及特点</w:t>
      </w:r>
      <w:r>
        <w:rPr>
          <w:rFonts w:hint="eastAsia"/>
        </w:rPr>
        <w:br/>
      </w:r>
      <w:r>
        <w:rPr>
          <w:rFonts w:hint="eastAsia"/>
        </w:rPr>
        <w:t>　　　　　　1、水杨酸面霜行业定义</w:t>
      </w:r>
      <w:r>
        <w:rPr>
          <w:rFonts w:hint="eastAsia"/>
        </w:rPr>
        <w:br/>
      </w:r>
      <w:r>
        <w:rPr>
          <w:rFonts w:hint="eastAsia"/>
        </w:rPr>
        <w:t>　　　　　　2、水杨酸面霜行业特点</w:t>
      </w:r>
      <w:r>
        <w:rPr>
          <w:rFonts w:hint="eastAsia"/>
        </w:rPr>
        <w:br/>
      </w:r>
      <w:r>
        <w:rPr>
          <w:rFonts w:hint="eastAsia"/>
        </w:rPr>
        <w:t>　　　　二、水杨酸面霜行业经营模式分析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1、水杨酸面霜生产模式</w:t>
      </w:r>
      <w:r>
        <w:rPr>
          <w:rFonts w:hint="eastAsia"/>
        </w:rPr>
        <w:br/>
      </w:r>
      <w:r>
        <w:rPr>
          <w:rFonts w:hint="eastAsia"/>
        </w:rPr>
        <w:t>　　　　　　2、水杨酸面霜采购模式</w:t>
      </w:r>
      <w:r>
        <w:rPr>
          <w:rFonts w:hint="eastAsia"/>
        </w:rPr>
        <w:br/>
      </w:r>
      <w:r>
        <w:rPr>
          <w:rFonts w:hint="eastAsia"/>
        </w:rPr>
        <w:t>　　　　　　3、水杨酸面霜销售模式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2024-2025年全球水杨酸面霜行业市场运行形势分析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2024-2025年全球水杨酸面霜行业发展概况</w:t>
      </w:r>
      <w:r>
        <w:rPr>
          <w:rFonts w:hint="eastAsia"/>
        </w:rPr>
        <w:br/>
      </w:r>
      <w:r>
        <w:rPr>
          <w:rFonts w:hint="eastAsia"/>
        </w:rPr>
        <w:t>　　第二节 全球水杨酸面霜行业发展走势</w:t>
      </w:r>
      <w:r>
        <w:rPr>
          <w:rFonts w:hint="eastAsia"/>
        </w:rPr>
        <w:br/>
      </w:r>
      <w:r>
        <w:rPr>
          <w:rFonts w:hint="eastAsia"/>
        </w:rPr>
        <w:t>　　　　一、全球水杨酸面霜行业市场分布情况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二、全球水杨酸面霜行业发展趋势分析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全球水杨酸面霜行业重点国家和区域分析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2024-2025年中国水杨酸面霜行业发展环境分析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水杨酸面霜政策环境分析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水杨酸面霜技术环境分析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2024-2025年水杨酸面霜行业技术发展现状及趋势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当前我国水杨酸面霜技术发展现状</w:t>
      </w:r>
      <w:r>
        <w:rPr>
          <w:rFonts w:hint="eastAsia"/>
        </w:rPr>
        <w:br/>
      </w:r>
      <w:r>
        <w:rPr>
          <w:rFonts w:hint="eastAsia"/>
        </w:rPr>
        <w:t>　　第二节 中外水杨酸面霜技术差距及产生差距的主要原因分析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提高我国水杨酸面霜技术的对策</w:t>
      </w:r>
      <w:r>
        <w:rPr>
          <w:rFonts w:hint="eastAsia"/>
        </w:rPr>
        <w:br/>
      </w:r>
      <w:r>
        <w:rPr>
          <w:rFonts w:hint="eastAsia"/>
        </w:rPr>
        <w:t>　　第四节 我国水杨酸面霜研发、设计发展趋势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2024-2025年中国水杨酸面霜行业市场供需状况分析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中国水杨酸面霜行业市场规模情况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中国水杨酸面霜行业盈利情况分析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中国水杨酸面霜行业市场需求状况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一、2019-2024年水杨酸面霜行业市场需求情况</w:t>
      </w:r>
      <w:r>
        <w:rPr>
          <w:rFonts w:hint="eastAsia"/>
        </w:rPr>
        <w:br/>
      </w:r>
      <w:r>
        <w:rPr>
          <w:rFonts w:hint="eastAsia"/>
        </w:rPr>
        <w:t>　　　　二、水杨酸面霜行业市场需求特点分析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三、2025-2031年水杨酸面霜行业市场需求预测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中国水杨酸面霜行业市场供给状况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一、2019-2024年水杨酸面霜行业市场供给情况</w:t>
      </w:r>
      <w:r>
        <w:rPr>
          <w:rFonts w:hint="eastAsia"/>
        </w:rPr>
        <w:br/>
      </w:r>
      <w:r>
        <w:rPr>
          <w:rFonts w:hint="eastAsia"/>
        </w:rPr>
        <w:t>　　　　二、水杨酸面霜行业市场供给特点分析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三、2025-2031年水杨酸面霜行业市场供给预测</w:t>
      </w:r>
      <w:r>
        <w:rPr>
          <w:rFonts w:hint="eastAsia"/>
        </w:rPr>
        <w:br/>
      </w:r>
      <w:r>
        <w:rPr>
          <w:rFonts w:hint="eastAsia"/>
        </w:rPr>
        <w:t>　　第五节 水杨酸面霜行业市场供需平衡状况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中国水杨酸面霜行业进出口情况分析预测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2019-2024年中国水杨酸面霜行业进出口情况分析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一、2019-2024年中国水杨酸面霜行业进口分析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二、2019-2024年中国水杨酸面霜行业出口分析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2025-2031年中国水杨酸面霜行业进出口情况预测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一、2025-2031年中国水杨酸面霜行业进口预测分析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二、2025-2031年中国水杨酸面霜行业出口预测分析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影响水杨酸面霜行业进出口变化的主要原因分析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2019-2024年中国水杨酸面霜行业重点地区调研分析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一、中国水杨酸面霜行业重点区域市场结构调研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二、**地区水杨酸面霜市场调研分析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三、**地区水杨酸面霜市场调研分析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四、**地区水杨酸面霜市场调研分析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五、**地区水杨酸面霜市场调研分析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六、**地区水杨酸面霜市场调研分析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水杨酸面霜行业细分产品市场调研分析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中国水杨酸面霜行业市场行情分析预测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水杨酸面霜价格影响因素分析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2019-2024年中国水杨酸面霜市场价格趋向分析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2025-2031年中国水杨酸面霜市场价格趋向预测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水杨酸面霜行业上、下游市场分析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水杨酸面霜行业上游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水杨酸面霜行业下游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水杨酸面霜行业竞争格局分析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水杨酸面霜行业集中度分析</w:t>
      </w:r>
      <w:r>
        <w:rPr>
          <w:rFonts w:hint="eastAsia"/>
        </w:rPr>
        <w:br/>
      </w:r>
      <w:r>
        <w:rPr>
          <w:rFonts w:hint="eastAsia"/>
        </w:rPr>
        <w:t>　　　　一、水杨酸面霜市场集中度分析</w:t>
      </w:r>
      <w:r>
        <w:rPr>
          <w:rFonts w:hint="eastAsia"/>
        </w:rPr>
        <w:br/>
      </w:r>
      <w:r>
        <w:rPr>
          <w:rFonts w:hint="eastAsia"/>
        </w:rPr>
        <w:t>　　　　二、水杨酸面霜企业集中度分析</w:t>
      </w:r>
      <w:r>
        <w:rPr>
          <w:rFonts w:hint="eastAsia"/>
        </w:rPr>
        <w:br/>
      </w:r>
      <w:r>
        <w:rPr>
          <w:rFonts w:hint="eastAsia"/>
        </w:rPr>
        <w:t>　　　　三、水杨酸面霜区域集中度分析</w:t>
      </w:r>
      <w:r>
        <w:rPr>
          <w:rFonts w:hint="eastAsia"/>
        </w:rPr>
        <w:br/>
      </w:r>
      <w:r>
        <w:rPr>
          <w:rFonts w:hint="eastAsia"/>
        </w:rPr>
        <w:t>　　第二节 水杨酸面霜行业竞争格局分析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一、2025年水杨酸面霜行业竞争分析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二、2025年中外水杨酸面霜产品竞争分析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三、2019-2024年中国水杨酸面霜市场竞争分析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四、2025-2031年国内主要水杨酸面霜企业动向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水杨酸面霜行业重点企业发展调研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水杨酸面霜重点企业（一）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水杨酸面霜重点企业（二）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水杨酸面霜重点企业（三）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水杨酸面霜重点企业（四）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水杨酸面霜重点企业（五）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水杨酸面霜重点企业（六）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2024-2025年水杨酸面霜企业发展策略分析</w:t>
      </w:r>
      <w:r>
        <w:rPr>
          <w:rFonts w:hint="eastAsia"/>
        </w:rPr>
        <w:br/>
      </w:r>
      <w:r>
        <w:rPr>
          <w:rFonts w:hint="eastAsia"/>
        </w:rPr>
        <w:t>　　第一节 水杨酸面霜市场策略分析</w:t>
      </w:r>
      <w:r>
        <w:rPr>
          <w:rFonts w:hint="eastAsia"/>
        </w:rPr>
        <w:br/>
      </w:r>
      <w:r>
        <w:rPr>
          <w:rFonts w:hint="eastAsia"/>
        </w:rPr>
        <w:t>　　　　一、水杨酸面霜价格策略分析</w:t>
      </w:r>
      <w:r>
        <w:rPr>
          <w:rFonts w:hint="eastAsia"/>
        </w:rPr>
        <w:br/>
      </w:r>
      <w:r>
        <w:rPr>
          <w:rFonts w:hint="eastAsia"/>
        </w:rPr>
        <w:t>　　　　二、水杨酸面霜渠道策略分析</w:t>
      </w:r>
      <w:r>
        <w:rPr>
          <w:rFonts w:hint="eastAsia"/>
        </w:rPr>
        <w:br/>
      </w:r>
      <w:r>
        <w:rPr>
          <w:rFonts w:hint="eastAsia"/>
        </w:rPr>
        <w:t>　　第二节 水杨酸面霜销售策略分析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提高水杨酸面霜企业竞争力的策略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一、提高中国水杨酸面霜企业核心竞争力的对策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二、水杨酸面霜企业提升竞争力的主要方向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三、影响水杨酸面霜企业核心竞争力的因素及提升途径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四、提高水杨酸面霜企业竞争力的策略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对我国水杨酸面霜品牌的战略思考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一、水杨酸面霜实施品牌战略的意义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二、水杨酸面霜企业品牌的现状分析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三、我国水杨酸面霜企业的品牌战略</w:t>
      </w:r>
      <w:r>
        <w:rPr>
          <w:rFonts w:hint="eastAsia"/>
        </w:rPr>
        <w:br/>
      </w:r>
      <w:r>
        <w:rPr>
          <w:rFonts w:hint="eastAsia"/>
        </w:rPr>
        <w:t>　　　　四、水杨酸面霜品牌战略管理的策略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2024-2025年中国水杨酸面霜行业营销策略分析</w:t>
      </w:r>
      <w:r>
        <w:rPr>
          <w:rFonts w:hint="eastAsia"/>
        </w:rPr>
        <w:br/>
      </w:r>
      <w:r>
        <w:rPr>
          <w:rFonts w:hint="eastAsia"/>
        </w:rPr>
        <w:t>　　第一节 水杨酸面霜市场推广策略研究分析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一、做好水杨酸面霜产品导入</w:t>
      </w:r>
      <w:r>
        <w:rPr>
          <w:rFonts w:hint="eastAsia"/>
        </w:rPr>
        <w:br/>
      </w:r>
      <w:r>
        <w:rPr>
          <w:rFonts w:hint="eastAsia"/>
        </w:rPr>
        <w:t>　　　　二、做好水杨酸面霜产品组合和产品线决策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三、水杨酸面霜行业城市市场推广策略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水杨酸面霜行业渠道营销研究分析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一、水杨酸面霜行业营销环境分析</w:t>
      </w:r>
      <w:r>
        <w:rPr>
          <w:rFonts w:hint="eastAsia"/>
        </w:rPr>
        <w:br/>
      </w:r>
      <w:r>
        <w:rPr>
          <w:rFonts w:hint="eastAsia"/>
        </w:rPr>
        <w:t>　　　　二、水杨酸面霜行业现存的营销渠道分析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三、水杨酸面霜行业终端市场营销管理策略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水杨酸面霜行业营销战略研究分析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一、中国水杨酸面霜行业有效整合营销策略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二、建立水杨酸面霜行业厂商的双嬴模式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2025-2031年中国水杨酸面霜行业前景与风险预测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2025年水杨酸面霜市场前景分析</w:t>
      </w:r>
      <w:r>
        <w:rPr>
          <w:rFonts w:hint="eastAsia"/>
        </w:rPr>
        <w:br/>
      </w:r>
      <w:r>
        <w:rPr>
          <w:rFonts w:hint="eastAsia"/>
        </w:rPr>
        <w:t>　　第二节 2025年水杨酸面霜发展趋势预测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2025-2031年中国水杨酸面霜行业投资特性分析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一、2025-2031年中国水杨酸面霜行业进入壁垒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二、2025-2031年中国水杨酸面霜行业盈利模式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三、2025-2031年中国水杨酸面霜行业盈利因素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2025-2031年中国水杨酸面霜行业投资机会分析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一、2025-2031年中国水杨酸面霜细分市场投资机会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二、2025-2031年中国水杨酸面霜行业区域市场投资潜力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2025-2031年中国水杨酸面霜行业投资风险分析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一、2025-2031年中国水杨酸面霜行业市场竞争风险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二、2025-2031年中国水杨酸面霜行业技术风险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三、2025-2031年中国水杨酸面霜行业政策风险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四、2025-2031年中国水杨酸面霜行业进入退出风险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2025-2031年中国水杨酸面霜行业盈利模式与投资策略分析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国外水杨酸面霜行业投资现状及经营模式分析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一、境外水杨酸面霜行业成长情况调查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中国水杨酸面霜行业商业模式探讨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中国水杨酸面霜行业投资国际化发展战略分析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中国水杨酸面霜行业投资策略分析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中国水杨酸面霜行业资本运作战略选择方案研究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中⋅智⋅林⋅－中国水杨酸面霜行业多元化经营战略的可行性分析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水杨酸面霜图片</w:t>
      </w:r>
      <w:r>
        <w:rPr>
          <w:rFonts w:hint="eastAsia"/>
        </w:rPr>
        <w:br/>
      </w:r>
      <w:r>
        <w:rPr>
          <w:rFonts w:hint="eastAsia"/>
        </w:rPr>
        <w:t>　　图表 水杨酸面霜种类 分类</w:t>
      </w:r>
      <w:r>
        <w:rPr>
          <w:rFonts w:hint="eastAsia"/>
        </w:rPr>
        <w:br/>
      </w:r>
      <w:r>
        <w:rPr>
          <w:rFonts w:hint="eastAsia"/>
        </w:rPr>
        <w:t>　　图表 水杨酸面霜用途 应用</w:t>
      </w:r>
      <w:r>
        <w:rPr>
          <w:rFonts w:hint="eastAsia"/>
        </w:rPr>
        <w:br/>
      </w:r>
      <w:r>
        <w:rPr>
          <w:rFonts w:hint="eastAsia"/>
        </w:rPr>
        <w:t>　　图表 水杨酸面霜主要特点</w:t>
      </w:r>
      <w:r>
        <w:rPr>
          <w:rFonts w:hint="eastAsia"/>
        </w:rPr>
        <w:br/>
      </w:r>
      <w:r>
        <w:rPr>
          <w:rFonts w:hint="eastAsia"/>
        </w:rPr>
        <w:t>　　图表 水杨酸面霜产业链分析</w:t>
      </w:r>
      <w:r>
        <w:rPr>
          <w:rFonts w:hint="eastAsia"/>
        </w:rPr>
        <w:br/>
      </w:r>
      <w:r>
        <w:rPr>
          <w:rFonts w:hint="eastAsia"/>
        </w:rPr>
        <w:t>　　图表 水杨酸面霜政策分析</w:t>
      </w:r>
      <w:r>
        <w:rPr>
          <w:rFonts w:hint="eastAsia"/>
        </w:rPr>
        <w:br/>
      </w:r>
      <w:r>
        <w:rPr>
          <w:rFonts w:hint="eastAsia"/>
        </w:rPr>
        <w:t>　　图表 水杨酸面霜技术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2019-2024年中国水杨酸面霜行业市场规模及增长情况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2019-2024年水杨酸面霜行业市场容量分析</w:t>
      </w:r>
      <w:r>
        <w:rPr>
          <w:rFonts w:hint="eastAsia"/>
        </w:rPr>
        <w:br/>
      </w:r>
      <w:r>
        <w:rPr>
          <w:rFonts w:hint="eastAsia"/>
        </w:rPr>
        <w:t>　　图表 水杨酸面霜生产现状</w:t>
      </w:r>
      <w:r>
        <w:rPr>
          <w:rFonts w:hint="eastAsia"/>
        </w:rPr>
        <w:br/>
      </w:r>
      <w:r>
        <w:rPr>
          <w:rFonts w:hint="eastAsia"/>
        </w:rPr>
        <w:t>　　图表 2019-2024年中国水杨酸面霜行业产能统计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2019-2024年中国水杨酸面霜行业产量及增长趋势</w:t>
      </w:r>
      <w:r>
        <w:rPr>
          <w:rFonts w:hint="eastAsia"/>
        </w:rPr>
        <w:br/>
      </w:r>
      <w:r>
        <w:rPr>
          <w:rFonts w:hint="eastAsia"/>
        </w:rPr>
        <w:t>　　图表 水杨酸面霜行业动态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2019-2024年中国水杨酸面霜市场需求量及增速统计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2019-2024年中国水杨酸面霜行业销售收入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2025年中国水杨酸面霜行业需求领域分布格局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2019-2024年中国水杨酸面霜行业利润总额统计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2019-2024年中国水杨酸面霜进口情况分析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2019-2024年中国水杨酸面霜出口情况分析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2019-2024年中国水杨酸面霜行业企业数量情况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2019-2024年中国水杨酸面霜行业企业平均规模情况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2019-2024年中国水杨酸面霜价格走势</w:t>
      </w:r>
      <w:r>
        <w:rPr>
          <w:rFonts w:hint="eastAsia"/>
        </w:rPr>
        <w:br/>
      </w:r>
      <w:r>
        <w:rPr>
          <w:rFonts w:hint="eastAsia"/>
        </w:rPr>
        <w:t>　　图表 2024年水杨酸面霜成本和利润分析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**地区水杨酸面霜行业市场需求情况</w:t>
      </w:r>
      <w:r>
        <w:rPr>
          <w:rFonts w:hint="eastAsia"/>
        </w:rPr>
        <w:br/>
      </w:r>
      <w:r>
        <w:rPr>
          <w:rFonts w:hint="eastAsia"/>
        </w:rPr>
        <w:t>　　图表 水杨酸面霜品牌</w:t>
      </w:r>
      <w:r>
        <w:rPr>
          <w:rFonts w:hint="eastAsia"/>
        </w:rPr>
        <w:br/>
      </w:r>
      <w:r>
        <w:rPr>
          <w:rFonts w:hint="eastAsia"/>
        </w:rPr>
        <w:t>　　图表 水杨酸面霜企业（一）概况</w:t>
      </w:r>
      <w:r>
        <w:rPr>
          <w:rFonts w:hint="eastAsia"/>
        </w:rPr>
        <w:br/>
      </w:r>
      <w:r>
        <w:rPr>
          <w:rFonts w:hint="eastAsia"/>
        </w:rPr>
        <w:t>　　图表 企业水杨酸面霜型号 规格</w:t>
      </w:r>
      <w:r>
        <w:rPr>
          <w:rFonts w:hint="eastAsia"/>
        </w:rPr>
        <w:br/>
      </w:r>
      <w:r>
        <w:rPr>
          <w:rFonts w:hint="eastAsia"/>
        </w:rPr>
        <w:t>　　图表 水杨酸面霜企业（一）经营分析</w:t>
      </w:r>
      <w:r>
        <w:rPr>
          <w:rFonts w:hint="eastAsia"/>
        </w:rPr>
        <w:br/>
      </w:r>
      <w:r>
        <w:rPr>
          <w:rFonts w:hint="eastAsia"/>
        </w:rPr>
        <w:t>　　图表 水杨酸面霜企业（一）盈利能力情况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水杨酸面霜企业（一）偿债能力情况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水杨酸面霜企业（一）运营能力情况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水杨酸面霜企业（一）成长能力情况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水杨酸面霜上游现状</w:t>
      </w:r>
      <w:r>
        <w:rPr>
          <w:rFonts w:hint="eastAsia"/>
        </w:rPr>
        <w:br/>
      </w:r>
      <w:r>
        <w:rPr>
          <w:rFonts w:hint="eastAsia"/>
        </w:rPr>
        <w:t>　　图表 水杨酸面霜下游调研</w:t>
      </w:r>
      <w:r>
        <w:rPr>
          <w:rFonts w:hint="eastAsia"/>
        </w:rPr>
        <w:br/>
      </w:r>
      <w:r>
        <w:rPr>
          <w:rFonts w:hint="eastAsia"/>
        </w:rPr>
        <w:t>　　图表 水杨酸面霜企业（二）概况</w:t>
      </w:r>
      <w:r>
        <w:rPr>
          <w:rFonts w:hint="eastAsia"/>
        </w:rPr>
        <w:br/>
      </w:r>
      <w:r>
        <w:rPr>
          <w:rFonts w:hint="eastAsia"/>
        </w:rPr>
        <w:t>　　图表 企业水杨酸面霜型号 规格</w:t>
      </w:r>
      <w:r>
        <w:rPr>
          <w:rFonts w:hint="eastAsia"/>
        </w:rPr>
        <w:br/>
      </w:r>
      <w:r>
        <w:rPr>
          <w:rFonts w:hint="eastAsia"/>
        </w:rPr>
        <w:t>　　图表 水杨酸面霜企业（二）经营分析</w:t>
      </w:r>
      <w:r>
        <w:rPr>
          <w:rFonts w:hint="eastAsia"/>
        </w:rPr>
        <w:br/>
      </w:r>
      <w:r>
        <w:rPr>
          <w:rFonts w:hint="eastAsia"/>
        </w:rPr>
        <w:t>　　图表 水杨酸面霜企业（二）盈利能力情况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水杨酸面霜企业（二）偿债能力情况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水杨酸面霜企业（二）运营能力情况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水杨酸面霜企业（二）成长能力情况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水杨酸面霜企业（三）概况</w:t>
      </w:r>
      <w:r>
        <w:rPr>
          <w:rFonts w:hint="eastAsia"/>
        </w:rPr>
        <w:br/>
      </w:r>
      <w:r>
        <w:rPr>
          <w:rFonts w:hint="eastAsia"/>
        </w:rPr>
        <w:t>　　图表 企业水杨酸面霜型号 规格</w:t>
      </w:r>
      <w:r>
        <w:rPr>
          <w:rFonts w:hint="eastAsia"/>
        </w:rPr>
        <w:br/>
      </w:r>
      <w:r>
        <w:rPr>
          <w:rFonts w:hint="eastAsia"/>
        </w:rPr>
        <w:t>　　图表 水杨酸面霜企业（三）经营分析</w:t>
      </w:r>
      <w:r>
        <w:rPr>
          <w:rFonts w:hint="eastAsia"/>
        </w:rPr>
        <w:br/>
      </w:r>
      <w:r>
        <w:rPr>
          <w:rFonts w:hint="eastAsia"/>
        </w:rPr>
        <w:t>　　图表 水杨酸面霜企业（三）盈利能力情况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水杨酸面霜企业（三）偿债能力情况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水杨酸面霜企业（三）运营能力情况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水杨酸面霜企业（三）成长能力情况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水杨酸面霜优势</w:t>
      </w:r>
      <w:r>
        <w:rPr>
          <w:rFonts w:hint="eastAsia"/>
        </w:rPr>
        <w:br/>
      </w:r>
      <w:r>
        <w:rPr>
          <w:rFonts w:hint="eastAsia"/>
        </w:rPr>
        <w:t>　　图表 水杨酸面霜劣势</w:t>
      </w:r>
      <w:r>
        <w:rPr>
          <w:rFonts w:hint="eastAsia"/>
        </w:rPr>
        <w:br/>
      </w:r>
      <w:r>
        <w:rPr>
          <w:rFonts w:hint="eastAsia"/>
        </w:rPr>
        <w:t>　　图表 水杨酸面霜机会</w:t>
      </w:r>
      <w:r>
        <w:rPr>
          <w:rFonts w:hint="eastAsia"/>
        </w:rPr>
        <w:br/>
      </w:r>
      <w:r>
        <w:rPr>
          <w:rFonts w:hint="eastAsia"/>
        </w:rPr>
        <w:t>　　图表 水杨酸面霜威胁</w:t>
      </w:r>
      <w:r>
        <w:rPr>
          <w:rFonts w:hint="eastAsia"/>
        </w:rPr>
        <w:br/>
      </w:r>
      <w:r>
        <w:rPr>
          <w:rFonts w:hint="eastAsia"/>
        </w:rPr>
        <w:t>　　图表 2025-2031年中国水杨酸面霜行业产能预测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2025-2031年中国水杨酸面霜市场销售预测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2025-2031年中国水杨酸面霜行业市场规模预测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2025-2031年中国水杨酸面霜市场前景分析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2025-2031年中国水杨酸面霜行业风险分析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2025-2031年中国水杨酸面霜行业发展趋势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7c6acc4154bc3" w:history="1">
        <w:r>
          <w:rPr>
            <w:rStyle w:val="Hyperlink"/>
          </w:rPr>
          <w:t>中国水杨酸面霜市场现状分析与发展前景预测报告（2025-2031年）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7c6acc4154bc3" w:history="1">
        <w:r>
          <w:rPr>
            <w:rStyle w:val="Hyperlink"/>
          </w:rPr>
          <w:t>https://www.20087.com/0/16/ShuiYangSuanMianShuangShiChangQianJingFenXi.html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面霜对皮肤的作用、水杨酸面霜可以天天使用吗、水杨酸面霜可以天天使用吗、水杨酸面霜的作用与功效、十大水杨酸护肤品排行、水杨酸面霜可以天天用吗、使用水杨酸的面霜需要避开什么、水杨酸面霜的正确使用方法、水杨酸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770cc82cc44fd" w:history="1">
      <w:r>
        <w:rPr>
          <w:rStyle w:val="Hyperlink"/>
        </w:rPr>
        <w:t>中国水杨酸面霜市场现状分析与发展前景预测报告（2025-2031年）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iYangSuanMianShuangShiChangQianJingFenXi.html" TargetMode="External" Id="Ra187c6acc415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iYangSuanMianShuangShiChangQianJingFenXi.html" TargetMode="External" Id="Rec4770cc82cc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2025-03-06T05:57:00Z</dcterms:created>
  <dcterms:modified xsi:type="dcterms:W3CDTF">2025-03-06T06:57:00Z</dcterms:modified>
  <dc:subject>中国水杨酸面霜市场现状分析与发展前景预测报告（2025-2031年）</dc:subject>
  <dc:title>中国水杨酸面霜市场现状分析与发展前景预测报告（2025-2031年）</dc:title>
  <cp:keywords>中国水杨酸面霜市场现状分析与发展前景预测报告（2025-2031年）</cp:keywords>
  <dc:description>中国水杨酸面霜市场现状分析与发展前景预测报告（2025-2031年）</dc:description>
</cp:coreProperties>
</file>