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add75f40d485a" w:history="1">
              <w:r>
                <w:rPr>
                  <w:rStyle w:val="Hyperlink"/>
                </w:rPr>
                <w:t>2025-2031年全球与中国消费电子配件行业市场分析及前景趋势预测报告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add75f40d485a" w:history="1">
              <w:r>
                <w:rPr>
                  <w:rStyle w:val="Hyperlink"/>
                </w:rPr>
                <w:t>2025-2031年全球与中国消费电子配件行业市场分析及前景趋势预测报告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add75f40d485a" w:history="1">
                <w:r>
                  <w:rPr>
                    <w:rStyle w:val="Hyperlink"/>
                  </w:rPr>
                  <w:t>https://www.20087.com/0/26/XiaoFeiDianZiPeiJianXianZhuangJiFaZhanQuShi.html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子配件包括手机壳、耳机、充电器、移动电源等多种产品，是现代生活中重要的一部分。随着智能手机和平板电脑等消费电子产品市场的快速发展，消费者对于配件的需求也日益增加。目前市场上的消费电子配件种类繁多，涵盖了从基本功能到高端定制化产品。例如，无线耳机提供了更便捷的音频体验，而快充技术则显著缩短了充电时间。然而，尽管市场潜力巨大，但激烈的竞争导致利润率下降，且假冒伪劣产品泛滥，影响了消费者的信任度。</w:t>
      </w:r>
      <w:r>
        <w:rPr>
          <w:rFonts w:hint="eastAsia"/>
        </w:rPr>
        <w:br/>
      </w:r>
      <w:r>
        <w:rPr>
          <w:rFonts w:hint="eastAsia"/>
        </w:rPr>
        <w:t>　　随着5G网络普及和智能家居概念的深入，消费电子配件将迎来新一轮的技术革新。一方面，结合人工智能和物联网技术，未来的配件将具备更高的智能化水平，如支持语音控制的智能耳机或集成健康监测功能的智能手表表带。此外，随着环保意识的提升，可回收材料和节能设计将成为重要的发展方向，既满足消费者对高品质生活的追求，又符合全球可持续发展的目标。另一方面，考虑到用户体验的重要性，提供个性化的服务和支持将是企业赢得市场份额的关键。例如，通过数据分析了解用户偏好，并据此推出定制化产品和服务，不仅可以增强客户忠诚度，还能为企业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add75f40d485a" w:history="1">
        <w:r>
          <w:rPr>
            <w:rStyle w:val="Hyperlink"/>
          </w:rPr>
          <w:t>2025-2031年全球与中国消费电子配件行业市场分析及前景趋势预测报告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消费电子配件行业的市场规模、需求动态及产业链结构。报告详细解析了消费电子配件市场价格变化、行业竞争格局及重点企业的经营现状，并对未来市场前景与发展趋势进行了科学预测。同时，报告通过细分市场领域，评估了消费电子配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消费电子配件市场概述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按照不同产品类型，消费电子配件主要可以分为如下几个类别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不同产品类型消费电子配件增长趋势2020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保护壳</w:t>
      </w:r>
      <w:r>
        <w:rPr>
          <w:rFonts w:hint="eastAsia"/>
        </w:rPr>
        <w:br/>
      </w:r>
      <w:r>
        <w:rPr>
          <w:rFonts w:hint="eastAsia"/>
        </w:rPr>
        <w:t>　　　　1.2.3 保护膜</w:t>
      </w:r>
      <w:r>
        <w:rPr>
          <w:rFonts w:hint="eastAsia"/>
        </w:rPr>
        <w:br/>
      </w:r>
      <w:r>
        <w:rPr>
          <w:rFonts w:hint="eastAsia"/>
        </w:rPr>
        <w:t>　　　　1.2.4 充电器及充电器及线缆</w:t>
      </w:r>
      <w:r>
        <w:rPr>
          <w:rFonts w:hint="eastAsia"/>
        </w:rPr>
        <w:br/>
      </w:r>
      <w:r>
        <w:rPr>
          <w:rFonts w:hint="eastAsia"/>
        </w:rPr>
        <w:t>　　　　1.2.5 移动电源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从不同销售渠道，消费电子配件主要包括如下几个方面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不同销售渠道消费电子配件全球规模增长趋势2020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十五五期间消费电子配件行业发展总体概况</w:t>
      </w:r>
      <w:r>
        <w:rPr>
          <w:rFonts w:hint="eastAsia"/>
        </w:rPr>
        <w:br/>
      </w:r>
      <w:r>
        <w:rPr>
          <w:rFonts w:hint="eastAsia"/>
        </w:rPr>
        <w:t>　　　　1.4.2 消费电子配件行业发展主要特点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全球消费电子配件行业规模及预测分析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全球市场消费电子配件总体规模（2020-2031）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中国市场消费电子配件总体规模（2020-2031）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中国市场消费电子配件总规模占全球比重（2020-2031）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全球主要地区消费电子配件市场规模分析（2020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全球市场主要厂商消费电子配件收入分析（2020-2025）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全球市场主要厂商消费电子配件收入市场份额（2020-2025）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全球主要厂商消费电子配件收入排名及市场占有率（2024年）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全球主要企业总部及消费电子配件市场分布</w:t>
      </w:r>
      <w:r>
        <w:rPr>
          <w:rFonts w:hint="eastAsia"/>
        </w:rPr>
        <w:br/>
      </w:r>
      <w:r>
        <w:rPr>
          <w:rFonts w:hint="eastAsia"/>
        </w:rPr>
        <w:t>　　3.5 全球主要企业消费电子配件产品类型及应用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全球主要企业开始消费电子配件业务日期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消费电子配件行业集中度分析：2024年全球Top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全球消费电子配件第一梯队、第二梯队和第三梯队厂商及市场份额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中国本土主要企业消费电子配件收入分析（2020-2025）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中国市场消费电子配件销售情况分析</w:t>
      </w:r>
      <w:r>
        <w:rPr>
          <w:rFonts w:hint="eastAsia"/>
        </w:rPr>
        <w:br/>
      </w:r>
      <w:r>
        <w:rPr>
          <w:rFonts w:hint="eastAsia"/>
        </w:rPr>
        <w:t>　　3.10 消费电子配件中国企业SWOT分析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不同产品类型消费电子配件分析</w:t>
      </w:r>
      <w:r>
        <w:rPr>
          <w:rFonts w:hint="eastAsia"/>
        </w:rPr>
        <w:br/>
      </w:r>
      <w:r>
        <w:rPr>
          <w:rFonts w:hint="eastAsia"/>
        </w:rPr>
        <w:t>　　4.1 全球市场不同产品类型消费电子配件总体规模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全球市场不同产品类型消费电子配件总体规模（2020-2025）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全球市场不同产品类型消费电子配件总体规模预测（2026-2031）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全球市场不同产品类型消费电子配件市场份额（2020-2031）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中国市场不同产品类型消费电子配件总体规模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中国市场不同产品类型消费电子配件总体规模（2020-2025）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中国市场不同产品类型消费电子配件总体规模预测（2026-2031）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中国市场不同产品类型消费电子配件市场份额（2020-2031）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不同销售渠道消费电子配件分析</w:t>
      </w:r>
      <w:r>
        <w:rPr>
          <w:rFonts w:hint="eastAsia"/>
        </w:rPr>
        <w:br/>
      </w:r>
      <w:r>
        <w:rPr>
          <w:rFonts w:hint="eastAsia"/>
        </w:rPr>
        <w:t>　　5.1 全球市场不同销售渠道消费电子配件总体规模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全球市场不同销售渠道消费电子配件总体规模（2020-2025）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全球市场不同销售渠道消费电子配件总体规模预测（2026-2031）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全球市场不同销售渠道消费电子配件市场份额（2020-2031）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中国市场不同销售渠道消费电子配件总体规模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中国市场不同销售渠道消费电子配件总体规模（2020-2025）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中国市场不同销售渠道消费电子配件总体规模预测（2026-2031）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中国市场不同销售渠道消费电子配件市场份额（2020-2031）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消费电子配件行业发展机遇及主要驱动因素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消费电子配件行业发展面临的风险</w:t>
      </w:r>
      <w:r>
        <w:rPr>
          <w:rFonts w:hint="eastAsia"/>
        </w:rPr>
        <w:br/>
      </w:r>
      <w:r>
        <w:rPr>
          <w:rFonts w:hint="eastAsia"/>
        </w:rPr>
        <w:t>　　6.3 消费电子配件行业政策分析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消费电子配件行业产业链简介</w:t>
      </w:r>
      <w:r>
        <w:rPr>
          <w:rFonts w:hint="eastAsia"/>
        </w:rPr>
        <w:br/>
      </w:r>
      <w:r>
        <w:rPr>
          <w:rFonts w:hint="eastAsia"/>
        </w:rPr>
        <w:t>　　　　7.1.1 消费电子配件产业链</w:t>
      </w:r>
      <w:r>
        <w:rPr>
          <w:rFonts w:hint="eastAsia"/>
        </w:rPr>
        <w:br/>
      </w:r>
      <w:r>
        <w:rPr>
          <w:rFonts w:hint="eastAsia"/>
        </w:rPr>
        <w:t>　　　　7.1.2 消费电子配件行业供应链分析</w:t>
      </w:r>
      <w:r>
        <w:rPr>
          <w:rFonts w:hint="eastAsia"/>
        </w:rPr>
        <w:br/>
      </w:r>
      <w:r>
        <w:rPr>
          <w:rFonts w:hint="eastAsia"/>
        </w:rPr>
        <w:t>　　　　7.1.3 消费电子配件主要原材料及其供应商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消费电子配件行业主要下游客户</w:t>
      </w:r>
      <w:r>
        <w:rPr>
          <w:rFonts w:hint="eastAsia"/>
        </w:rPr>
        <w:br/>
      </w:r>
      <w:r>
        <w:rPr>
          <w:rFonts w:hint="eastAsia"/>
        </w:rPr>
        <w:t>　　7.2 消费电子配件行业采购模式</w:t>
      </w:r>
      <w:r>
        <w:rPr>
          <w:rFonts w:hint="eastAsia"/>
        </w:rPr>
        <w:br/>
      </w:r>
      <w:r>
        <w:rPr>
          <w:rFonts w:hint="eastAsia"/>
        </w:rPr>
        <w:t>　　7.3 消费电子配件行业开发/生产模式</w:t>
      </w:r>
      <w:r>
        <w:rPr>
          <w:rFonts w:hint="eastAsia"/>
        </w:rPr>
        <w:br/>
      </w:r>
      <w:r>
        <w:rPr>
          <w:rFonts w:hint="eastAsia"/>
        </w:rPr>
        <w:t>　　7.4 消费电子配件行业销售模式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全球市场主要消费电子配件企业简介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消费电子配件收入及毛利率（2020-2025）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不同产品类型消费电子配件全球规模增长趋势（CAGR）2020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不同销售渠道全球规模增长趋势2020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消费电子配件行业发展主要特点</w:t>
      </w:r>
      <w:r>
        <w:rPr>
          <w:rFonts w:hint="eastAsia"/>
        </w:rPr>
        <w:br/>
      </w:r>
      <w:r>
        <w:rPr>
          <w:rFonts w:hint="eastAsia"/>
        </w:rPr>
        <w:t>　　表 4： 进入消费电子配件行业壁垒</w:t>
      </w:r>
      <w:r>
        <w:rPr>
          <w:rFonts w:hint="eastAsia"/>
        </w:rPr>
        <w:br/>
      </w:r>
      <w:r>
        <w:rPr>
          <w:rFonts w:hint="eastAsia"/>
        </w:rPr>
        <w:t>　　表 5： 消费电子配件发展趋势及建议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全球主要地区消费电子配件总体规模增速（CAGR）（百万美元）：2020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全球主要地区消费电子配件总体规模（2020-2025）&amp;（百万美元）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全球主要地区消费电子配件总体规模（2026-2031）&amp;（百万美元）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北美消费电子配件基本情况分析</w:t>
      </w:r>
      <w:r>
        <w:rPr>
          <w:rFonts w:hint="eastAsia"/>
        </w:rPr>
        <w:br/>
      </w:r>
      <w:r>
        <w:rPr>
          <w:rFonts w:hint="eastAsia"/>
        </w:rPr>
        <w:t>　　表 10： 欧洲消费电子配件基本情况分析</w:t>
      </w:r>
      <w:r>
        <w:rPr>
          <w:rFonts w:hint="eastAsia"/>
        </w:rPr>
        <w:br/>
      </w:r>
      <w:r>
        <w:rPr>
          <w:rFonts w:hint="eastAsia"/>
        </w:rPr>
        <w:t>　　表 11： 亚太消费电子配件基本情况分析</w:t>
      </w:r>
      <w:r>
        <w:rPr>
          <w:rFonts w:hint="eastAsia"/>
        </w:rPr>
        <w:br/>
      </w:r>
      <w:r>
        <w:rPr>
          <w:rFonts w:hint="eastAsia"/>
        </w:rPr>
        <w:t>　　表 12： 拉美消费电子配件基本情况分析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中东及非洲消费电子配件基本情况分析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全球市场主要厂商消费电子配件收入（2020-2025）&amp;（百万美元）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全球市场主要厂商消费电子配件收入市场份额（2020-2025）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全球主要厂商消费电子配件收入排名及市场占有率（2024年）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全球主要企业总部及消费电子配件市场分布</w:t>
      </w:r>
      <w:r>
        <w:rPr>
          <w:rFonts w:hint="eastAsia"/>
        </w:rPr>
        <w:br/>
      </w:r>
      <w:r>
        <w:rPr>
          <w:rFonts w:hint="eastAsia"/>
        </w:rPr>
        <w:t>　　表 18： 全球主要企业消费电子配件产品类型</w:t>
      </w:r>
      <w:r>
        <w:rPr>
          <w:rFonts w:hint="eastAsia"/>
        </w:rPr>
        <w:br/>
      </w:r>
      <w:r>
        <w:rPr>
          <w:rFonts w:hint="eastAsia"/>
        </w:rPr>
        <w:t>　　表 19： 全球主要企业消费电子配件商业化日期</w:t>
      </w:r>
      <w:r>
        <w:rPr>
          <w:rFonts w:hint="eastAsia"/>
        </w:rPr>
        <w:br/>
      </w:r>
      <w:r>
        <w:rPr>
          <w:rFonts w:hint="eastAsia"/>
        </w:rPr>
        <w:t>　　表 20： 2024全球消费电子配件主要厂商市场地位（第一梯队、第二梯队和第三梯队）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中国本土企业消费电子配件收入（2020-2025）&amp;（百万美元）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中国本土企业消费电子配件收入市场份额（2020-2025）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2024年全球及中国本土企业在中国市场消费电子配件收入排名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全球市场不同产品类型消费电子配件总体规模（2020-2025）&amp;（百万美元）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全球市场不同产品类型消费电子配件总体规模预测（2026-2031）&amp;（百万美元）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全球市场不同产品类型消费电子配件市场份额（2020-2025）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全球市场不同产品类型消费电子配件市场份额预测（2026-2031）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中国市场不同产品类型消费电子配件总体规模（2020-2025）&amp;（百万美元）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中国市场不同产品类型消费电子配件总体规模预测（2026-2031）&amp;（百万美元）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中国市场不同产品类型消费电子配件市场份额（2020-2025）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中国市场不同产品类型消费电子配件市场份额预测（2026-2031）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全球市场不同销售渠道消费电子配件总体规模（2020-2025）&amp;（百万美元）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全球市场不同销售渠道消费电子配件总体规模预测（2026-2031）&amp;（百万美元）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全球市场不同销售渠道消费电子配件市场份额（2020-2025）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全球市场不同销售渠道消费电子配件市场份额预测（2026-2031）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中国市场不同销售渠道消费电子配件总体规模（2020-2025）&amp;（百万美元）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中国市场不同销售渠道消费电子配件总体规模预测（2026-2031）&amp;（百万美元）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中国市场不同销售渠道消费电子配件市场份额（2020-2025）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中国市场不同销售渠道消费电子配件市场份额预测（2026-2031）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消费电子配件行业发展机遇及主要驱动因素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消费电子配件行业发展面临的风险</w:t>
      </w:r>
      <w:r>
        <w:rPr>
          <w:rFonts w:hint="eastAsia"/>
        </w:rPr>
        <w:br/>
      </w:r>
      <w:r>
        <w:rPr>
          <w:rFonts w:hint="eastAsia"/>
        </w:rPr>
        <w:t>　　表 43： 消费电子配件行业政策分析</w:t>
      </w:r>
      <w:r>
        <w:rPr>
          <w:rFonts w:hint="eastAsia"/>
        </w:rPr>
        <w:br/>
      </w:r>
      <w:r>
        <w:rPr>
          <w:rFonts w:hint="eastAsia"/>
        </w:rPr>
        <w:t>　　表 44： 消费电子配件行业供应链分析</w:t>
      </w:r>
      <w:r>
        <w:rPr>
          <w:rFonts w:hint="eastAsia"/>
        </w:rPr>
        <w:br/>
      </w:r>
      <w:r>
        <w:rPr>
          <w:rFonts w:hint="eastAsia"/>
        </w:rPr>
        <w:t>　　表 45： 消费电子配件上游原材料和主要供应商情况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消费电子配件行业主要下游客户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重点企业（22）基本信息、消费电子配件市场分布、总部及行业地位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重点企业（22）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重点企业（22）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重点企业（23）基本信息、消费电子配件市场分布、总部及行业地位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重点企业（23）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重点企业（23）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重点企业（24）基本信息、消费电子配件市场分布、总部及行业地位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重点企业（24）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重点企业（24）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重点企业（25）基本信息、消费电子配件市场分布、总部及行业地位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重点企业（25） 消费电子配件产品规格、参数及市场应用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重点企业（25） 消费电子配件收入（百万美元）及毛利率（2020-2025）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消费电子配件产品图片</w:t>
      </w:r>
      <w:r>
        <w:rPr>
          <w:rFonts w:hint="eastAsia"/>
        </w:rPr>
        <w:br/>
      </w:r>
      <w:r>
        <w:rPr>
          <w:rFonts w:hint="eastAsia"/>
        </w:rPr>
        <w:t>　　图 2： 不同产品类型消费电子配件全球规模2020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全球不同产品类型消费电子配件市场份额2024 &amp; 2031</w:t>
      </w:r>
      <w:r>
        <w:rPr>
          <w:rFonts w:hint="eastAsia"/>
        </w:rPr>
        <w:br/>
      </w:r>
      <w:r>
        <w:rPr>
          <w:rFonts w:hint="eastAsia"/>
        </w:rPr>
        <w:t>　　图 4： 保护壳产品图片</w:t>
      </w:r>
      <w:r>
        <w:rPr>
          <w:rFonts w:hint="eastAsia"/>
        </w:rPr>
        <w:br/>
      </w:r>
      <w:r>
        <w:rPr>
          <w:rFonts w:hint="eastAsia"/>
        </w:rPr>
        <w:t>　　图 5： 保护膜产品图片</w:t>
      </w:r>
      <w:r>
        <w:rPr>
          <w:rFonts w:hint="eastAsia"/>
        </w:rPr>
        <w:br/>
      </w:r>
      <w:r>
        <w:rPr>
          <w:rFonts w:hint="eastAsia"/>
        </w:rPr>
        <w:t>　　图 6： 充电器及充电器及线缆产品图片</w:t>
      </w:r>
      <w:r>
        <w:rPr>
          <w:rFonts w:hint="eastAsia"/>
        </w:rPr>
        <w:br/>
      </w:r>
      <w:r>
        <w:rPr>
          <w:rFonts w:hint="eastAsia"/>
        </w:rPr>
        <w:t>　　图 7： 移动电源产品图片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不同销售渠道全球规模趋势2020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全球不同销售渠道消费电子配件市场份额2024 &amp; 2031</w:t>
      </w:r>
      <w:r>
        <w:rPr>
          <w:rFonts w:hint="eastAsia"/>
        </w:rPr>
        <w:br/>
      </w:r>
      <w:r>
        <w:rPr>
          <w:rFonts w:hint="eastAsia"/>
        </w:rPr>
        <w:t>　　图 11： 线上</w:t>
      </w:r>
      <w:r>
        <w:rPr>
          <w:rFonts w:hint="eastAsia"/>
        </w:rPr>
        <w:br/>
      </w:r>
      <w:r>
        <w:rPr>
          <w:rFonts w:hint="eastAsia"/>
        </w:rPr>
        <w:t>　　图 12： 线下</w:t>
      </w:r>
      <w:r>
        <w:rPr>
          <w:rFonts w:hint="eastAsia"/>
        </w:rPr>
        <w:br/>
      </w:r>
      <w:r>
        <w:rPr>
          <w:rFonts w:hint="eastAsia"/>
        </w:rPr>
        <w:t>　　图 13： 全球市场消费电子配件市场规模：2020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全球市场消费电子配件总体规模（2020-2031）&amp;（百万美元）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中国市场消费电子配件总体规模（2020-2031）&amp;（百万美元）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中国市场消费电子配件总规模占全球比重（2020-2031）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17： 全球主要地区消费电子配件总体规模（百万美元）：2020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18： 全球主要地区消费电子配件市场份额（2020-2031）</w:t>
      </w:r>
      <w:r>
        <w:rPr>
          <w:rFonts w:hint="eastAsia"/>
        </w:rPr>
        <w:br/>
      </w:r>
      <w:r>
        <w:rPr>
          <w:rFonts w:hint="eastAsia"/>
        </w:rPr>
        <w:t>　　图 19： 北美（美国和加拿大）消费电子配件总体规模（2020-2031）&amp;（百万美元）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欧洲主要国家（德国、英国、法国和意大利等）消费电子配件总体规模（2020-2031）&amp;（百万美元）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亚太主要国家/地区（中国、日本、韩国、中国台湾、印度和东南亚等）消费电子配件总体规模（2020-2031）&amp;（百万美元）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拉美主要国家（墨西哥、巴西等）消费电子配件总体规模（2020-2031）&amp;（百万美元）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中东及非洲市场消费电子配件总体规模（2020-2031）&amp;（百万美元）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2024年全球前五大消费电子配件厂商市场份额（按收入）</w:t>
      </w:r>
      <w:r>
        <w:rPr>
          <w:rFonts w:hint="eastAsia"/>
        </w:rPr>
        <w:br/>
      </w:r>
      <w:r>
        <w:rPr>
          <w:rFonts w:hint="eastAsia"/>
        </w:rPr>
        <w:t>　　图 25： 2024年全球消费电子配件第一梯队、第二梯队和第三梯队厂商及市场份额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消费电子配件中国企业SWOT分析</w:t>
      </w:r>
      <w:r>
        <w:rPr>
          <w:rFonts w:hint="eastAsia"/>
        </w:rPr>
        <w:br/>
      </w:r>
      <w:r>
        <w:rPr>
          <w:rFonts w:hint="eastAsia"/>
        </w:rPr>
        <w:t>　　图 27： 全球市场不同产品类型消费电子配件市场份额（2020-2031）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中国市场不同产品类型消费电子配件市场份额（2020-2031）</w:t>
      </w:r>
      <w:r>
        <w:rPr>
          <w:rFonts w:hint="eastAsia"/>
        </w:rPr>
        <w:br/>
      </w:r>
      <w:r>
        <w:rPr>
          <w:rFonts w:hint="eastAsia"/>
        </w:rPr>
        <w:t>　　图 29： 全球市场不同销售渠道消费电子配件市场份额（2020-2031）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中国市场不同销售渠道消费电子配件市场份额（2020-2031）</w:t>
      </w:r>
      <w:r>
        <w:rPr>
          <w:rFonts w:hint="eastAsia"/>
        </w:rPr>
        <w:br/>
      </w:r>
      <w:r>
        <w:rPr>
          <w:rFonts w:hint="eastAsia"/>
        </w:rPr>
        <w:t>　　图 31： 消费电子配件产业链</w:t>
      </w:r>
      <w:r>
        <w:rPr>
          <w:rFonts w:hint="eastAsia"/>
        </w:rPr>
        <w:br/>
      </w:r>
      <w:r>
        <w:rPr>
          <w:rFonts w:hint="eastAsia"/>
        </w:rPr>
        <w:t>　　图 32： 消费电子配件行业采购模式</w:t>
      </w:r>
      <w:r>
        <w:rPr>
          <w:rFonts w:hint="eastAsia"/>
        </w:rPr>
        <w:br/>
      </w:r>
      <w:r>
        <w:rPr>
          <w:rFonts w:hint="eastAsia"/>
        </w:rPr>
        <w:t>　　图 33： 消费电子配件行业开发/生产模式分析</w:t>
      </w:r>
      <w:r>
        <w:rPr>
          <w:rFonts w:hint="eastAsia"/>
        </w:rPr>
        <w:br/>
      </w:r>
      <w:r>
        <w:rPr>
          <w:rFonts w:hint="eastAsia"/>
        </w:rPr>
        <w:t>　　图 34： 消费电子配件行业销售模式分析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add75f40d485a" w:history="1">
        <w:r>
          <w:rPr>
            <w:rStyle w:val="Hyperlink"/>
          </w:rPr>
          <w:t>2025-2031年全球与中国消费电子配件行业市场分析及前景趋势预测报告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add75f40d485a" w:history="1">
        <w:r>
          <w:rPr>
            <w:rStyle w:val="Hyperlink"/>
          </w:rPr>
          <w:t>https://www.20087.com/0/26/XiaoFeiDianZiPeiJianXianZhuangJiFaZhanQuShi.html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8bd28346f41c2" w:history="1">
      <w:r>
        <w:rPr>
          <w:rStyle w:val="Hyperlink"/>
        </w:rPr>
        <w:t>2025-2031年全球与中国消费电子配件行业市场分析及前景趋势预测报告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XiaoFeiDianZiPeiJianXianZhuangJiFaZhanQuShi.html" TargetMode="External" Id="R20dadd75f40d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XiaoFeiDianZiPeiJianXianZhuangJiFaZhanQuShi.html" TargetMode="External" Id="Re368bd28346f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2025-03-22T03:23:04Z</dcterms:created>
  <dcterms:modified xsi:type="dcterms:W3CDTF">2025-03-22T04:23:04Z</dcterms:modified>
  <dc:subject>2025-2031年全球与中国消费电子配件行业市场分析及前景趋势预测报告</dc:subject>
  <dc:title>2025-2031年全球与中国消费电子配件行业市场分析及前景趋势预测报告</dc:title>
  <cp:keywords>2025-2031年全球与中国消费电子配件行业市场分析及前景趋势预测报告</cp:keywords>
  <dc:description>2025-2031年全球与中国消费电子配件行业市场分析及前景趋势预测报告</dc:description>
</cp:coreProperties>
</file>