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8a8be25114d0b" w:history="1">
              <w:r>
                <w:rPr>
                  <w:rStyle w:val="Hyperlink"/>
                </w:rPr>
                <w:t>2025-2031年全球与中国猫用饮水机发展现状及市场前景预测报告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8a8be25114d0b" w:history="1">
              <w:r>
                <w:rPr>
                  <w:rStyle w:val="Hyperlink"/>
                </w:rPr>
                <w:t>2025-2031年全球与中国猫用饮水机发展现状及市场前景预测报告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8a8be25114d0b" w:history="1">
                <w:r>
                  <w:rPr>
                    <w:rStyle w:val="Hyperlink"/>
                  </w:rPr>
                  <w:t>https://www.20087.com/0/16/MaoYongYinShuiJiHangYeFaZhanQianJing.html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饮水机是一种专门为宠物猫设计的自动供水设备，近年来随着宠物经济的发展和人们对宠物健康的重视，其设计和功能不断改进。目前，猫用饮水机不仅在水质过滤和循环系统上有了显著提升，还在设计美观性和操作便捷性方面进行了优化。此外，为了适应不同宠物主人的需求，一些猫用饮水机还具备了多种功能，如静音运行、智能感应等特性，提高了产品的吸引力。</w:t>
      </w:r>
      <w:r>
        <w:rPr>
          <w:rFonts w:hint="eastAsia"/>
        </w:rPr>
        <w:br/>
      </w:r>
      <w:r>
        <w:rPr>
          <w:rFonts w:hint="eastAsia"/>
        </w:rPr>
        <w:t>　　未来，猫用饮水机的发展将更加注重智能化与健康化。通过引入先进的水质监测技术和智能控制系统，未来的猫用饮水机将能够实现更加精准的水质管理，并通过实时监测设备状态，预防水质问题的发生。同时，随着物联网技术的应用，猫用饮水机将能够更好地融入智能家居系统，实现远程控制和管理。此外，考虑到宠物健康的需要，开发出具有更高性能和更广泛应用潜力的改性猫用饮水机，如加入微量元素补充、恒温控制等特性，将是行业发展的趋势。通过这些改进，猫用饮水机将在提升宠物生活质量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8a8be25114d0b" w:history="1">
        <w:r>
          <w:rPr>
            <w:rStyle w:val="Hyperlink"/>
          </w:rPr>
          <w:t>2025-2031年全球与中国猫用饮水机发展现状及市场前景预测报告</w:t>
        </w:r>
      </w:hyperlink>
      <w:r>
        <w:rPr>
          <w:rFonts w:hint="eastAsia"/>
        </w:rPr>
        <w:t>》系统分析了猫用饮水机行业的市场规模、供需动态及竞争格局，重点评估了主要猫用饮水机企业的经营表现，并对猫用饮水机行业未来发展趋势进行了科学预测。报告结合猫用饮水机技术现状与SWOT分析，揭示了市场机遇与潜在风险。市场调研网发布的《</w:t>
      </w:r>
      <w:hyperlink r:id="R06f8a8be25114d0b" w:history="1">
        <w:r>
          <w:rPr>
            <w:rStyle w:val="Hyperlink"/>
          </w:rPr>
          <w:t>2025-2031年全球与中国猫用饮水机发展现状及市场前景预测报告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中国猫用饮水机概述</w:t>
      </w:r>
      <w:r>
        <w:rPr>
          <w:rFonts w:hint="eastAsia"/>
        </w:rPr>
        <w:br/>
      </w:r>
      <w:r>
        <w:rPr>
          <w:rFonts w:hint="eastAsia"/>
        </w:rPr>
        <w:t>　　第一节 猫用饮水机行业定义</w:t>
      </w:r>
      <w:r>
        <w:rPr>
          <w:rFonts w:hint="eastAsia"/>
        </w:rPr>
        <w:br/>
      </w:r>
      <w:r>
        <w:rPr>
          <w:rFonts w:hint="eastAsia"/>
        </w:rPr>
        <w:t>　　第二节 猫用饮水机行业发展特性</w:t>
      </w:r>
      <w:r>
        <w:rPr>
          <w:rFonts w:hint="eastAsia"/>
        </w:rPr>
        <w:br/>
      </w:r>
      <w:r>
        <w:rPr>
          <w:rFonts w:hint="eastAsia"/>
        </w:rPr>
        <w:t>　　第三节 猫用饮水机产业链分析</w:t>
      </w:r>
      <w:r>
        <w:rPr>
          <w:rFonts w:hint="eastAsia"/>
        </w:rPr>
        <w:br/>
      </w:r>
      <w:r>
        <w:rPr>
          <w:rFonts w:hint="eastAsia"/>
        </w:rPr>
        <w:t>　　第四节 猫用饮水机行业生命周期分析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2024-2025年国外猫用饮水机市场发展概况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全球猫用饮水机市场发展分析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北美地区主要国家猫用饮水机市场概况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欧盟地区主要国家猫用饮水机市场概况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亚洲地区主要国家猫用饮水机市场概况</w:t>
      </w:r>
      <w:r>
        <w:rPr>
          <w:rFonts w:hint="eastAsia"/>
        </w:rPr>
        <w:br/>
      </w:r>
      <w:r>
        <w:rPr>
          <w:rFonts w:hint="eastAsia"/>
        </w:rPr>
        <w:t>　　第五节 全球猫用饮水机市场发展预测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2024-2025年中国猫用饮水机发展环境分析</w:t>
      </w:r>
      <w:r>
        <w:rPr>
          <w:rFonts w:hint="eastAsia"/>
        </w:rPr>
        <w:br/>
      </w:r>
      <w:r>
        <w:rPr>
          <w:rFonts w:hint="eastAsia"/>
        </w:rPr>
        <w:t>　　第一节 猫用饮水机行业经济环境分析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猫用饮水机行业相关政策、标准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2024-2025年猫用饮水机行业技术发展现状及趋势分析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猫用饮水机行业技术发展现状分析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国内外猫用饮水机行业技术差异与原因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猫用饮水机行业技术发展方向、趋势预测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提升猫用饮水机行业技术能力策略建议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2024-2025年猫用饮水机市场特性分析</w:t>
      </w:r>
      <w:r>
        <w:rPr>
          <w:rFonts w:hint="eastAsia"/>
        </w:rPr>
        <w:br/>
      </w:r>
      <w:r>
        <w:rPr>
          <w:rFonts w:hint="eastAsia"/>
        </w:rPr>
        <w:t>　　第一节 猫用饮水机行业集中度分析</w:t>
      </w:r>
      <w:r>
        <w:rPr>
          <w:rFonts w:hint="eastAsia"/>
        </w:rPr>
        <w:br/>
      </w:r>
      <w:r>
        <w:rPr>
          <w:rFonts w:hint="eastAsia"/>
        </w:rPr>
        <w:t>　　第二节 猫用饮水机行业SWOT分析</w:t>
      </w:r>
      <w:r>
        <w:rPr>
          <w:rFonts w:hint="eastAsia"/>
        </w:rPr>
        <w:br/>
      </w:r>
      <w:r>
        <w:rPr>
          <w:rFonts w:hint="eastAsia"/>
        </w:rPr>
        <w:t>　　　　一、猫用饮水机行业优势</w:t>
      </w:r>
      <w:r>
        <w:rPr>
          <w:rFonts w:hint="eastAsia"/>
        </w:rPr>
        <w:br/>
      </w:r>
      <w:r>
        <w:rPr>
          <w:rFonts w:hint="eastAsia"/>
        </w:rPr>
        <w:t>　　　　二、猫用饮水机行业劣势</w:t>
      </w:r>
      <w:r>
        <w:rPr>
          <w:rFonts w:hint="eastAsia"/>
        </w:rPr>
        <w:br/>
      </w:r>
      <w:r>
        <w:rPr>
          <w:rFonts w:hint="eastAsia"/>
        </w:rPr>
        <w:t>　　　　三、猫用饮水机行业机会</w:t>
      </w:r>
      <w:r>
        <w:rPr>
          <w:rFonts w:hint="eastAsia"/>
        </w:rPr>
        <w:br/>
      </w:r>
      <w:r>
        <w:rPr>
          <w:rFonts w:hint="eastAsia"/>
        </w:rPr>
        <w:t>　　　　四、猫用饮水机行业风险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2024-2025年中国猫用饮水机发展现状</w:t>
      </w:r>
      <w:r>
        <w:rPr>
          <w:rFonts w:hint="eastAsia"/>
        </w:rPr>
        <w:br/>
      </w:r>
      <w:r>
        <w:rPr>
          <w:rFonts w:hint="eastAsia"/>
        </w:rPr>
        <w:t>　　第一节 中国猫用饮水机市场现状分析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中国猫用饮水机行业产量情况分析及预测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一、猫用饮水机总体产能规模</w:t>
      </w:r>
      <w:r>
        <w:rPr>
          <w:rFonts w:hint="eastAsia"/>
        </w:rPr>
        <w:br/>
      </w:r>
      <w:r>
        <w:rPr>
          <w:rFonts w:hint="eastAsia"/>
        </w:rPr>
        <w:t>　　　　二、猫用饮水机生产区域分布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三、2019-2024年中国猫用饮水机产量统计分析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三、2025-2031年中国猫用饮水机产量预测分析</w:t>
      </w:r>
      <w:r>
        <w:rPr>
          <w:rFonts w:hint="eastAsia"/>
        </w:rPr>
        <w:br/>
      </w:r>
      <w:r>
        <w:rPr>
          <w:rFonts w:hint="eastAsia"/>
        </w:rPr>
        <w:t>　　第三节 中国猫用饮水机市场需求分析及预测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一、中国猫用饮水机市场需求特点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二、2019-2024年中国猫用饮水机市场需求量统计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三、2025-2031年中国猫用饮水机市场需求量预测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中国猫用饮水机价格趋势分析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一、2019-2024年中国猫用饮水机市场价格趋势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二、2025-2031年中国猫用饮水机市场价格走势预测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2019-2024年猫用饮水机行业经济运行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2019-2024年中国猫用饮水机行业盈利能力分析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2019-2024年中国猫用饮水机行业发展能力分析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2019-2024年猫用饮水机行业偿债能力分析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2019-2024年猫用饮水机制造企业数量分析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中国猫用饮水机行业重点地区发展分析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**地区猫用饮水机市场发展分析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**地区猫用饮水机市场发展分析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**地区猫用饮水机市场发展分析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**地区猫用饮水机市场发展分析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**地区猫用饮水机市场发展分析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2019-2024年中国猫用饮水机进出口分析</w:t>
      </w:r>
      <w:r>
        <w:rPr>
          <w:rFonts w:hint="eastAsia"/>
        </w:rPr>
        <w:br/>
      </w:r>
      <w:r>
        <w:rPr>
          <w:rFonts w:hint="eastAsia"/>
        </w:rPr>
        <w:t>　　第一节 猫用饮水机进口情况分析</w:t>
      </w:r>
      <w:r>
        <w:rPr>
          <w:rFonts w:hint="eastAsia"/>
        </w:rPr>
        <w:br/>
      </w:r>
      <w:r>
        <w:rPr>
          <w:rFonts w:hint="eastAsia"/>
        </w:rPr>
        <w:t>　　第二节 猫用饮水机出口情况分析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影响猫用饮水机进出口因素分析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主要猫用饮水机生产企业及竞争格局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三、企业猫用饮水机经营状况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猫用饮水机行业投资战略研究</w:t>
      </w:r>
      <w:r>
        <w:rPr>
          <w:rFonts w:hint="eastAsia"/>
        </w:rPr>
        <w:br/>
      </w:r>
      <w:r>
        <w:rPr>
          <w:rFonts w:hint="eastAsia"/>
        </w:rPr>
        <w:t>　　第一节 猫用饮水机行业发展战略研究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对我国猫用饮水机品牌的战略思考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一、猫用饮水机品牌的重要性</w:t>
      </w:r>
      <w:r>
        <w:rPr>
          <w:rFonts w:hint="eastAsia"/>
        </w:rPr>
        <w:br/>
      </w:r>
      <w:r>
        <w:rPr>
          <w:rFonts w:hint="eastAsia"/>
        </w:rPr>
        <w:t>　　　　二、猫用饮水机实施品牌战略的意义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三、猫用饮水机企业品牌的现状分析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四、我国猫用饮水机企业的品牌战略</w:t>
      </w:r>
      <w:r>
        <w:rPr>
          <w:rFonts w:hint="eastAsia"/>
        </w:rPr>
        <w:br/>
      </w:r>
      <w:r>
        <w:rPr>
          <w:rFonts w:hint="eastAsia"/>
        </w:rPr>
        <w:t>　　　　五、猫用饮水机品牌战略管理的策略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猫用饮水机经营策略分析</w:t>
      </w:r>
      <w:r>
        <w:rPr>
          <w:rFonts w:hint="eastAsia"/>
        </w:rPr>
        <w:br/>
      </w:r>
      <w:r>
        <w:rPr>
          <w:rFonts w:hint="eastAsia"/>
        </w:rPr>
        <w:t>　　　　一、猫用饮水机市场细分策略</w:t>
      </w:r>
      <w:r>
        <w:rPr>
          <w:rFonts w:hint="eastAsia"/>
        </w:rPr>
        <w:br/>
      </w:r>
      <w:r>
        <w:rPr>
          <w:rFonts w:hint="eastAsia"/>
        </w:rPr>
        <w:t>　　　　二、猫用饮水机市场创新策略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四、猫用饮水机新产品差异化战略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2025-2031年中国猫用饮水机发展趋势预测及投资风险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2025年猫用饮水机市场前景分析</w:t>
      </w:r>
      <w:r>
        <w:rPr>
          <w:rFonts w:hint="eastAsia"/>
        </w:rPr>
        <w:br/>
      </w:r>
      <w:r>
        <w:rPr>
          <w:rFonts w:hint="eastAsia"/>
        </w:rPr>
        <w:t>　　第二节 2025年猫用饮水机行业发展趋势预测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猫用饮水机行业投资风险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猫用饮水机投资建议</w:t>
      </w:r>
      <w:r>
        <w:rPr>
          <w:rFonts w:hint="eastAsia"/>
        </w:rPr>
        <w:br/>
      </w:r>
      <w:r>
        <w:rPr>
          <w:rFonts w:hint="eastAsia"/>
        </w:rPr>
        <w:t>　　第一节 猫用饮水机行业投资环境分析</w:t>
      </w:r>
      <w:r>
        <w:rPr>
          <w:rFonts w:hint="eastAsia"/>
        </w:rPr>
        <w:br/>
      </w:r>
      <w:r>
        <w:rPr>
          <w:rFonts w:hint="eastAsia"/>
        </w:rPr>
        <w:t>　　第二节 猫用饮水机行业投资进入壁垒分析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猫用饮水机行业历程</w:t>
      </w:r>
      <w:r>
        <w:rPr>
          <w:rFonts w:hint="eastAsia"/>
        </w:rPr>
        <w:br/>
      </w:r>
      <w:r>
        <w:rPr>
          <w:rFonts w:hint="eastAsia"/>
        </w:rPr>
        <w:t>　　图表 猫用饮水机行业生命周期</w:t>
      </w:r>
      <w:r>
        <w:rPr>
          <w:rFonts w:hint="eastAsia"/>
        </w:rPr>
        <w:br/>
      </w:r>
      <w:r>
        <w:rPr>
          <w:rFonts w:hint="eastAsia"/>
        </w:rPr>
        <w:t>　　图表 猫用饮水机行业产业链分析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2019-2024年猫用饮水机行业市场容量分析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2019-2024年中国猫用饮水机市场需求量及增速统计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2024年中国猫用饮水机行业需求领域分布格局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2019-2024年中国猫用饮水机进口数量分析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2019-2024年中国猫用饮水机进口金额分析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2019-2024年中国猫用饮水机出口数量分析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2019-2024年中国猫用饮水机出口金额分析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2024年中国猫用饮水机进口国家及地区分析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2024年中国猫用饮水机出口国家及地区分析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2019-2024年中国猫用饮水机行业企业平均规模情况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**地区猫用饮水机市场规模及增长情况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**地区猫用饮水机行业市场需求情况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猫用饮水机重点企业（三）成长能力情况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2025-2031年中国猫用饮水机市场需求量预测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2025-2031年中国猫用饮水机市场前景分析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2025-2031年中国猫用饮水机行业发展趋势预测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8a8be25114d0b" w:history="1">
        <w:r>
          <w:rPr>
            <w:rStyle w:val="Hyperlink"/>
          </w:rPr>
          <w:t>2025-2031年全球与中国猫用饮水机发展现状及市场前景预测报告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8a8be25114d0b" w:history="1">
        <w:r>
          <w:rPr>
            <w:rStyle w:val="Hyperlink"/>
          </w:rPr>
          <w:t>https://www.20087.com/0/16/MaoYongYinShuiJiHangYeFaZhanQianJing.html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喝水用什么容器好、猫用饮水机有必要买吗、猫喝水的器具、猫用饮水机泵坏了怎么修、用二个空瓶自制猫喝水、猫用饮水机好还是用碗喝水、猫用自动饮水机的坏处、猫用饮水机真的有用吗、怎么引导猫咪用饮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0ab876b3a4f3e" w:history="1">
      <w:r>
        <w:rPr>
          <w:rStyle w:val="Hyperlink"/>
        </w:rPr>
        <w:t>2025-2031年全球与中国猫用饮水机发展现状及市场前景预测报告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aoYongYinShuiJiHangYeFaZhanQianJing.html" TargetMode="External" Id="R06f8a8be2511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aoYongYinShuiJiHangYeFaZhanQianJing.html" TargetMode="External" Id="R5f50ab876b3a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2024-11-16T07:07:00Z</dcterms:created>
  <dcterms:modified xsi:type="dcterms:W3CDTF">2024-11-16T08:07:00Z</dcterms:modified>
  <dc:subject>2025-2031年全球与中国猫用饮水机发展现状及市场前景预测报告</dc:subject>
  <dc:title>2025-2031年全球与中国猫用饮水机发展现状及市场前景预测报告</dc:title>
  <cp:keywords>2025-2031年全球与中国猫用饮水机发展现状及市场前景预测报告</cp:keywords>
  <dc:description>2025-2031年全球与中国猫用饮水机发展现状及市场前景预测报告</dc:description>
</cp:coreProperties>
</file>