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923575864446f" w:history="1">
              <w:r>
                <w:rPr>
                  <w:rStyle w:val="Hyperlink"/>
                </w:rPr>
                <w:t>中国玻璃及玻璃制品行业分析与发展趋势研究报告（2024-2030年）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923575864446f" w:history="1">
              <w:r>
                <w:rPr>
                  <w:rStyle w:val="Hyperlink"/>
                </w:rPr>
                <w:t>中国玻璃及玻璃制品行业分析与发展趋势研究报告（2024-2030年）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923575864446f" w:history="1">
                <w:r>
                  <w:rPr>
                    <w:rStyle w:val="Hyperlink"/>
                  </w:rPr>
                  <w:t>https://www.20087.com/0/06/BoLiJiBoLiZhiPinHangYeFaZhanQuShi.html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及玻璃制品是现代建筑、汽车、家居装饰等多个领域不可或缺的材料。随着技术的进步和消费者需求的变化，玻璃及玻璃制品不仅在设计上更加多样化，还在功能上实现了创新突破。现代玻璃制品不仅具备传统的透光和保温性能，还通过镀膜、夹层等技术增加了隔音、隔热、防紫外线等功能。此外，随着环保意识的增强，使用可回收材料和环保工艺生产的玻璃制品逐渐受到市场青睐。</w:t>
      </w:r>
      <w:r>
        <w:rPr>
          <w:rFonts w:hint="eastAsia"/>
        </w:rPr>
        <w:br/>
      </w:r>
      <w:r>
        <w:rPr>
          <w:rFonts w:hint="eastAsia"/>
        </w:rPr>
        <w:t>　　未来，玻璃及玻璃制品的发展将更加注重智能化和可持续性。一方面，随着智能家居技术的发展，智能玻璃将成为市场的新宠，如电致变色玻璃可以根据光照强度自动调节透光率，增强居住舒适度。另一方面，为了实现绿色制造，玻璃制品将更多地采用低碳生产技术，减少生产过程中的能源消耗和废弃物排放。此外，随着新材料的研发，玻璃制品将探索更多应用领域，如柔性玻璃、生物医用玻璃等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923575864446f" w:history="1">
        <w:r>
          <w:rPr>
            <w:rStyle w:val="Hyperlink"/>
          </w:rPr>
          <w:t>中国玻璃及玻璃制品行业分析与发展趋势研究报告（2024-2030年）</w:t>
        </w:r>
      </w:hyperlink>
      <w:r>
        <w:rPr>
          <w:rFonts w:hint="eastAsia"/>
        </w:rPr>
        <w:t>》依托权威数据资源与长期市场监测，系统分析了玻璃及玻璃制品行业的市场规模、市场需求及产业链结构，深入探讨了玻璃及玻璃制品价格变动与细分市场特征。报告科学预测了玻璃及玻璃制品市场前景及未来发展趋势，重点剖析了行业集中度、竞争格局及重点企业的市场地位，并通过SWOT分析揭示了玻璃及玻璃制品行业机遇与潜在风险。报告为投资者及业内企业提供了全面的市场洞察与决策参考，助力把握玻璃及玻璃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玻璃及玻璃制品行业界定</w:t>
      </w:r>
      <w:r>
        <w:rPr>
          <w:rFonts w:hint="eastAsia"/>
        </w:rPr>
        <w:br/>
      </w:r>
      <w:r>
        <w:rPr>
          <w:rFonts w:hint="eastAsia"/>
        </w:rPr>
        <w:t>　　第一节 玻璃及玻璃制品行业定义</w:t>
      </w:r>
      <w:r>
        <w:rPr>
          <w:rFonts w:hint="eastAsia"/>
        </w:rPr>
        <w:br/>
      </w:r>
      <w:r>
        <w:rPr>
          <w:rFonts w:hint="eastAsia"/>
        </w:rPr>
        <w:t>　　第二节 玻璃及玻璃制品行业特点分析</w:t>
      </w:r>
      <w:r>
        <w:rPr>
          <w:rFonts w:hint="eastAsia"/>
        </w:rPr>
        <w:br/>
      </w:r>
      <w:r>
        <w:rPr>
          <w:rFonts w:hint="eastAsia"/>
        </w:rPr>
        <w:t>　　第三节 玻璃及玻璃制品产业链分析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2023年世界玻璃及玻璃制品行业市场运行形势分析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2023年全球玻璃及玻璃制品行业发展概况</w:t>
      </w:r>
      <w:r>
        <w:rPr>
          <w:rFonts w:hint="eastAsia"/>
        </w:rPr>
        <w:br/>
      </w:r>
      <w:r>
        <w:rPr>
          <w:rFonts w:hint="eastAsia"/>
        </w:rPr>
        <w:t>　　第二节 世界玻璃及玻璃制品行业发展走势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二、全球玻璃及玻璃制品行业市场分布情况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三、全球玻璃及玻璃制品行业发展趋势分析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全球玻璃及玻璃制品行业重点国家和区域分析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中国玻璃及玻璃制品行业发展环境分析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2023年玻璃及玻璃制品行业技术发展现状及趋势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当前我国玻璃及玻璃制品技术发展现状</w:t>
      </w:r>
      <w:r>
        <w:rPr>
          <w:rFonts w:hint="eastAsia"/>
        </w:rPr>
        <w:br/>
      </w:r>
      <w:r>
        <w:rPr>
          <w:rFonts w:hint="eastAsia"/>
        </w:rPr>
        <w:t>　　第二节 中外玻璃及玻璃制品技术差距及产生差距的主要原因分析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提高我国玻璃及玻璃制品技术的对策</w:t>
      </w:r>
      <w:r>
        <w:rPr>
          <w:rFonts w:hint="eastAsia"/>
        </w:rPr>
        <w:br/>
      </w:r>
      <w:r>
        <w:rPr>
          <w:rFonts w:hint="eastAsia"/>
        </w:rPr>
        <w:t>　　第四节 我国玻璃及玻璃制品研发、设计发展趋势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中国玻璃及玻璃制品发展现状调研</w:t>
      </w:r>
      <w:r>
        <w:rPr>
          <w:rFonts w:hint="eastAsia"/>
        </w:rPr>
        <w:br/>
      </w:r>
      <w:r>
        <w:rPr>
          <w:rFonts w:hint="eastAsia"/>
        </w:rPr>
        <w:t>　　第一节 中国玻璃及玻璃制品市场现状分析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中国玻璃及玻璃制品行业产量情况分析及预测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一、玻璃及玻璃制品总体产能规模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三、2018-2023年中国玻璃及玻璃制品产量统计</w:t>
      </w:r>
      <w:r>
        <w:rPr>
          <w:rFonts w:hint="eastAsia"/>
        </w:rPr>
        <w:br/>
      </w:r>
      <w:r>
        <w:rPr>
          <w:rFonts w:hint="eastAsia"/>
        </w:rPr>
        <w:t>　　　　二、玻璃及玻璃制品生产区域分布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三、2024-2030年中国玻璃及玻璃制品产量预测分析</w:t>
      </w:r>
      <w:r>
        <w:rPr>
          <w:rFonts w:hint="eastAsia"/>
        </w:rPr>
        <w:br/>
      </w:r>
      <w:r>
        <w:rPr>
          <w:rFonts w:hint="eastAsia"/>
        </w:rPr>
        <w:t>　　第三节 中国玻璃及玻璃制品市场需求分析及预测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一、中国玻璃及玻璃制品市场需求特点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二、2018-2023年中国玻璃及玻璃制品市场需求量统计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三、2024-2030年中国玻璃及玻璃制品市场需求量预测分析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中国玻璃及玻璃制品行业进出口情况分析预测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2018-2023年中国玻璃及玻璃制品行业进出口情况分析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一、2018-2023年中国玻璃及玻璃制品行业进口分析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二、2018-2023年中国玻璃及玻璃制品行业出口分析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2024-2030年中国玻璃及玻璃制品行业进出口情况预测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一、2024-2030年中国玻璃及玻璃制品行业进口预测分析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二、2024-2030年中国玻璃及玻璃制品行业出口预测分析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影响玻璃及玻璃制品行业进出口变化的主要原因分析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2018-2023年中国玻璃及玻璃制品行业重点地区调研分析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一、中国玻璃及玻璃制品行业重点区域市场结构调研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玻璃及玻璃制品行业竞争格局分析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玻璃及玻璃制品行业集中度分析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一、玻璃及玻璃制品市场集中度分析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二、玻璃及玻璃制品企业集中度分析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三、玻璃及玻璃制品区域集中度分析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玻璃及玻璃制品行业主要企业竞争力分析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玻璃及玻璃制品行业竞争格局分析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一、2023年玻璃及玻璃制品行业竞争分析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二、2023年中外玻璃及玻璃制品产品竞争分析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三、2018-2023年我国玻璃及玻璃制品市场竞争分析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四、2024-2030年国内主要玻璃及玻璃制品企业动向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玻璃及玻璃制品行业细分产品市场调研分析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玻璃及玻璃制品行业上、下游市场分析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玻璃及玻璃制品行业上游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玻璃及玻璃制品行业下游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玻璃及玻璃制品行业重点企业发展调研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玻璃及玻璃制品重点企业（一）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玻璃及玻璃制品重点企业（二）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玻璃及玻璃制品重点企业（三）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玻璃及玻璃制品重点企业（四）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玻璃及玻璃制品重点企业（五）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玻璃及玻璃制品重点企业（六）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玻璃及玻璃制品企业管理策略建议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提高玻璃及玻璃制品企业竞争力的策略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一、提高中国玻璃及玻璃制品企业核心竞争力的对策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二、玻璃及玻璃制品企业提升竞争力的主要方向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三、影响玻璃及玻璃制品企业核心竞争力的因素及提升途径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四、提高玻璃及玻璃制品企业竞争力的策略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对我国玻璃及玻璃制品品牌的战略思考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一、玻璃及玻璃制品实施品牌战略的意义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二、玻璃及玻璃制品企业品牌的现状分析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三、我国玻璃及玻璃制品企业的品牌战略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四、玻璃及玻璃制品品牌战略管理的策略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2024-2030年中国玻璃及玻璃制品行业前景与风险预测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2024年中国玻璃及玻璃制品市场前景分析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2024-2030年中国玻璃及玻璃制品发展趋势预测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2024-2030年中国玻璃及玻璃制品行业投资特性分析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一、2024-2030年中国玻璃及玻璃制品行业进入壁垒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二、2024-2030年中国玻璃及玻璃制品行业盈利模式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三、2024-2030年中国玻璃及玻璃制品行业盈利因素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2024-2030年中国玻璃及玻璃制品行业投资机会分析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一、2024-2030年中国玻璃及玻璃制品细分市场投资机会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二、2024-2030年中国玻璃及玻璃制品行业区域市场投资潜力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2024-2030年中国玻璃及玻璃制品行业投资风险分析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一、2024-2030年中国玻璃及玻璃制品行业市场竞争风险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二、2024-2030年中国玻璃及玻璃制品行业技术风险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三、2024-2030年中国玻璃及玻璃制品行业政策风险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四、2024-2030年中国玻璃及玻璃制品行业进入退出风险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玻璃及玻璃制品行业研究结论</w:t>
      </w:r>
      <w:r>
        <w:rPr>
          <w:rFonts w:hint="eastAsia"/>
        </w:rPr>
        <w:br/>
      </w:r>
      <w:r>
        <w:rPr>
          <w:rFonts w:hint="eastAsia"/>
        </w:rPr>
        <w:t>　　第二节 玻璃及玻璃制品行业投资价值评估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(中智⋅林)玻璃及玻璃制品行业投资建议</w:t>
      </w:r>
      <w:r>
        <w:rPr>
          <w:rFonts w:hint="eastAsia"/>
        </w:rPr>
        <w:br/>
      </w:r>
      <w:r>
        <w:rPr>
          <w:rFonts w:hint="eastAsia"/>
        </w:rPr>
        <w:t>　　　　一、玻璃及玻璃制品行业投资策略建议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二、玻璃及玻璃制品行业投资方向建议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三、玻璃及玻璃制品行业投资方式建议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玻璃及玻璃制品行业历程</w:t>
      </w:r>
      <w:r>
        <w:rPr>
          <w:rFonts w:hint="eastAsia"/>
        </w:rPr>
        <w:br/>
      </w:r>
      <w:r>
        <w:rPr>
          <w:rFonts w:hint="eastAsia"/>
        </w:rPr>
        <w:t>　　图表 玻璃及玻璃制品行业生命周期</w:t>
      </w:r>
      <w:r>
        <w:rPr>
          <w:rFonts w:hint="eastAsia"/>
        </w:rPr>
        <w:br/>
      </w:r>
      <w:r>
        <w:rPr>
          <w:rFonts w:hint="eastAsia"/>
        </w:rPr>
        <w:t>　　图表 玻璃及玻璃制品行业产业链分析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2018-2023年玻璃及玻璃制品行业市场容量分析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2023年中国玻璃及玻璃制品行业需求领域分布格局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2023年中国玻璃及玻璃制品进口国家及地区分析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2023年中国玻璃及玻璃制品出口国家及地区分析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**地区玻璃及玻璃制品市场规模及增长情况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玻璃及玻璃制品企业信息</w:t>
      </w:r>
      <w:r>
        <w:rPr>
          <w:rFonts w:hint="eastAsia"/>
        </w:rPr>
        <w:br/>
      </w:r>
      <w:r>
        <w:rPr>
          <w:rFonts w:hint="eastAsia"/>
        </w:rPr>
        <w:t>　　图表 玻璃及玻璃制品企业经营情况分析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923575864446f" w:history="1">
        <w:r>
          <w:rPr>
            <w:rStyle w:val="Hyperlink"/>
          </w:rPr>
          <w:t>中国玻璃及玻璃制品行业分析与发展趋势研究报告（2024-2030年）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923575864446f" w:history="1">
        <w:r>
          <w:rPr>
            <w:rStyle w:val="Hyperlink"/>
          </w:rPr>
          <w:t>https://www.20087.com/0/06/BoLiJiBoLiZhiPinHangYeFaZhanQuShi.html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制品属于什么类目、玻璃及玻璃制品成型工、玻璃材料有哪些种类、玻璃及玻璃制品的寿命、玻璃制造、玻璃及玻璃制品的寿命约多少万年、玻璃加工与玻璃制品、玻璃及玻璃制品成型工国家职业标准是什么、普通玻璃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eb90e71fd4f47" w:history="1">
      <w:r>
        <w:rPr>
          <w:rStyle w:val="Hyperlink"/>
        </w:rPr>
        <w:t>中国玻璃及玻璃制品行业分析与发展趋势研究报告（2024-2030年）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oLiJiBoLiZhiPinHangYeFaZhanQuShi.html" TargetMode="External" Id="R1fc923575864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oLiJiBoLiZhiPinHangYeFaZhanQuShi.html" TargetMode="External" Id="R25ceb90e71fd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2023-12-06T00:14:39Z</dcterms:created>
  <dcterms:modified xsi:type="dcterms:W3CDTF">2023-12-06T01:14:39Z</dcterms:modified>
  <dc:subject>中国玻璃及玻璃制品行业分析与发展趋势研究报告（2024-2030年）</dc:subject>
  <dc:title>中国玻璃及玻璃制品行业分析与发展趋势研究报告（2024-2030年）</dc:title>
  <cp:keywords>中国玻璃及玻璃制品行业分析与发展趋势研究报告（2024-2030年）</cp:keywords>
  <dc:description>中国玻璃及玻璃制品行业分析与发展趋势研究报告（2024-2030年）</dc:description>
</cp:coreProperties>
</file>