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bf5a5997b4181" w:history="1">
              <w:r>
                <w:rPr>
                  <w:rStyle w:val="Hyperlink"/>
                </w:rPr>
                <w:t>2024-2030年中国玻璃标签行业现状调研与发展趋势预测报告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bf5a5997b4181" w:history="1">
              <w:r>
                <w:rPr>
                  <w:rStyle w:val="Hyperlink"/>
                </w:rPr>
                <w:t>2024-2030年中国玻璃标签行业现状调研与发展趋势预测报告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bf5a5997b4181" w:history="1">
                <w:r>
                  <w:rPr>
                    <w:rStyle w:val="Hyperlink"/>
                  </w:rPr>
                  <w:t>https://www.20087.com/0/26/BoLiBiaoQianDeQianJingQuShi.html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标签是一种用于装饰和标识玻璃制品的标签，广泛应用于酒瓶、化妆品瓶等领域。近年来，随着消费者对产品包装美观度的重视，玻璃标签的设计和印刷技术也在不断创新。目前，玻璃标签正朝着高清、环保方向发展，通过采用先进的印刷技术和环保油墨，提高标签的视觉效果和可持续性。同时，为了满足不同应用场景的需求，玻璃标签的材质也在不断改进，如使用PET、PVC等材料，增强标签的耐候性和耐化学品性能。此外，随着个性化定制趋势的兴起，数字印刷技术的应用让小批量生产成为可能。</w:t>
      </w:r>
      <w:r>
        <w:rPr>
          <w:rFonts w:hint="eastAsia"/>
        </w:rPr>
        <w:br/>
      </w:r>
      <w:r>
        <w:rPr>
          <w:rFonts w:hint="eastAsia"/>
        </w:rPr>
        <w:t>　　未来，玻璃标签的发展将迎来更多的发展机遇：一是设计创新引领潮流，通过引入AR、VR等技术，实现标签与消费者的互动体验；二是绿色环保成为主流，通过使用可降解材料和无毒油墨，减少对环境的影响；三是功能多样化发展，除了基本的装饰和标识功能外，玻璃标签还将集成防伪、追溯等功能，提高产品附加值；四是智能化生产技术的应用，利用自动化设备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4bf5a5997b4181" w:history="1">
        <w:r>
          <w:rPr>
            <w:rStyle w:val="Hyperlink"/>
          </w:rPr>
          <w:t>2024-2030年中国玻璃标签行业现状调研与发展趋势预测报告</w:t>
        </w:r>
      </w:hyperlink>
      <w:r>
        <w:rPr>
          <w:rFonts w:hint="eastAsia"/>
        </w:rPr>
        <w:t>全面剖析了玻璃标签行业的市场规模、需求及价格动态。报告通过对玻璃标签产业链的深入挖掘，详细分析了行业现状，并对玻璃标签市场前景及发展趋势进行了科学预测。玻璃标签报告还深入探索了各细分市场的特点，突出关注玻璃标签重点企业的经营状况，全面揭示了玻璃标签行业竞争格局、品牌影响力和市场集中度。玻璃标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玻璃标签行业界定</w:t>
      </w:r>
      <w:r>
        <w:rPr>
          <w:rFonts w:hint="eastAsia"/>
        </w:rPr>
        <w:br/>
      </w:r>
      <w:r>
        <w:rPr>
          <w:rFonts w:hint="eastAsia"/>
        </w:rPr>
        <w:t>　　第一节 玻璃标签行业定义</w:t>
      </w:r>
      <w:r>
        <w:rPr>
          <w:rFonts w:hint="eastAsia"/>
        </w:rPr>
        <w:br/>
      </w:r>
      <w:r>
        <w:rPr>
          <w:rFonts w:hint="eastAsia"/>
        </w:rPr>
        <w:t>　　第二节 玻璃标签行业特点分析</w:t>
      </w:r>
      <w:r>
        <w:rPr>
          <w:rFonts w:hint="eastAsia"/>
        </w:rPr>
        <w:br/>
      </w:r>
      <w:r>
        <w:rPr>
          <w:rFonts w:hint="eastAsia"/>
        </w:rPr>
        <w:t>　　第三节 玻璃标签行业发展历程</w:t>
      </w:r>
      <w:r>
        <w:rPr>
          <w:rFonts w:hint="eastAsia"/>
        </w:rPr>
        <w:br/>
      </w:r>
      <w:r>
        <w:rPr>
          <w:rFonts w:hint="eastAsia"/>
        </w:rPr>
        <w:t>　　第四节 玻璃标签产业链分析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国外玻璃标签行业发展态势分析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国外玻璃标签行业总体情况</w:t>
      </w:r>
      <w:r>
        <w:rPr>
          <w:rFonts w:hint="eastAsia"/>
        </w:rPr>
        <w:br/>
      </w:r>
      <w:r>
        <w:rPr>
          <w:rFonts w:hint="eastAsia"/>
        </w:rPr>
        <w:t>　　第二节 玻璃标签行业重点国家、地区市场分析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中国玻璃标签行业发展环境分析</w:t>
      </w:r>
      <w:r>
        <w:rPr>
          <w:rFonts w:hint="eastAsia"/>
        </w:rPr>
        <w:br/>
      </w:r>
      <w:r>
        <w:rPr>
          <w:rFonts w:hint="eastAsia"/>
        </w:rPr>
        <w:t>　　第一节 玻璃标签行业经济环境分析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一、玻璃标签行业相关政策</w:t>
      </w:r>
      <w:r>
        <w:rPr>
          <w:rFonts w:hint="eastAsia"/>
        </w:rPr>
        <w:br/>
      </w:r>
      <w:r>
        <w:rPr>
          <w:rFonts w:hint="eastAsia"/>
        </w:rPr>
        <w:t>　　　　二、玻璃标签行业相关标准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当前我国玻璃标签技术发展现状</w:t>
      </w:r>
      <w:r>
        <w:rPr>
          <w:rFonts w:hint="eastAsia"/>
        </w:rPr>
        <w:br/>
      </w:r>
      <w:r>
        <w:rPr>
          <w:rFonts w:hint="eastAsia"/>
        </w:rPr>
        <w:t>　　第二节 中外玻璃标签技术差距及产生差距的主要原因分析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提高我国玻璃标签技术的对策</w:t>
      </w:r>
      <w:r>
        <w:rPr>
          <w:rFonts w:hint="eastAsia"/>
        </w:rPr>
        <w:br/>
      </w:r>
      <w:r>
        <w:rPr>
          <w:rFonts w:hint="eastAsia"/>
        </w:rPr>
        <w:t>　　第四节 我国玻璃标签研发、设计发展趋势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一、2018-2023年玻璃标签行业市场需求情况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一、2018-2023年玻璃标签行业市场供给情况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三、2024-2030年玻璃标签行业市场供给预测</w:t>
      </w:r>
      <w:r>
        <w:rPr>
          <w:rFonts w:hint="eastAsia"/>
        </w:rPr>
        <w:br/>
      </w:r>
      <w:r>
        <w:rPr>
          <w:rFonts w:hint="eastAsia"/>
        </w:rPr>
        <w:t>　　第四节 玻璃标签行业市场供需平衡状况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玻璃标签行业出口情况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一、2018-2023年玻璃标签行业出口情况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三、2024-2030年玻璃标签行业出口情况预测</w:t>
      </w:r>
      <w:r>
        <w:rPr>
          <w:rFonts w:hint="eastAsia"/>
        </w:rPr>
        <w:br/>
      </w:r>
      <w:r>
        <w:rPr>
          <w:rFonts w:hint="eastAsia"/>
        </w:rPr>
        <w:t>　　第二节 玻璃标签行业进口情况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一、2018-2023年玻璃标签行业进口情况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三、2024-2030年玻璃标签行业进口情况预测</w:t>
      </w:r>
      <w:r>
        <w:rPr>
          <w:rFonts w:hint="eastAsia"/>
        </w:rPr>
        <w:br/>
      </w:r>
      <w:r>
        <w:rPr>
          <w:rFonts w:hint="eastAsia"/>
        </w:rPr>
        <w:t>　　第三节 玻璃标签行业进出口面临的挑战及对策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玻璃标签行业风险及对策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一、玻璃标签行业进入壁垒</w:t>
      </w:r>
      <w:r>
        <w:rPr>
          <w:rFonts w:hint="eastAsia"/>
        </w:rPr>
        <w:br/>
      </w:r>
      <w:r>
        <w:rPr>
          <w:rFonts w:hint="eastAsia"/>
        </w:rPr>
        <w:t>　　　　二、玻璃标签行业盈利模式</w:t>
      </w:r>
      <w:r>
        <w:rPr>
          <w:rFonts w:hint="eastAsia"/>
        </w:rPr>
        <w:br/>
      </w:r>
      <w:r>
        <w:rPr>
          <w:rFonts w:hint="eastAsia"/>
        </w:rPr>
        <w:t>　　　　三、玻璃标签行业盈利因素</w:t>
      </w:r>
      <w:r>
        <w:rPr>
          <w:rFonts w:hint="eastAsia"/>
        </w:rPr>
        <w:br/>
      </w:r>
      <w:r>
        <w:rPr>
          <w:rFonts w:hint="eastAsia"/>
        </w:rPr>
        <w:t>　　第三节 玻璃标签行业“波特五力模型”分析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玻璃标签企业竞争策略分析</w:t>
      </w:r>
      <w:r>
        <w:rPr>
          <w:rFonts w:hint="eastAsia"/>
        </w:rPr>
        <w:br/>
      </w:r>
      <w:r>
        <w:rPr>
          <w:rFonts w:hint="eastAsia"/>
        </w:rPr>
        <w:t>　　第一节 玻璃标签市场竞争策略分析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一、2024-2030年我国玻璃标签市场竞争趋势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2024-2030年中国玻璃标签市场趋势分析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一、2024-2030年玻璃标签发展趋势预测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二、2024-2030年玻璃标签市场前景分析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玻璃标签行业发展建议分析</w:t>
      </w:r>
      <w:r>
        <w:rPr>
          <w:rFonts w:hint="eastAsia"/>
        </w:rPr>
        <w:br/>
      </w:r>
      <w:r>
        <w:rPr>
          <w:rFonts w:hint="eastAsia"/>
        </w:rPr>
        <w:t>　　第一节 玻璃标签行业研究结论及建议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中~智~林~玻璃标签行业竞争策略总结及建议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玻璃标签行业历程</w:t>
      </w:r>
      <w:r>
        <w:rPr>
          <w:rFonts w:hint="eastAsia"/>
        </w:rPr>
        <w:br/>
      </w:r>
      <w:r>
        <w:rPr>
          <w:rFonts w:hint="eastAsia"/>
        </w:rPr>
        <w:t>　　图表 玻璃标签行业生命周期</w:t>
      </w:r>
      <w:r>
        <w:rPr>
          <w:rFonts w:hint="eastAsia"/>
        </w:rPr>
        <w:br/>
      </w:r>
      <w:r>
        <w:rPr>
          <w:rFonts w:hint="eastAsia"/>
        </w:rPr>
        <w:t>　　图表 玻璃标签行业产业链分析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2018-2023年中国玻璃标签行业产能统计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2018-2023年中国玻璃标签进口数量分析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2018-2023年中国玻璃标签进口金额分析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2018-2023年中国玻璃标签出口数量分析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2018-2023年中国玻璃标签出口金额分析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2024-2030年中国玻璃标签市场容量预测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2024-2030年中国玻璃标签市场规模预测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bf5a5997b4181" w:history="1">
        <w:r>
          <w:rPr>
            <w:rStyle w:val="Hyperlink"/>
          </w:rPr>
          <w:t>2024-2030年中国玻璃标签行业现状调研与发展趋势预测报告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bf5a5997b4181" w:history="1">
        <w:r>
          <w:rPr>
            <w:rStyle w:val="Hyperlink"/>
          </w:rPr>
          <w:t>https://www.20087.com/0/26/BoLiBiaoQianDeQianJingQuShi.html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e73c27dc44f3" w:history="1">
      <w:r>
        <w:rPr>
          <w:rStyle w:val="Hyperlink"/>
        </w:rPr>
        <w:t>2024-2030年中国玻璃标签行业现状调研与发展趋势预测报告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oLiBiaoQianDeQianJingQuShi.html" TargetMode="External" Id="R5d4bf5a5997b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oLiBiaoQianDeQianJingQuShi.html" TargetMode="External" Id="Reeb0e73c27dc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2023-11-15T02:26:48Z</dcterms:created>
  <dcterms:modified xsi:type="dcterms:W3CDTF">2023-11-15T03:26:48Z</dcterms:modified>
  <dc:subject>2024-2030年中国玻璃标签行业现状调研与发展趋势预测报告</dc:subject>
  <dc:title>2024-2030年中国玻璃标签行业现状调研与发展趋势预测报告</dc:title>
  <cp:keywords>2024-2030年中国玻璃标签行业现状调研与发展趋势预测报告</cp:keywords>
  <dc:description>2024-2030年中国玻璃标签行业现状调研与发展趋势预测报告</dc:description>
</cp:coreProperties>
</file>