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d48572d8142af" w:history="1">
              <w:r>
                <w:rPr>
                  <w:rStyle w:val="Hyperlink"/>
                </w:rPr>
                <w:t>2025年中国电动牙刷行业发展调研与发展趋势分析报告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d48572d8142af" w:history="1">
              <w:r>
                <w:rPr>
                  <w:rStyle w:val="Hyperlink"/>
                </w:rPr>
                <w:t>2025年中国电动牙刷行业发展调研与发展趋势分析报告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d48572d8142af" w:history="1">
                <w:r>
                  <w:rPr>
                    <w:rStyle w:val="Hyperlink"/>
                  </w:rPr>
                  <w:t>https://www.20087.com/0/86/DianDongYaShuaDeFaZhanQianJing.html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刷是个人护理领域的重要产品，近年来在全球范围内得到了广泛应用。随着消费者对口腔健康意识的提升和对高品质生活的追求，电动牙刷市场需求持续增长。目前，电动牙刷行业正从传统的旋转式电动牙刷向声波式、超声波式、智能式等方向发展，通过采用新材料、新工艺、新技术，提高电动牙刷的清洁效果、舒适度、智能化水平。</w:t>
      </w:r>
      <w:r>
        <w:rPr>
          <w:rFonts w:hint="eastAsia"/>
        </w:rPr>
        <w:br/>
      </w:r>
      <w:r>
        <w:rPr>
          <w:rFonts w:hint="eastAsia"/>
        </w:rPr>
        <w:t>　　未来，电动牙刷行业的发展将更加注重技术创新和个性化服务。技术创新方面，将研发更高效、更环保、更智能的电动牙刷技术，如生物识别、智能感知、远程控制等，推动电动牙刷行业的技术革新和产业升级；个性化服务方面，将根据消费者需求和偏好，提供更加定制化、差异化、高质量的电动牙刷产品和服务，满足消费者对个性化、便捷化、智能化电动牙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d48572d8142af" w:history="1">
        <w:r>
          <w:rPr>
            <w:rStyle w:val="Hyperlink"/>
          </w:rPr>
          <w:t>2025年中国电动牙刷行业发展调研与发展趋势分析报告</w:t>
        </w:r>
      </w:hyperlink>
      <w:r>
        <w:rPr>
          <w:rFonts w:hint="eastAsia"/>
        </w:rPr>
        <w:t>》依托权威机构及相关协会的数据资料，全面解析了电动牙刷行业现状、市场需求及市场规模，系统梳理了电动牙刷产业链结构、价格趋势及各细分市场动态。报告对电动牙刷市场前景与发展趋势进行了科学预测，重点分析了品牌竞争格局、市场集中度及主要企业的经营表现。同时，通过SWOT分析揭示了电动牙刷行业面临的机遇与风险，为电动牙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2020-2025年中国电动牙刷行业发展环境分析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2020-2025年中国电动牙刷行业政策环境</w:t>
      </w:r>
      <w:r>
        <w:rPr>
          <w:rFonts w:hint="eastAsia"/>
        </w:rPr>
        <w:br/>
      </w:r>
      <w:r>
        <w:rPr>
          <w:rFonts w:hint="eastAsia"/>
        </w:rPr>
        <w:t>　　　　一、中国电动牙刷行业监管体制分析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二、中国电动牙刷行业主要法律法规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三、中国电动牙刷行业政策走势解读</w:t>
      </w:r>
      <w:r>
        <w:rPr>
          <w:rFonts w:hint="eastAsia"/>
        </w:rPr>
        <w:br/>
      </w:r>
      <w:r>
        <w:rPr>
          <w:rFonts w:hint="eastAsia"/>
        </w:rPr>
        <w:t>　　第二节 中国电动牙刷行业在国民经济中地位分析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中国电动牙刷行业进入壁垒/退出机制分析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一、中国电动牙刷行业进入壁垒分析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二、中国电动牙刷行业退出机制分析</w:t>
      </w:r>
      <w:r>
        <w:rPr>
          <w:rFonts w:hint="eastAsia"/>
        </w:rPr>
        <w:br/>
      </w:r>
      <w:r>
        <w:rPr>
          <w:rFonts w:hint="eastAsia"/>
        </w:rPr>
        <w:t>　　第四节 中国电动牙刷行业技术环境分析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全球电动牙刷行业发展分析</w:t>
      </w:r>
      <w:r>
        <w:rPr>
          <w:rFonts w:hint="eastAsia"/>
        </w:rPr>
        <w:br/>
      </w:r>
      <w:r>
        <w:rPr>
          <w:rFonts w:hint="eastAsia"/>
        </w:rPr>
        <w:t>　　第一节 世界电动牙刷行业发展分析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一、2025年世界电动牙刷行业发展分析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全球电动牙刷市场调研</w:t>
      </w:r>
      <w:r>
        <w:rPr>
          <w:rFonts w:hint="eastAsia"/>
        </w:rPr>
        <w:br/>
      </w:r>
      <w:r>
        <w:rPr>
          <w:rFonts w:hint="eastAsia"/>
        </w:rPr>
        <w:t>　　　　一、2025年全球电动牙刷需求分析</w:t>
      </w:r>
      <w:r>
        <w:rPr>
          <w:rFonts w:hint="eastAsia"/>
        </w:rPr>
        <w:br/>
      </w:r>
      <w:r>
        <w:rPr>
          <w:rFonts w:hint="eastAsia"/>
        </w:rPr>
        <w:t>　　　　二、2025年欧美电动牙刷需求分析</w:t>
      </w:r>
      <w:r>
        <w:rPr>
          <w:rFonts w:hint="eastAsia"/>
        </w:rPr>
        <w:br/>
      </w:r>
      <w:r>
        <w:rPr>
          <w:rFonts w:hint="eastAsia"/>
        </w:rPr>
        <w:t>　　　　三、2025年中外电动牙刷市场对比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2020-2025年主要国家或地区电动牙刷行业发展分析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一、2020-2025年美国电动牙刷行业调研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二、2020-2025年日本电动牙刷行业调研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三、2020-2025年欧洲电动牙刷行业调研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2020-2025年中国电动牙刷行业规模与经济效益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2020-2025年中国电动牙刷行业总体规模分析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一、中国电动牙刷行业企业数量分析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二、中国电动牙刷行业资产规模分析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三、中国电动牙刷行业销售收入分析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四、中国电动牙刷行业利润总额分析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2020-2025年中国电动牙刷行业经营效益分析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一、中国电动牙刷行业偿债能力分析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二、中国电动牙刷行业盈利能力分析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三、中国电动牙刷行业的毛利率分析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四、中国电动牙刷行业运营能力分析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2020-2025年中国电动牙刷行业成本费用分析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一、中国电动牙刷行业销售成本分析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二、中国电动牙刷行业销售费用分析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三、中国电动牙刷行业管理费用分析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四、中国电动牙刷行业财务费用分析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2020-2025年中国电动牙刷行业重点区域发展分析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2020-2025年中国电动牙刷产业链构成分析</w:t>
      </w:r>
      <w:r>
        <w:rPr>
          <w:rFonts w:hint="eastAsia"/>
        </w:rPr>
        <w:br/>
      </w:r>
      <w:r>
        <w:rPr>
          <w:rFonts w:hint="eastAsia"/>
        </w:rPr>
        <w:t>　　第一节 中国电动牙刷行业产业链构成分析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中国电动牙刷行业上游产业供应能力分析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中国电动牙刷行业下游产业市场需求能力分析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电动牙刷企业产业链延伸策略研究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二、电动牙刷企业产业链延伸策略的方向分析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三、电动牙刷企业产业链延伸策略的建议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2020-2025年中国电动牙刷行业渠道及模式分析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2020-2025年中国电动牙刷行业盈利及经营模式分析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一、2020-2025年中国电动牙刷行业盈利模式分析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2、2020-2025年影响中国电动牙刷行业盈利的因素分析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二、2020-2025年中国电动牙刷行业经营模式分析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2020-2025年中国电动牙刷行业渠道结构分析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一、2020-2025年中国电动牙刷行业渠道结构分析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2020-2025年中国电动牙刷行业企业综合排名分析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2020-2025年中国电动牙刷行业企业十强排名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一、中国电动牙刷行业企业资产规模十强企业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二、中国电动牙刷行业企业销售收入十强企业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三、中国电动牙刷行业企业利润总额十强企业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2020-2025年中国电动牙刷行业不同类型企业排名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一、中国电动牙刷行业民营主要企业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二、中国电动牙刷行业外资主要企业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2025-2031年规划中国电动牙刷行业重点企业分析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东莞市力博得电子科技有限公司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切迟杜威（北京）贸易有限公司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宁波赛嘉电器有限公司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真和集团有限公司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上海雷瓦电器有限公司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2025-2031年中国电动牙刷行业规划投资环境分析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2025-2031年中国电动牙刷行业社会环境分析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2025-2031年中国电动牙刷行业前景调研策略分析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2025-2031年中国电动牙刷行业规划趋势预测分析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一、中国电动牙刷行业前景调研分析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二、中国电动牙刷行业需求规模预测分析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三、中国电动牙刷行业市场趋势分析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2025-2031年中国电动牙刷行业投资前景分析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2025-2031年中国电动牙刷行业投资前景研究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2025-2031年中国电动牙刷行业前景发展分析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2025-2031年中国电动牙刷行业前景SWOT分析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2025-2031年中国电动牙刷行业前景数据预测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一、中国电动牙刷行业企业数量预测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二、中国电动牙刷行业资产规模预测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三、中国电动牙刷行业销售收入预测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四、中国电动牙刷行业利润总额预测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2025-2031年中国电动牙刷行业经营效益预测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一、中国电动牙刷行业偿债能力预测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二、中国电动牙刷行业盈利能力预测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三、中国电动牙刷行业的毛利率预测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四、中国电动牙刷行业运营能力预测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一、中国电动牙刷行业未来发展方向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二、中国电动牙刷行业主要投资建议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三、中国电动牙刷企业融资分析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2025-2031年电动牙刷企业战略规划策略分析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(中-智-林)2025-2031年规划企业重点客户战略实施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中国电动牙刷行业生命周期</w:t>
      </w:r>
      <w:r>
        <w:rPr>
          <w:rFonts w:hint="eastAsia"/>
        </w:rPr>
        <w:br/>
      </w:r>
      <w:r>
        <w:rPr>
          <w:rFonts w:hint="eastAsia"/>
        </w:rPr>
        <w:t>　　图表 全球电动牙刷进出口增长情况</w:t>
      </w:r>
      <w:r>
        <w:rPr>
          <w:rFonts w:hint="eastAsia"/>
        </w:rPr>
        <w:br/>
      </w:r>
      <w:r>
        <w:rPr>
          <w:rFonts w:hint="eastAsia"/>
        </w:rPr>
        <w:t>　　图表 全球电动牙刷进出口区域分布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东地区中国电动牙刷行业市场规模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2020-2025年中国电动牙刷行业年销量</w:t>
      </w:r>
      <w:r>
        <w:rPr>
          <w:rFonts w:hint="eastAsia"/>
        </w:rPr>
        <w:br/>
      </w:r>
      <w:r>
        <w:rPr>
          <w:rFonts w:hint="eastAsia"/>
        </w:rPr>
        <w:t>　　图表 2025年我国电动牙刷价格走势</w:t>
      </w:r>
      <w:r>
        <w:rPr>
          <w:rFonts w:hint="eastAsia"/>
        </w:rPr>
        <w:br/>
      </w:r>
      <w:r>
        <w:rPr>
          <w:rFonts w:hint="eastAsia"/>
        </w:rPr>
        <w:t>　　图表 2025-2031年我国电动牙刷价格走势预测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2020-2025年我国电动牙刷进出口统计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d48572d8142af" w:history="1">
        <w:r>
          <w:rPr>
            <w:rStyle w:val="Hyperlink"/>
          </w:rPr>
          <w:t>2025年中国电动牙刷行业发展调研与发展趋势分析报告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d48572d8142af" w:history="1">
        <w:r>
          <w:rPr>
            <w:rStyle w:val="Hyperlink"/>
          </w:rPr>
          <w:t>https://www.20087.com/0/86/DianDongYaShuaDeFaZhanQianJing.html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热点：全自动牙刷、电动牙刷可以上飞机吗、electric电动牙刷、电动牙刷对牙齿有益还是有害、品牌电动牙刷、电动牙刷怎么用、一次性电动牙刷、电动牙刷什么品牌最好用最耐用、牙刷电动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e754f8f8a4a80" w:history="1">
      <w:r>
        <w:rPr>
          <w:rStyle w:val="Hyperlink"/>
        </w:rPr>
        <w:t>2025年中国电动牙刷行业发展调研与发展趋势分析报告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ianDongYaShuaDeFaZhanQianJing.html" TargetMode="External" Id="Reb2d48572d81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ianDongYaShuaDeFaZhanQianJing.html" TargetMode="External" Id="R8eee754f8f8a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2025-05-11T05:23:00Z</dcterms:created>
  <dcterms:modified xsi:type="dcterms:W3CDTF">2025-05-11T06:23:00Z</dcterms:modified>
  <dc:subject>2025年中国电动牙刷行业发展调研与发展趋势分析报告</dc:subject>
  <dc:title>2025年中国电动牙刷行业发展调研与发展趋势分析报告</dc:title>
  <cp:keywords>2025年中国电动牙刷行业发展调研与发展趋势分析报告</cp:keywords>
  <dc:description>2025年中国电动牙刷行业发展调研与发展趋势分析报告</dc:description>
</cp:coreProperties>
</file>