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09e5452f4b20" w:history="1">
              <w:r>
                <w:rPr>
                  <w:rStyle w:val="Hyperlink"/>
                </w:rPr>
                <w:t>中国电动遮阳帘行业现状与市场前景预测报告（2025-2031年）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09e5452f4b20" w:history="1">
              <w:r>
                <w:rPr>
                  <w:rStyle w:val="Hyperlink"/>
                </w:rPr>
                <w:t>中国电动遮阳帘行业现状与市场前景预测报告（2025-2031年）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c09e5452f4b20" w:history="1">
                <w:r>
                  <w:rPr>
                    <w:rStyle w:val="Hyperlink"/>
                  </w:rPr>
                  <w:t>https://www.20087.com/0/16/DianDongZheYangLianHangYeQianJingQuShi.html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帘凭借其方便的操作、智能化控制和良好的遮光隔热性能，在智能家居、办公建筑中得到广泛应用。目前，产品集成了遥控、定时、光线感应等多种智能控制方式，材质与设计上也趋向于多样化，满足不同场景的审美与功能需求。</w:t>
      </w:r>
      <w:r>
        <w:rPr>
          <w:rFonts w:hint="eastAsia"/>
        </w:rPr>
        <w:br/>
      </w:r>
      <w:r>
        <w:rPr>
          <w:rFonts w:hint="eastAsia"/>
        </w:rPr>
        <w:t>　　未来电动遮阳帘将更加注重与智能家居系统的深度融合，通过AI算法实现环境自适应调节，提升居住与工作的舒适度。能源效率方面，太阳能供电将成为一种趋势，实现绿色节能。此外，材质的环保性、遮阳帘的声学性能以及与建筑一体化设计的探索，将推动产品向更高层次的智能化与人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09e5452f4b20" w:history="1">
        <w:r>
          <w:rPr>
            <w:rStyle w:val="Hyperlink"/>
          </w:rPr>
          <w:t>中国电动遮阳帘行业现状与市场前景预测报告（2025-2031年）</w:t>
        </w:r>
      </w:hyperlink>
      <w:r>
        <w:rPr>
          <w:rFonts w:hint="eastAsia"/>
        </w:rPr>
        <w:t>》基于权威机构及电动遮阳帘相关协会等渠道的资料数据，全方位分析了电动遮阳帘行业的现状、市场需求及市场规模。电动遮阳帘报告详细探讨了产业链结构、价格趋势，并对电动遮阳帘各细分市场进行了研究。同时，预测了电动遮阳帘市场前景与发展趋势，剖析了品牌竞争状态、市场集中度，以及电动遮阳帘重点企业的表现。此外，电动遮阳帘报告还揭示了行业发展的潜在风险与机遇，为电动遮阳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电动遮阳帘行业概述</w:t>
      </w:r>
      <w:r>
        <w:rPr>
          <w:rFonts w:hint="eastAsia"/>
        </w:rPr>
        <w:br/>
      </w:r>
      <w:r>
        <w:rPr>
          <w:rFonts w:hint="eastAsia"/>
        </w:rPr>
        <w:t>　　第一节 电动遮阳帘定义与分类</w:t>
      </w:r>
      <w:r>
        <w:rPr>
          <w:rFonts w:hint="eastAsia"/>
        </w:rPr>
        <w:br/>
      </w:r>
      <w:r>
        <w:rPr>
          <w:rFonts w:hint="eastAsia"/>
        </w:rPr>
        <w:t>　　第二节 电动遮阳帘应用领域</w:t>
      </w:r>
      <w:r>
        <w:rPr>
          <w:rFonts w:hint="eastAsia"/>
        </w:rPr>
        <w:br/>
      </w:r>
      <w:r>
        <w:rPr>
          <w:rFonts w:hint="eastAsia"/>
        </w:rPr>
        <w:t>　　第三节 电动遮阳帘行业经济指标分析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电动遮阳帘产业链及经营模式分析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三、电动遮阳帘销售模式及销售渠道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全球电动遮阳帘市场发展综述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2019-2024年全球电动遮阳帘市场规模与趋势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主要国家与地区电动遮阳帘市场分析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2025-2031年全球电动遮阳帘行业发展趋势与前景预测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中国电动遮阳帘行业市场分析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2024-2025年电动遮阳帘产能与投资动态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一、国内电动遮阳帘产能及利用情况</w:t>
      </w:r>
      <w:r>
        <w:rPr>
          <w:rFonts w:hint="eastAsia"/>
        </w:rPr>
        <w:br/>
      </w:r>
      <w:r>
        <w:rPr>
          <w:rFonts w:hint="eastAsia"/>
        </w:rPr>
        <w:t>　　　　二、电动遮阳帘产能扩张与投资动态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2025-2031年电动遮阳帘行业产量统计与趋势预测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一、2019-2024年电动遮阳帘行业产量数据统计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1、2019-2024年电动遮阳帘产量及增长趋势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2、2019-2024年电动遮阳帘细分产品产量及份额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二、影响电动遮阳帘产量的关键因素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三、2025-2031年电动遮阳帘产量预测</w:t>
      </w:r>
      <w:r>
        <w:rPr>
          <w:rFonts w:hint="eastAsia"/>
        </w:rPr>
        <w:br/>
      </w:r>
      <w:r>
        <w:rPr>
          <w:rFonts w:hint="eastAsia"/>
        </w:rPr>
        <w:t>　　第三节 2025-2031年电动遮阳帘市场需求与销售分析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一、2024-2025年电动遮阳帘行业需求现状</w:t>
      </w:r>
      <w:r>
        <w:rPr>
          <w:rFonts w:hint="eastAsia"/>
        </w:rPr>
        <w:br/>
      </w:r>
      <w:r>
        <w:rPr>
          <w:rFonts w:hint="eastAsia"/>
        </w:rPr>
        <w:t>　　　　二、电动遮阳帘客户群体与需求特点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三、2019-2024年电动遮阳帘行业销售规模分析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四、2025-2031年电动遮阳帘市场增长潜力与规模预测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中国电动遮阳帘细分市场与下游应用领域分析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电动遮阳帘细分市场分析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一、2024-2025年电动遮阳帘主要细分产品市场现状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电动遮阳帘下游应用与客户群体分析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一、2024-2025年电动遮阳帘各应用领域市场现状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2024-2025年中国电动遮阳帘技术发展研究</w:t>
      </w:r>
      <w:r>
        <w:rPr>
          <w:rFonts w:hint="eastAsia"/>
        </w:rPr>
        <w:br/>
      </w:r>
      <w:r>
        <w:rPr>
          <w:rFonts w:hint="eastAsia"/>
        </w:rPr>
        <w:t>　　第一节 当前电动遮阳帘技术发展现状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国内外电动遮阳帘技术差异与原因</w:t>
      </w:r>
      <w:r>
        <w:rPr>
          <w:rFonts w:hint="eastAsia"/>
        </w:rPr>
        <w:br/>
      </w:r>
      <w:r>
        <w:rPr>
          <w:rFonts w:hint="eastAsia"/>
        </w:rPr>
        <w:t>　　第三节 电动遮阳帘技术创新与发展趋势预测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技术进步对电动遮阳帘行业的影响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电动遮阳帘价格机制与竞争策略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一、2019-2024年电动遮阳帘市场价格走势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电动遮阳帘定价策略与方法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2025-2031年电动遮阳帘价格竞争态势与趋势预测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中国电动遮阳帘行业重点区域市场研究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2024-2025年重点区域电动遮阳帘市场发展概况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2019-2024年中国电动遮阳帘行业进出口情况分析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电动遮阳帘行业进口情况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一、2019-2024年电动遮阳帘进口规模及增长情况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二、电动遮阳帘主要进口来源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电动遮阳帘行业出口情况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一、2019-2024年电动遮阳帘出口规模及增长情况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二、电动遮阳帘主要出口目的地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2019-2024年中国电动遮阳帘行业总体发展与财务状况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2019-2024年中国电动遮阳帘行业规模情况</w:t>
      </w:r>
      <w:r>
        <w:rPr>
          <w:rFonts w:hint="eastAsia"/>
        </w:rPr>
        <w:br/>
      </w:r>
      <w:r>
        <w:rPr>
          <w:rFonts w:hint="eastAsia"/>
        </w:rPr>
        <w:t>　　　　一、电动遮阳帘行业企业数量规模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二、电动遮阳帘行业从业人员规模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三、电动遮阳帘行业市场敏感性分析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2019-2024年中国电动遮阳帘行业财务能力分析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一、电动遮阳帘行业盈利能力</w:t>
      </w:r>
      <w:r>
        <w:rPr>
          <w:rFonts w:hint="eastAsia"/>
        </w:rPr>
        <w:br/>
      </w:r>
      <w:r>
        <w:rPr>
          <w:rFonts w:hint="eastAsia"/>
        </w:rPr>
        <w:t>　　　　二、电动遮阳帘行业偿债能力</w:t>
      </w:r>
      <w:r>
        <w:rPr>
          <w:rFonts w:hint="eastAsia"/>
        </w:rPr>
        <w:br/>
      </w:r>
      <w:r>
        <w:rPr>
          <w:rFonts w:hint="eastAsia"/>
        </w:rPr>
        <w:t>　　　　三、电动遮阳帘行业营运能力</w:t>
      </w:r>
      <w:r>
        <w:rPr>
          <w:rFonts w:hint="eastAsia"/>
        </w:rPr>
        <w:br/>
      </w:r>
      <w:r>
        <w:rPr>
          <w:rFonts w:hint="eastAsia"/>
        </w:rPr>
        <w:t>　　　　四、电动遮阳帘行业发展能力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电动遮阳帘行业重点企业调研分析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电动遮阳帘行业竞争格局总览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2024-2025年电动遮阳帘行业竞争力分析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2019-2024年电动遮阳帘行业企业并购活动分析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2024-2025年电动遮阳帘行业会展与招投标活动分析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一、电动遮阳帘行业会展活动及其市场影响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2025年中国电动遮阳帘企业发展企业发展策略与建议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电动遮阳帘销售模式与渠道策略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电动遮阳帘品牌与市场推广策略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电动遮阳帘研发投入与技术创新能力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电动遮阳帘合作联盟与资源整合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中国电动遮阳帘行业风险与对策</w:t>
      </w:r>
      <w:r>
        <w:rPr>
          <w:rFonts w:hint="eastAsia"/>
        </w:rPr>
        <w:br/>
      </w:r>
      <w:r>
        <w:rPr>
          <w:rFonts w:hint="eastAsia"/>
        </w:rPr>
        <w:t>　　第一节 电动遮阳帘行业SWOT分析</w:t>
      </w:r>
      <w:r>
        <w:rPr>
          <w:rFonts w:hint="eastAsia"/>
        </w:rPr>
        <w:br/>
      </w:r>
      <w:r>
        <w:rPr>
          <w:rFonts w:hint="eastAsia"/>
        </w:rPr>
        <w:t>　　　　一、电动遮阳帘行业优势</w:t>
      </w:r>
      <w:r>
        <w:rPr>
          <w:rFonts w:hint="eastAsia"/>
        </w:rPr>
        <w:br/>
      </w:r>
      <w:r>
        <w:rPr>
          <w:rFonts w:hint="eastAsia"/>
        </w:rPr>
        <w:t>　　　　二、电动遮阳帘行业劣势</w:t>
      </w:r>
      <w:r>
        <w:rPr>
          <w:rFonts w:hint="eastAsia"/>
        </w:rPr>
        <w:br/>
      </w:r>
      <w:r>
        <w:rPr>
          <w:rFonts w:hint="eastAsia"/>
        </w:rPr>
        <w:t>　　　　三、电动遮阳帘市场机会</w:t>
      </w:r>
      <w:r>
        <w:rPr>
          <w:rFonts w:hint="eastAsia"/>
        </w:rPr>
        <w:br/>
      </w:r>
      <w:r>
        <w:rPr>
          <w:rFonts w:hint="eastAsia"/>
        </w:rPr>
        <w:t>　　　　四、电动遮阳帘市场威胁</w:t>
      </w:r>
      <w:r>
        <w:rPr>
          <w:rFonts w:hint="eastAsia"/>
        </w:rPr>
        <w:br/>
      </w:r>
      <w:r>
        <w:rPr>
          <w:rFonts w:hint="eastAsia"/>
        </w:rPr>
        <w:t>　　第二节 电动遮阳帘行业风险及对策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2025-2031年中国电动遮阳帘行业前景与发展趋势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2024-2025年电动遮阳帘行业发展环境分析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一、电动遮阳帘行业主管部门与监管体制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二、电动遮阳帘行业主要法律法规及政策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三、电动遮阳帘行业标准与质量监管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2025-2031年电动遮阳帘行业发展趋势与方向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2025-2031年电动遮阳帘行业发展潜力与机遇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电动遮阳帘行业研究结论与建议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(中~智~林)电动遮阳帘行业发展建议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电动遮阳帘行业历程</w:t>
      </w:r>
      <w:r>
        <w:rPr>
          <w:rFonts w:hint="eastAsia"/>
        </w:rPr>
        <w:br/>
      </w:r>
      <w:r>
        <w:rPr>
          <w:rFonts w:hint="eastAsia"/>
        </w:rPr>
        <w:t>　　图表 电动遮阳帘行业生命周期</w:t>
      </w:r>
      <w:r>
        <w:rPr>
          <w:rFonts w:hint="eastAsia"/>
        </w:rPr>
        <w:br/>
      </w:r>
      <w:r>
        <w:rPr>
          <w:rFonts w:hint="eastAsia"/>
        </w:rPr>
        <w:t>　　图表 电动遮阳帘行业产业链分析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2019-2024年中国电动遮阳帘进口金额分析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2019-2024年中国电动遮阳帘出口数量分析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2019-2024年中国电动遮阳帘出口金额分析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电动遮阳帘企业信息</w:t>
      </w:r>
      <w:r>
        <w:rPr>
          <w:rFonts w:hint="eastAsia"/>
        </w:rPr>
        <w:br/>
      </w:r>
      <w:r>
        <w:rPr>
          <w:rFonts w:hint="eastAsia"/>
        </w:rPr>
        <w:t>　　图表 电动遮阳帘企业经营情况分析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2025-2031年中国电动遮阳帘行业产能预测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2025-2031年中国电动遮阳帘行业市场容量预测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09e5452f4b20" w:history="1">
        <w:r>
          <w:rPr>
            <w:rStyle w:val="Hyperlink"/>
          </w:rPr>
          <w:t>中国电动遮阳帘行业现状与市场前景预测报告（2025-2031年）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c09e5452f4b20" w:history="1">
        <w:r>
          <w:rPr>
            <w:rStyle w:val="Hyperlink"/>
          </w:rPr>
          <w:t>https://www.20087.com/0/16/DianDongZheYangLianHangYeQianJingQuShi.html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b45e6a224ba1" w:history="1">
      <w:r>
        <w:rPr>
          <w:rStyle w:val="Hyperlink"/>
        </w:rPr>
        <w:t>中国电动遮阳帘行业现状与市场前景预测报告（2025-2031年）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DongZheYangLianHangYeQianJingQuShi.html" TargetMode="External" Id="R3e1c09e5452f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DongZheYangLianHangYeQianJingQuShi.html" TargetMode="External" Id="R1820b45e6a2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2025-01-29T02:14:48Z</dcterms:created>
  <dcterms:modified xsi:type="dcterms:W3CDTF">2025-01-29T03:14:48Z</dcterms:modified>
  <dc:subject>中国电动遮阳帘行业现状与市场前景预测报告（2025-2031年）</dc:subject>
  <dc:title>中国电动遮阳帘行业现状与市场前景预测报告（2025-2031年）</dc:title>
  <cp:keywords>中国电动遮阳帘行业现状与市场前景预测报告（2025-2031年）</cp:keywords>
  <dc:description>中国电动遮阳帘行业现状与市场前景预测报告（2025-2031年）</dc:description>
</cp:coreProperties>
</file>