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3ae54d12f41bf" w:history="1">
              <w:r>
                <w:rPr>
                  <w:rStyle w:val="Hyperlink"/>
                </w:rPr>
                <w:t>2024-2030年中国竹炭纤维市场现状分析与前景趋势预测报告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3ae54d12f41bf" w:history="1">
              <w:r>
                <w:rPr>
                  <w:rStyle w:val="Hyperlink"/>
                </w:rPr>
                <w:t>2024-2030年中国竹炭纤维市场现状分析与前景趋势预测报告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23ae54d12f41bf" w:history="1">
                <w:r>
                  <w:rPr>
                    <w:rStyle w:val="Hyperlink"/>
                  </w:rPr>
                  <w:t>https://www.20087.com/0/96/ZhuTanXianWeiDeFaZhanQianJing.html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炭纤维是将竹炭粉与纤维素纤维复合而成的一种环保材料，具有吸湿透气、抗菌除臭和远红外辐射等特性。近年来，随着消费者对生态友好产品的需求增加，竹炭纤维在纺织服装、床上用品和卫生用品等领域得到广泛应用。同时，竹炭纤维的生产工艺不断改进，提高了成品的舒适度和耐用性。</w:t>
      </w:r>
      <w:r>
        <w:rPr>
          <w:rFonts w:hint="eastAsia"/>
        </w:rPr>
        <w:br/>
      </w:r>
      <w:r>
        <w:rPr>
          <w:rFonts w:hint="eastAsia"/>
        </w:rPr>
        <w:t>　　未来，竹炭纤维的发展将更加注重功能性和可持续性。通过纳米技术和生物工程的结合，竹炭纤维将被赋予更多功能，如紫外线防护、自清洁和温度调节等。同时，循环经济理念将推动竹炭纤维产业的绿色发展，从原料种植、加工到废弃物回收，形成闭环产业链，减少对环境的影响。此外，个性化定制和智能纺织品的兴起，将为竹炭纤维创造更多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3ae54d12f41bf" w:history="1">
        <w:r>
          <w:rPr>
            <w:rStyle w:val="Hyperlink"/>
          </w:rPr>
          <w:t>2024-2030年中国竹炭纤维市场现状分析与前景趋势预测报告</w:t>
        </w:r>
      </w:hyperlink>
      <w:r>
        <w:rPr>
          <w:rFonts w:hint="eastAsia"/>
        </w:rPr>
        <w:t>》依据国家统计局、发改委及竹炭纤维相关协会等的数据资料，深入研究了竹炭纤维行业的现状，包括竹炭纤维市场需求、市场规模及产业链状况。竹炭纤维报告分析了竹炭纤维的价格波动、各细分市场的动态，以及重点企业的经营状况。同时，报告对竹炭纤维市场前景及发展趋势进行了科学预测，揭示了潜在的市场需求和投资机会，也指出了竹炭纤维行业内可能的风险。此外，竹炭纤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竹炭纤维行业概述</w:t>
      </w:r>
      <w:r>
        <w:rPr>
          <w:rFonts w:hint="eastAsia"/>
        </w:rPr>
        <w:br/>
      </w:r>
      <w:r>
        <w:rPr>
          <w:rFonts w:hint="eastAsia"/>
        </w:rPr>
        <w:t>　　第一节 竹炭纤维定义与分类</w:t>
      </w:r>
      <w:r>
        <w:rPr>
          <w:rFonts w:hint="eastAsia"/>
        </w:rPr>
        <w:br/>
      </w:r>
      <w:r>
        <w:rPr>
          <w:rFonts w:hint="eastAsia"/>
        </w:rPr>
        <w:t>　　第二节 竹炭纤维应用领域</w:t>
      </w:r>
      <w:r>
        <w:rPr>
          <w:rFonts w:hint="eastAsia"/>
        </w:rPr>
        <w:br/>
      </w:r>
      <w:r>
        <w:rPr>
          <w:rFonts w:hint="eastAsia"/>
        </w:rPr>
        <w:t>　　第三节 竹炭纤维行业经济指标分析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一、竹炭纤维行业赢利性评估</w:t>
      </w:r>
      <w:r>
        <w:rPr>
          <w:rFonts w:hint="eastAsia"/>
        </w:rPr>
        <w:br/>
      </w:r>
      <w:r>
        <w:rPr>
          <w:rFonts w:hint="eastAsia"/>
        </w:rPr>
        <w:t>　　　　二、竹炭纤维行业成长速度分析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三、竹炭纤维附加值提升空间探讨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四、竹炭纤维行业进入壁垒分析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五、竹炭纤维行业风险性评估</w:t>
      </w:r>
      <w:r>
        <w:rPr>
          <w:rFonts w:hint="eastAsia"/>
        </w:rPr>
        <w:br/>
      </w:r>
      <w:r>
        <w:rPr>
          <w:rFonts w:hint="eastAsia"/>
        </w:rPr>
        <w:t>　　　　六、竹炭纤维行业周期性分析</w:t>
      </w:r>
      <w:r>
        <w:rPr>
          <w:rFonts w:hint="eastAsia"/>
        </w:rPr>
        <w:br/>
      </w:r>
      <w:r>
        <w:rPr>
          <w:rFonts w:hint="eastAsia"/>
        </w:rPr>
        <w:t>　　　　七、竹炭纤维行业竞争程度指标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八、竹炭纤维行业成熟度综合分析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竹炭纤维产业链及经营模式分析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三、竹炭纤维销售模式与渠道策略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全球竹炭纤维市场发展分析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2023-2024年全球竹炭纤维行业发展分析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一、全球竹炭纤维行业市场规模与趋势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二、全球竹炭纤维行业发展特点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三、全球竹炭纤维行业竞争格局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主要国家与地区竹炭纤维市场分析</w:t>
      </w:r>
      <w:r>
        <w:rPr>
          <w:rFonts w:hint="eastAsia"/>
        </w:rPr>
        <w:br/>
      </w:r>
      <w:r>
        <w:rPr>
          <w:rFonts w:hint="eastAsia"/>
        </w:rPr>
        <w:t>　　第三节 2024-2030年全球竹炭纤维行业发展趋势与前景预测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一、竹炭纤维技术发展趋势</w:t>
      </w:r>
      <w:r>
        <w:rPr>
          <w:rFonts w:hint="eastAsia"/>
        </w:rPr>
        <w:br/>
      </w:r>
      <w:r>
        <w:rPr>
          <w:rFonts w:hint="eastAsia"/>
        </w:rPr>
        <w:t>　　　　二、竹炭纤维行业发展趋势</w:t>
      </w:r>
      <w:r>
        <w:rPr>
          <w:rFonts w:hint="eastAsia"/>
        </w:rPr>
        <w:br/>
      </w:r>
      <w:r>
        <w:rPr>
          <w:rFonts w:hint="eastAsia"/>
        </w:rPr>
        <w:t>　　　　三、竹炭纤维行业发展潜力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中国竹炭纤维行业市场分析</w:t>
      </w:r>
      <w:r>
        <w:rPr>
          <w:rFonts w:hint="eastAsia"/>
        </w:rPr>
        <w:br/>
      </w:r>
      <w:r>
        <w:rPr>
          <w:rFonts w:hint="eastAsia"/>
        </w:rPr>
        <w:t>　　第一节 2023-2024年竹炭纤维产能与投资动态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一、国内竹炭纤维产能现状与利用效率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二、竹炭纤维产能扩张与投资动态分析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2024-2030年竹炭纤维行业产量统计与趋势预测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一、2019-2024年竹炭纤维行业数据与增长趋势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1、2019-2024年竹炭纤维产量及增长趋势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2、2019-2024年竹炭纤维细分产品产量及份额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二、竹炭纤维产量影响因素分析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三、2024-2030年竹炭纤维产量预测</w:t>
      </w:r>
      <w:r>
        <w:rPr>
          <w:rFonts w:hint="eastAsia"/>
        </w:rPr>
        <w:br/>
      </w:r>
      <w:r>
        <w:rPr>
          <w:rFonts w:hint="eastAsia"/>
        </w:rPr>
        <w:t>　　第三节 2024-2030年竹炭纤维市场需求与销售分析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一、2023-2024年竹炭纤维行业需求现状</w:t>
      </w:r>
      <w:r>
        <w:rPr>
          <w:rFonts w:hint="eastAsia"/>
        </w:rPr>
        <w:br/>
      </w:r>
      <w:r>
        <w:rPr>
          <w:rFonts w:hint="eastAsia"/>
        </w:rPr>
        <w:t>　　　　二、竹炭纤维客户群体与需求特点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三、2019-2024年竹炭纤维行业销售规模分析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四、2024-2030年竹炭纤维市场增长潜力与规模预测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中国竹炭纤维细分市场分析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一、2023-2024年竹炭纤维主要细分产品市场现状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2023-2024年中国竹炭纤维技术发展研究</w:t>
      </w:r>
      <w:r>
        <w:rPr>
          <w:rFonts w:hint="eastAsia"/>
        </w:rPr>
        <w:br/>
      </w:r>
      <w:r>
        <w:rPr>
          <w:rFonts w:hint="eastAsia"/>
        </w:rPr>
        <w:t>　　第一节 当前竹炭纤维技术发展现状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竹炭纤维技术未来发展趋势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竹炭纤维价格机制与竞争策略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一、2019-2024年竹炭纤维市场价格走势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竹炭纤维定价策略与方法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2024-2030年竹炭纤维价格竞争态势与趋势预测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中国竹炭纤维行业重点区域市场研究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2023-2024年重点区域竹炭纤维市场发展概况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二、2019-2024年竹炭纤维市场需求规模情况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三、2024-2030年竹炭纤维行业发展潜力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二、2019-2024年竹炭纤维市场需求规模情况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三、2024-2030年竹炭纤维行业发展潜力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二、2019-2024年竹炭纤维市场需求规模情况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三、2024-2030年竹炭纤维行业发展潜力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二、2019-2024年竹炭纤维市场需求规模情况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三、2024-2030年竹炭纤维行业发展潜力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二、2019-2024年竹炭纤维市场需求规模情况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三、2024-2030年竹炭纤维行业发展潜力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2019-2024年中国竹炭纤维行业进出口情况分析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竹炭纤维行业进口规模与来源分析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一、2019-2024年竹炭纤维进口规模分析</w:t>
      </w:r>
      <w:r>
        <w:rPr>
          <w:rFonts w:hint="eastAsia"/>
        </w:rPr>
        <w:br/>
      </w:r>
      <w:r>
        <w:rPr>
          <w:rFonts w:hint="eastAsia"/>
        </w:rPr>
        <w:t>　　　　二、竹炭纤维主要进口来源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竹炭纤维行业出口规模与目的地分析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一、2019-2024年竹炭纤维出口规模分析</w:t>
      </w:r>
      <w:r>
        <w:rPr>
          <w:rFonts w:hint="eastAsia"/>
        </w:rPr>
        <w:br/>
      </w:r>
      <w:r>
        <w:rPr>
          <w:rFonts w:hint="eastAsia"/>
        </w:rPr>
        <w:t>　　　　二、竹炭纤维主要出口目的地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2019-2024年中国竹炭纤维总体规模与财务指标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中国竹炭纤维行业总体规模分析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一、竹炭纤维企业数量与结构</w:t>
      </w:r>
      <w:r>
        <w:rPr>
          <w:rFonts w:hint="eastAsia"/>
        </w:rPr>
        <w:br/>
      </w:r>
      <w:r>
        <w:rPr>
          <w:rFonts w:hint="eastAsia"/>
        </w:rPr>
        <w:t>　　　　二、竹炭纤维从业人员规模</w:t>
      </w:r>
      <w:r>
        <w:rPr>
          <w:rFonts w:hint="eastAsia"/>
        </w:rPr>
        <w:br/>
      </w:r>
      <w:r>
        <w:rPr>
          <w:rFonts w:hint="eastAsia"/>
        </w:rPr>
        <w:t>　　　　三、竹炭纤维行业资产状况</w:t>
      </w:r>
      <w:r>
        <w:rPr>
          <w:rFonts w:hint="eastAsia"/>
        </w:rPr>
        <w:br/>
      </w:r>
      <w:r>
        <w:rPr>
          <w:rFonts w:hint="eastAsia"/>
        </w:rPr>
        <w:t>　　第二节 中国竹炭纤维行业财务指标总体分析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竹炭纤维行业重点企业经营状况分析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竹炭纤维重点企业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竹炭纤维领先企业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竹炭纤维标杆企业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竹炭纤维代表企业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竹炭纤维龙头企业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竹炭纤维重点企业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中国竹炭纤维行业竞争格局分析</w:t>
      </w:r>
      <w:r>
        <w:rPr>
          <w:rFonts w:hint="eastAsia"/>
        </w:rPr>
        <w:br/>
      </w:r>
      <w:r>
        <w:rPr>
          <w:rFonts w:hint="eastAsia"/>
        </w:rPr>
        <w:t>　　第一节 竹炭纤维行业竞争格局总览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2023-2024年竹炭纤维行业竞争力分析</w:t>
      </w:r>
      <w:r>
        <w:rPr>
          <w:rFonts w:hint="eastAsia"/>
        </w:rPr>
        <w:br/>
      </w:r>
      <w:r>
        <w:rPr>
          <w:rFonts w:hint="eastAsia"/>
        </w:rPr>
        <w:t>　　　　一、竹炭纤维供应商议价能力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四、竹炭纤维替代品威胁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2019-2024年竹炭纤维行业企业并购活动分析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2023-2024年竹炭纤维行业会展与招投标活动分析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一、竹炭纤维行业会展活动及其市场影响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2024年中国竹炭纤维企业发展策略分析</w:t>
      </w:r>
      <w:r>
        <w:rPr>
          <w:rFonts w:hint="eastAsia"/>
        </w:rPr>
        <w:br/>
      </w:r>
      <w:r>
        <w:rPr>
          <w:rFonts w:hint="eastAsia"/>
        </w:rPr>
        <w:t>　　第一节 竹炭纤维市场策略分析</w:t>
      </w:r>
      <w:r>
        <w:rPr>
          <w:rFonts w:hint="eastAsia"/>
        </w:rPr>
        <w:br/>
      </w:r>
      <w:r>
        <w:rPr>
          <w:rFonts w:hint="eastAsia"/>
        </w:rPr>
        <w:t>　　　　一、竹炭纤维市场定位与拓展策略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二、竹炭纤维市场细分与目标客户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竹炭纤维销售策略分析</w:t>
      </w:r>
      <w:r>
        <w:rPr>
          <w:rFonts w:hint="eastAsia"/>
        </w:rPr>
        <w:br/>
      </w:r>
      <w:r>
        <w:rPr>
          <w:rFonts w:hint="eastAsia"/>
        </w:rPr>
        <w:t>　　　　一、竹炭纤维销售渠道与网络建设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提高竹炭纤维企业竞争力建议</w:t>
      </w:r>
      <w:r>
        <w:rPr>
          <w:rFonts w:hint="eastAsia"/>
        </w:rPr>
        <w:br/>
      </w:r>
      <w:r>
        <w:rPr>
          <w:rFonts w:hint="eastAsia"/>
        </w:rPr>
        <w:t>　　　　一、竹炭纤维技术创新与管理优化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竹炭纤维品牌战略思考</w:t>
      </w:r>
      <w:r>
        <w:rPr>
          <w:rFonts w:hint="eastAsia"/>
        </w:rPr>
        <w:br/>
      </w:r>
      <w:r>
        <w:rPr>
          <w:rFonts w:hint="eastAsia"/>
        </w:rPr>
        <w:t>　　　　一、竹炭纤维品牌建设与维护</w:t>
      </w:r>
      <w:r>
        <w:rPr>
          <w:rFonts w:hint="eastAsia"/>
        </w:rPr>
        <w:br/>
      </w:r>
      <w:r>
        <w:rPr>
          <w:rFonts w:hint="eastAsia"/>
        </w:rPr>
        <w:t>　　　　二、竹炭纤维品牌影响力与市场竞争力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中国竹炭纤维行业风险与对策</w:t>
      </w:r>
      <w:r>
        <w:rPr>
          <w:rFonts w:hint="eastAsia"/>
        </w:rPr>
        <w:br/>
      </w:r>
      <w:r>
        <w:rPr>
          <w:rFonts w:hint="eastAsia"/>
        </w:rPr>
        <w:t>　　第一节 竹炭纤维行业SWOT分析</w:t>
      </w:r>
      <w:r>
        <w:rPr>
          <w:rFonts w:hint="eastAsia"/>
        </w:rPr>
        <w:br/>
      </w:r>
      <w:r>
        <w:rPr>
          <w:rFonts w:hint="eastAsia"/>
        </w:rPr>
        <w:t>　　　　一、竹炭纤维行业优势分析</w:t>
      </w:r>
      <w:r>
        <w:rPr>
          <w:rFonts w:hint="eastAsia"/>
        </w:rPr>
        <w:br/>
      </w:r>
      <w:r>
        <w:rPr>
          <w:rFonts w:hint="eastAsia"/>
        </w:rPr>
        <w:t>　　　　二、竹炭纤维行业劣势分析</w:t>
      </w:r>
      <w:r>
        <w:rPr>
          <w:rFonts w:hint="eastAsia"/>
        </w:rPr>
        <w:br/>
      </w:r>
      <w:r>
        <w:rPr>
          <w:rFonts w:hint="eastAsia"/>
        </w:rPr>
        <w:t>　　　　三、竹炭纤维市场机会探索</w:t>
      </w:r>
      <w:r>
        <w:rPr>
          <w:rFonts w:hint="eastAsia"/>
        </w:rPr>
        <w:br/>
      </w:r>
      <w:r>
        <w:rPr>
          <w:rFonts w:hint="eastAsia"/>
        </w:rPr>
        <w:t>　　　　四、竹炭纤维市场威胁评估</w:t>
      </w:r>
      <w:r>
        <w:rPr>
          <w:rFonts w:hint="eastAsia"/>
        </w:rPr>
        <w:br/>
      </w:r>
      <w:r>
        <w:rPr>
          <w:rFonts w:hint="eastAsia"/>
        </w:rPr>
        <w:t>　　第二节 竹炭纤维行业风险及对策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2024-2030年中国竹炭纤维行业前景与发展趋势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竹炭纤维行业发展环境分析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2024-2030年竹炭纤维行业发展趋势与方向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一、竹炭纤维行业发展方向预测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二、竹炭纤维发展趋势分析</w:t>
      </w:r>
      <w:r>
        <w:rPr>
          <w:rFonts w:hint="eastAsia"/>
        </w:rPr>
        <w:br/>
      </w:r>
      <w:r>
        <w:rPr>
          <w:rFonts w:hint="eastAsia"/>
        </w:rPr>
        <w:t>　　第三节 2024-2030年竹炭纤维行业发展潜力与机遇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一、竹炭纤维市场发展潜力评估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二、竹炭纤维新兴市场与机遇探索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竹炭纤维行业研究结论与建议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竹炭纤维行业发展建议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竹炭纤维行业类别</w:t>
      </w:r>
      <w:r>
        <w:rPr>
          <w:rFonts w:hint="eastAsia"/>
        </w:rPr>
        <w:br/>
      </w:r>
      <w:r>
        <w:rPr>
          <w:rFonts w:hint="eastAsia"/>
        </w:rPr>
        <w:t>　　图表 竹炭纤维行业产业链调研</w:t>
      </w:r>
      <w:r>
        <w:rPr>
          <w:rFonts w:hint="eastAsia"/>
        </w:rPr>
        <w:br/>
      </w:r>
      <w:r>
        <w:rPr>
          <w:rFonts w:hint="eastAsia"/>
        </w:rPr>
        <w:t>　　图表 竹炭纤维行业现状</w:t>
      </w:r>
      <w:r>
        <w:rPr>
          <w:rFonts w:hint="eastAsia"/>
        </w:rPr>
        <w:br/>
      </w:r>
      <w:r>
        <w:rPr>
          <w:rFonts w:hint="eastAsia"/>
        </w:rPr>
        <w:t>　　图表 竹炭纤维行业标准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2024年中国竹炭纤维行业产能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2019-2024年中国竹炭纤维行业产量统计</w:t>
      </w:r>
      <w:r>
        <w:rPr>
          <w:rFonts w:hint="eastAsia"/>
        </w:rPr>
        <w:br/>
      </w:r>
      <w:r>
        <w:rPr>
          <w:rFonts w:hint="eastAsia"/>
        </w:rPr>
        <w:t>　　图表 竹炭纤维行业动态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2019-2024年中国竹炭纤维市场需求量</w:t>
      </w:r>
      <w:r>
        <w:rPr>
          <w:rFonts w:hint="eastAsia"/>
        </w:rPr>
        <w:br/>
      </w:r>
      <w:r>
        <w:rPr>
          <w:rFonts w:hint="eastAsia"/>
        </w:rPr>
        <w:t>　　图表 2024年中国竹炭纤维行业需求区域调研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2019-2024年中国竹炭纤维行情</w:t>
      </w:r>
      <w:r>
        <w:rPr>
          <w:rFonts w:hint="eastAsia"/>
        </w:rPr>
        <w:br/>
      </w:r>
      <w:r>
        <w:rPr>
          <w:rFonts w:hint="eastAsia"/>
        </w:rPr>
        <w:t>　　图表 2019-2024年中国竹炭纤维价格走势图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2019-2024年中国竹炭纤维行业销售收入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2019-2024年中国竹炭纤维行业盈利情况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2019-2024年中国竹炭纤维行业利润总额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2019-2024年中国竹炭纤维出口统计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**地区竹炭纤维市场规模</w:t>
      </w:r>
      <w:r>
        <w:rPr>
          <w:rFonts w:hint="eastAsia"/>
        </w:rPr>
        <w:br/>
      </w:r>
      <w:r>
        <w:rPr>
          <w:rFonts w:hint="eastAsia"/>
        </w:rPr>
        <w:t>　　图表 **地区竹炭纤维行业市场需求</w:t>
      </w:r>
      <w:r>
        <w:rPr>
          <w:rFonts w:hint="eastAsia"/>
        </w:rPr>
        <w:br/>
      </w:r>
      <w:r>
        <w:rPr>
          <w:rFonts w:hint="eastAsia"/>
        </w:rPr>
        <w:t>　　图表 **地区竹炭纤维市场调研</w:t>
      </w:r>
      <w:r>
        <w:rPr>
          <w:rFonts w:hint="eastAsia"/>
        </w:rPr>
        <w:br/>
      </w:r>
      <w:r>
        <w:rPr>
          <w:rFonts w:hint="eastAsia"/>
        </w:rPr>
        <w:t>　　图表 **地区竹炭纤维行业市场需求分析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**地区竹炭纤维市场规模</w:t>
      </w:r>
      <w:r>
        <w:rPr>
          <w:rFonts w:hint="eastAsia"/>
        </w:rPr>
        <w:br/>
      </w:r>
      <w:r>
        <w:rPr>
          <w:rFonts w:hint="eastAsia"/>
        </w:rPr>
        <w:t>　　图表 **地区竹炭纤维行业市场需求</w:t>
      </w:r>
      <w:r>
        <w:rPr>
          <w:rFonts w:hint="eastAsia"/>
        </w:rPr>
        <w:br/>
      </w:r>
      <w:r>
        <w:rPr>
          <w:rFonts w:hint="eastAsia"/>
        </w:rPr>
        <w:t>　　图表 **地区竹炭纤维市场调研</w:t>
      </w:r>
      <w:r>
        <w:rPr>
          <w:rFonts w:hint="eastAsia"/>
        </w:rPr>
        <w:br/>
      </w:r>
      <w:r>
        <w:rPr>
          <w:rFonts w:hint="eastAsia"/>
        </w:rPr>
        <w:t>　　图表 **地区竹炭纤维行业市场需求分析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竹炭纤维行业竞争对手分析</w:t>
      </w:r>
      <w:r>
        <w:rPr>
          <w:rFonts w:hint="eastAsia"/>
        </w:rPr>
        <w:br/>
      </w:r>
      <w:r>
        <w:rPr>
          <w:rFonts w:hint="eastAsia"/>
        </w:rPr>
        <w:t>　　图表 竹炭纤维重点企业（一）基本信息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竹炭纤维重点企业（一）经营情况分析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竹炭纤维重点企业（一）主要经济指标情况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竹炭纤维重点企业（一）盈利能力情况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竹炭纤维重点企业（一）偿债能力情况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竹炭纤维重点企业（一）运营能力情况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竹炭纤维重点企业（一）成长能力情况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竹炭纤维重点企业（二）基本信息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竹炭纤维重点企业（二）经营情况分析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竹炭纤维重点企业（二）主要经济指标情况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竹炭纤维重点企业（二）盈利能力情况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竹炭纤维重点企业（二）偿债能力情况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竹炭纤维重点企业（二）运营能力情况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竹炭纤维重点企业（二）成长能力情况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竹炭纤维重点企业（三）基本信息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竹炭纤维重点企业（三）经营情况分析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竹炭纤维重点企业（三）主要经济指标情况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竹炭纤维重点企业（三）盈利能力情况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竹炭纤维重点企业（三）偿债能力情况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竹炭纤维重点企业（三）运营能力情况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竹炭纤维重点企业（三）成长能力情况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2024-2030年中国竹炭纤维行业产能预测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2024-2030年中国竹炭纤维行业产量预测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2024-2030年中国竹炭纤维市场需求预测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2024-2030年中国竹炭纤维行业市场规模预测</w:t>
      </w:r>
      <w:r>
        <w:rPr>
          <w:rFonts w:hint="eastAsia"/>
        </w:rPr>
        <w:br/>
      </w:r>
      <w:r>
        <w:rPr>
          <w:rFonts w:hint="eastAsia"/>
        </w:rPr>
        <w:t>　　图表 竹炭纤维行业准入条件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2024-2030年中国竹炭纤维行业信息化</w:t>
      </w:r>
      <w:r>
        <w:rPr>
          <w:rFonts w:hint="eastAsia"/>
        </w:rPr>
        <w:br/>
      </w:r>
      <w:r>
        <w:rPr>
          <w:rFonts w:hint="eastAsia"/>
        </w:rPr>
        <w:t>　　图表 2024-2030年中国竹炭纤维行业风险分析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2024-2030年中国竹炭纤维行业发展趋势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2024-2030年中国竹炭纤维市场前景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3ae54d12f41bf" w:history="1">
        <w:r>
          <w:rPr>
            <w:rStyle w:val="Hyperlink"/>
          </w:rPr>
          <w:t>2024-2030年中国竹炭纤维市场现状分析与前景趋势预测报告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23ae54d12f41bf" w:history="1">
        <w:r>
          <w:rPr>
            <w:rStyle w:val="Hyperlink"/>
          </w:rPr>
          <w:t>https://www.20087.com/0/96/ZhuTanXianWeiDeFaZhanQianJing.html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9dcccdce4420b" w:history="1">
      <w:r>
        <w:rPr>
          <w:rStyle w:val="Hyperlink"/>
        </w:rPr>
        <w:t>2024-2030年中国竹炭纤维市场现状分析与前景趋势预测报告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ZhuTanXianWeiDeFaZhanQianJing.html" TargetMode="External" Id="R9623ae54d12f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ZhuTanXianWeiDeFaZhanQianJing.html" TargetMode="External" Id="R4a69dcccdce4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2024-10-01T06:52:59Z</dcterms:created>
  <dcterms:modified xsi:type="dcterms:W3CDTF">2024-10-01T07:52:59Z</dcterms:modified>
  <dc:subject>2024-2030年中国竹炭纤维市场现状分析与前景趋势预测报告</dc:subject>
  <dc:title>2024-2030年中国竹炭纤维市场现状分析与前景趋势预测报告</dc:title>
  <cp:keywords>2024-2030年中国竹炭纤维市场现状分析与前景趋势预测报告</cp:keywords>
  <dc:description>2024-2030年中国竹炭纤维市场现状分析与前景趋势预测报告</dc:description>
</cp:coreProperties>
</file>