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06266d7f4e12" w:history="1">
              <w:r>
                <w:rPr>
                  <w:rStyle w:val="Hyperlink"/>
                </w:rPr>
                <w:t>2025-2031年全球与中国绿色智能家电发展现状及市场前景报告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06266d7f4e12" w:history="1">
              <w:r>
                <w:rPr>
                  <w:rStyle w:val="Hyperlink"/>
                </w:rPr>
                <w:t>2025-2031年全球与中国绿色智能家电发展现状及市场前景报告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f06266d7f4e12" w:history="1">
                <w:r>
                  <w:rPr>
                    <w:rStyle w:val="Hyperlink"/>
                  </w:rPr>
                  <w:t>https://www.20087.com/0/26/LvSeZhiNengJiaDianFaZhanXianZhuangQianJing.html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智能家电融合了节能环保与智能家居技术，已成为家电行业转型升级的重要方向。绿色智能家电的设计，配备智能控制系统，可通过手机APP、语音助手等方式远程操控，实现家居生活的便捷与舒适。随着消费者环保意识的增强与智能技术的进步，绿色智能家电市场持续增长，涵盖了冰箱、空调、洗衣机等多种家用电器。</w:t>
      </w:r>
      <w:r>
        <w:rPr>
          <w:rFonts w:hint="eastAsia"/>
        </w:rPr>
        <w:br/>
      </w:r>
      <w:r>
        <w:rPr>
          <w:rFonts w:hint="eastAsia"/>
        </w:rPr>
        <w:t>　　绿色智能家电的未来趋势将集中在深度智能化与生态化发展。一方面，通过深度学习、大数据分析，家电产品将更加精准地理解用户习惯，提供个性化服务，如智能节能模式的自动调整、健康管理功能的集成等。另一方面，家电产品将更加注重与其他智能家居设备的互联互通，形成智能家居生态系统，提升整体生活品质。同时，随着循环经济的发展，家电产品的可回收设计、再利用机制也将成为行业关注的重点，推动家电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f06266d7f4e12" w:history="1">
        <w:r>
          <w:rPr>
            <w:rStyle w:val="Hyperlink"/>
          </w:rPr>
          <w:t>2025-2031年全球与中国绿色智能家电发展现状及市场前景报告</w:t>
        </w:r>
      </w:hyperlink>
      <w:r>
        <w:rPr>
          <w:rFonts w:hint="eastAsia"/>
        </w:rPr>
        <w:t>》系统分析了绿色智能家电行业的市场需求、市场规模及价格动态，全面梳理了绿色智能家电产业链结构，并对绿色智能家电细分市场进行了深入探究。报告基于详实数据，科学预测了绿色智能家电市场前景与发展趋势，重点剖析了品牌竞争格局、市场集中度及重点企业的市场地位。通过SWOT分析，报告识别了行业面临的机遇与风险，并提出了针对性发展策略与建议，为绿色智能家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绿色智能家电市场概述</w:t>
      </w:r>
      <w:r>
        <w:rPr>
          <w:rFonts w:hint="eastAsia"/>
        </w:rPr>
        <w:br/>
      </w:r>
      <w:r>
        <w:rPr>
          <w:rFonts w:hint="eastAsia"/>
        </w:rPr>
        <w:t>　　1.1 绿色智能家电行业概述及统计范围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按照不同产品类型，绿色智能家电主要可以分为如下几个类别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不同产品类型绿色智能家电规模增长趋势2020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智能电视</w:t>
      </w:r>
      <w:r>
        <w:rPr>
          <w:rFonts w:hint="eastAsia"/>
        </w:rPr>
        <w:br/>
      </w:r>
      <w:r>
        <w:rPr>
          <w:rFonts w:hint="eastAsia"/>
        </w:rPr>
        <w:t>　　　　1.2.3 智能空调</w:t>
      </w:r>
      <w:r>
        <w:rPr>
          <w:rFonts w:hint="eastAsia"/>
        </w:rPr>
        <w:br/>
      </w:r>
      <w:r>
        <w:rPr>
          <w:rFonts w:hint="eastAsia"/>
        </w:rPr>
        <w:t>　　　　1.2.4 智能冰箱</w:t>
      </w:r>
      <w:r>
        <w:rPr>
          <w:rFonts w:hint="eastAsia"/>
        </w:rPr>
        <w:br/>
      </w:r>
      <w:r>
        <w:rPr>
          <w:rFonts w:hint="eastAsia"/>
        </w:rPr>
        <w:t>　　　　1.2.5 智能洗衣机</w:t>
      </w:r>
      <w:r>
        <w:rPr>
          <w:rFonts w:hint="eastAsia"/>
        </w:rPr>
        <w:br/>
      </w:r>
      <w:r>
        <w:rPr>
          <w:rFonts w:hint="eastAsia"/>
        </w:rPr>
        <w:t>　　　　1.2.6 智能电饭煲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从不同应用，绿色智能家电主要包括如下几个方面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不同应用绿色智能家电规模增长趋势2020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绿色智能家电行业发展总体概况</w:t>
      </w:r>
      <w:r>
        <w:rPr>
          <w:rFonts w:hint="eastAsia"/>
        </w:rPr>
        <w:br/>
      </w:r>
      <w:r>
        <w:rPr>
          <w:rFonts w:hint="eastAsia"/>
        </w:rPr>
        <w:t>　　　　1.4.2 绿色智能家电行业发展主要特点</w:t>
      </w:r>
      <w:r>
        <w:rPr>
          <w:rFonts w:hint="eastAsia"/>
        </w:rPr>
        <w:br/>
      </w:r>
      <w:r>
        <w:rPr>
          <w:rFonts w:hint="eastAsia"/>
        </w:rPr>
        <w:t>　　　　1.4.3 绿色智能家电行业发展影响因素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全球绿色智能家电供需现状及预测（2020-2031）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全球绿色智能家电产能、产量、产能利用率及发展趋势（2020-2031）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全球绿色智能家电产量、需求量及发展趋势（2020-2031）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全球主要地区绿色智能家电产量及发展趋势（2020-2031）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中国绿色智能家电供需现状及预测（2020-2031）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中国绿色智能家电产能、产量、产能利用率及发展趋势（2020-2031）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中国绿色智能家电产量、市场需求量及发展趋势（2020-2031）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中国绿色智能家电产能和产量占全球的比重（2020-2031）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全球绿色智能家电销量及收入（2020-2031）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全球市场绿色智能家电收入（2020-2031）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全球市场绿色智能家电价格趋势（2020-2031）</w:t>
      </w:r>
      <w:r>
        <w:rPr>
          <w:rFonts w:hint="eastAsia"/>
        </w:rPr>
        <w:br/>
      </w:r>
      <w:r>
        <w:rPr>
          <w:rFonts w:hint="eastAsia"/>
        </w:rPr>
        <w:t>　　2.4 中国绿色智能家电销量及收入（2020-2031）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中国市场绿色智能家电收入（2020-2031）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中国市场绿色智能家电销量和收入占全球的比重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全球绿色智能家电主要地区分析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全球主要地区绿色智能家电市场规模分析：2020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全球主要地区绿色智能家电销售收入及市场份额（2020-2025年）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全球主要地区绿色智能家电销售收入预测（2025-2031）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全球主要地区绿色智能家电销量分析：2020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全球主要地区绿色智能家电销量及市场份额（2020-2025年）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全球主要地区绿色智能家电销量及市场份额预测（2025-2031）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北美（美国和加拿大）绿色智能家电收入（2020-2031）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欧洲（德国、英国、法国和意大利等国家）绿色智能家电收入（2020-2031）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亚太（中国、日本、韩国、中国台湾、印度和东南亚等）绿色智能家电收入（2020-2031）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拉美地区（墨西哥、巴西等国家）绿色智能家电收入（2020-2031）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中东及非洲（土耳其、沙特等国家）绿色智能家电收入（2020-2031）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全球市场主要厂商绿色智能家电产能市场份额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全球市场主要厂商绿色智能家电销量（2020-2025）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全球市场主要厂商绿色智能家电销售收入（2020-2025）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全球市场主要厂商绿色智能家电销售价格（2020-2025）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2025年全球主要生产商绿色智能家电收入排名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中国市场主要厂商绿色智能家电销量（2020-2025）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中国市场主要厂商绿色智能家电销售收入（2020-2025）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中国市场主要厂商绿色智能家电销售价格（2020-2025）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2025年中国主要生产商绿色智能家电收入排名</w:t>
      </w:r>
      <w:r>
        <w:rPr>
          <w:rFonts w:hint="eastAsia"/>
        </w:rPr>
        <w:br/>
      </w:r>
      <w:r>
        <w:rPr>
          <w:rFonts w:hint="eastAsia"/>
        </w:rPr>
        <w:t>　　4.3 全球主要厂商绿色智能家电总部及产地分布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全球主要厂商绿色智能家电商业化日期</w:t>
      </w:r>
      <w:r>
        <w:rPr>
          <w:rFonts w:hint="eastAsia"/>
        </w:rPr>
        <w:br/>
      </w:r>
      <w:r>
        <w:rPr>
          <w:rFonts w:hint="eastAsia"/>
        </w:rPr>
        <w:t>　　4.5 全球主要厂商绿色智能家电产品类型及应用</w:t>
      </w:r>
      <w:r>
        <w:rPr>
          <w:rFonts w:hint="eastAsia"/>
        </w:rPr>
        <w:br/>
      </w:r>
      <w:r>
        <w:rPr>
          <w:rFonts w:hint="eastAsia"/>
        </w:rPr>
        <w:t>　　4.6 绿色智能家电行业集中度、竞争程度分析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绿色智能家电行业集中度分析：全球头部厂商份额（Top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全球绿色智能家电第一梯队、第二梯队和第三梯队生产商（品牌）及市场份额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不同产品类型绿色智能家电分析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全球市场不同产品类型绿色智能家电销量及市场份额（2020-2025）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全球市场不同产品类型绿色智能家电销量预测（2025-2031）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全球市场不同产品类型绿色智能家电收入（2020-2031）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全球市场不同产品类型绿色智能家电收入及市场份额（2020-2025）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全球市场不同产品类型绿色智能家电收入预测（2025-2031）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全球市场不同产品类型绿色智能家电价格走势（2020-2031）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中国市场不同产品类型绿色智能家电销量及市场份额（2020-2025）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中国市场不同产品类型绿色智能家电销量预测（2025-2031）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中国市场不同产品类型绿色智能家电收入（2020-2031）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中国市场不同产品类型绿色智能家电收入及市场份额（2020-2025）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中国市场不同产品类型绿色智能家电收入预测（2025-2031）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不同应用绿色智能家电分析</w:t>
      </w:r>
      <w:r>
        <w:rPr>
          <w:rFonts w:hint="eastAsia"/>
        </w:rPr>
        <w:br/>
      </w:r>
      <w:r>
        <w:rPr>
          <w:rFonts w:hint="eastAsia"/>
        </w:rPr>
        <w:t>　　6.1 全球市场不同应用绿色智能家电销量（2020-2031）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全球市场不同应用绿色智能家电销量及市场份额（2020-2025）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全球市场不同应用绿色智能家电销量预测（2025-2031）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全球市场不同应用绿色智能家电收入（2020-2031）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全球市场不同应用绿色智能家电收入及市场份额（2020-2025）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全球市场不同应用绿色智能家电收入预测（2025-2031）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全球市场不同应用绿色智能家电价格走势（2020-2031）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中国市场不同应用绿色智能家电销量（2020-2031）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中国市场不同应用绿色智能家电销量及市场份额（2020-2025）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中国市场不同应用绿色智能家电销量预测（2025-2031）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中国市场不同应用绿色智能家电收入（2020-2031）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中国市场不同应用绿色智能家电收入及市场份额（2020-2025）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中国市场不同应用绿色智能家电收入预测（2025-2031）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绿色智能家电行业发展趋势</w:t>
      </w:r>
      <w:r>
        <w:rPr>
          <w:rFonts w:hint="eastAsia"/>
        </w:rPr>
        <w:br/>
      </w:r>
      <w:r>
        <w:rPr>
          <w:rFonts w:hint="eastAsia"/>
        </w:rPr>
        <w:t>　　7.2 绿色智能家电行业主要驱动因素</w:t>
      </w:r>
      <w:r>
        <w:rPr>
          <w:rFonts w:hint="eastAsia"/>
        </w:rPr>
        <w:br/>
      </w:r>
      <w:r>
        <w:rPr>
          <w:rFonts w:hint="eastAsia"/>
        </w:rPr>
        <w:t>　　7.3 绿色智能家电中国企业SWOT分析</w:t>
      </w:r>
      <w:r>
        <w:rPr>
          <w:rFonts w:hint="eastAsia"/>
        </w:rPr>
        <w:br/>
      </w:r>
      <w:r>
        <w:rPr>
          <w:rFonts w:hint="eastAsia"/>
        </w:rPr>
        <w:t>　　7.4 中国绿色智能家电行业政策环境分析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绿色智能家电行业产业链简介</w:t>
      </w:r>
      <w:r>
        <w:rPr>
          <w:rFonts w:hint="eastAsia"/>
        </w:rPr>
        <w:br/>
      </w:r>
      <w:r>
        <w:rPr>
          <w:rFonts w:hint="eastAsia"/>
        </w:rPr>
        <w:t>　　　　8.1.1 绿色智能家电行业供应链分析</w:t>
      </w:r>
      <w:r>
        <w:rPr>
          <w:rFonts w:hint="eastAsia"/>
        </w:rPr>
        <w:br/>
      </w:r>
      <w:r>
        <w:rPr>
          <w:rFonts w:hint="eastAsia"/>
        </w:rPr>
        <w:t>　　　　8.1.2 绿色智能家电主要原料及供应情况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绿色智能家电行业主要下游客户</w:t>
      </w:r>
      <w:r>
        <w:rPr>
          <w:rFonts w:hint="eastAsia"/>
        </w:rPr>
        <w:br/>
      </w:r>
      <w:r>
        <w:rPr>
          <w:rFonts w:hint="eastAsia"/>
        </w:rPr>
        <w:t>　　8.2 绿色智能家电行业采购模式</w:t>
      </w:r>
      <w:r>
        <w:rPr>
          <w:rFonts w:hint="eastAsia"/>
        </w:rPr>
        <w:br/>
      </w:r>
      <w:r>
        <w:rPr>
          <w:rFonts w:hint="eastAsia"/>
        </w:rPr>
        <w:t>　　8.3 绿色智能家电行业生产模式</w:t>
      </w:r>
      <w:r>
        <w:rPr>
          <w:rFonts w:hint="eastAsia"/>
        </w:rPr>
        <w:br/>
      </w:r>
      <w:r>
        <w:rPr>
          <w:rFonts w:hint="eastAsia"/>
        </w:rPr>
        <w:t>　　8.4 绿色智能家电行业销售模式及销售渠道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全球市场主要绿色智能家电厂商简介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绿色智能家电销量、收入、价格及毛利率（2020-2025）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中国市场绿色智能家电产量、销量、进出口分析及未来趋势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中国市场绿色智能家电产量、销量、进出口分析及未来趋势（2020-2031）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中国市场绿色智能家电进出口贸易趋势</w:t>
      </w:r>
      <w:r>
        <w:rPr>
          <w:rFonts w:hint="eastAsia"/>
        </w:rPr>
        <w:br/>
      </w:r>
      <w:r>
        <w:rPr>
          <w:rFonts w:hint="eastAsia"/>
        </w:rPr>
        <w:t>　　10.3 中国市场绿色智能家电主要进口来源</w:t>
      </w:r>
      <w:r>
        <w:rPr>
          <w:rFonts w:hint="eastAsia"/>
        </w:rPr>
        <w:br/>
      </w:r>
      <w:r>
        <w:rPr>
          <w:rFonts w:hint="eastAsia"/>
        </w:rPr>
        <w:t>　　10.4 中国市场绿色智能家电主要出口目的地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中国市场绿色智能家电主要地区分布</w:t>
      </w:r>
      <w:r>
        <w:rPr>
          <w:rFonts w:hint="eastAsia"/>
        </w:rPr>
        <w:br/>
      </w:r>
      <w:r>
        <w:rPr>
          <w:rFonts w:hint="eastAsia"/>
        </w:rPr>
        <w:t>　　11.1 中国绿色智能家电生产地区分布</w:t>
      </w:r>
      <w:r>
        <w:rPr>
          <w:rFonts w:hint="eastAsia"/>
        </w:rPr>
        <w:br/>
      </w:r>
      <w:r>
        <w:rPr>
          <w:rFonts w:hint="eastAsia"/>
        </w:rPr>
        <w:t>　　11.2 中国绿色智能家电消费地区分布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全球不同产品类型绿色智能家电增长趋势2020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不同应用绿色智能家电增长趋势2020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绿色智能家电行业发展主要特点</w:t>
      </w:r>
      <w:r>
        <w:rPr>
          <w:rFonts w:hint="eastAsia"/>
        </w:rPr>
        <w:br/>
      </w:r>
      <w:r>
        <w:rPr>
          <w:rFonts w:hint="eastAsia"/>
        </w:rPr>
        <w:t>　　表4 绿色智能家电行业发展有利因素分析</w:t>
      </w:r>
      <w:r>
        <w:rPr>
          <w:rFonts w:hint="eastAsia"/>
        </w:rPr>
        <w:br/>
      </w:r>
      <w:r>
        <w:rPr>
          <w:rFonts w:hint="eastAsia"/>
        </w:rPr>
        <w:t>　　表5 绿色智能家电行业发展不利因素分析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进入绿色智能家电行业壁垒</w:t>
      </w:r>
      <w:r>
        <w:rPr>
          <w:rFonts w:hint="eastAsia"/>
        </w:rPr>
        <w:br/>
      </w:r>
      <w:r>
        <w:rPr>
          <w:rFonts w:hint="eastAsia"/>
        </w:rPr>
        <w:t>　　表7 全球主要地区绿色智能家电产量（千件）：2020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全球主要地区绿色智能家电产量（2020-2025）&amp;（千件）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全球主要地区绿色智能家电产量市场份额（2020-2025）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全球主要地区绿色智能家电产量（2025-2031）&amp;（千件）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全球主要地区绿色智能家电销售收入（百万美元）：2020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全球主要地区绿色智能家电销售收入（2020-2025）&amp;（百万美元）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全球主要地区绿色智能家电销售收入市场份额（2020-2025）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全球主要地区绿色智能家电收入（2025-2031）&amp;（百万美元）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全球主要地区绿色智能家电收入市场份额（2025-2031）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全球主要地区绿色智能家电销量（千件）：2020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全球主要地区绿色智能家电销量（2020-2025）&amp;（千件）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全球主要地区绿色智能家电销量（2025-2031）&amp;（千件）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全球主要地区绿色智能家电销量份额（2025-2031）</w:t>
      </w:r>
      <w:r>
        <w:rPr>
          <w:rFonts w:hint="eastAsia"/>
        </w:rPr>
        <w:br/>
      </w:r>
      <w:r>
        <w:rPr>
          <w:rFonts w:hint="eastAsia"/>
        </w:rPr>
        <w:t>　　表21 北美绿色智能家电基本情况分析</w:t>
      </w:r>
      <w:r>
        <w:rPr>
          <w:rFonts w:hint="eastAsia"/>
        </w:rPr>
        <w:br/>
      </w:r>
      <w:r>
        <w:rPr>
          <w:rFonts w:hint="eastAsia"/>
        </w:rPr>
        <w:t>　　表22 欧洲绿色智能家电基本情况分析</w:t>
      </w:r>
      <w:r>
        <w:rPr>
          <w:rFonts w:hint="eastAsia"/>
        </w:rPr>
        <w:br/>
      </w:r>
      <w:r>
        <w:rPr>
          <w:rFonts w:hint="eastAsia"/>
        </w:rPr>
        <w:t>　　表23 亚太地区绿色智能家电基本情况分析</w:t>
      </w:r>
      <w:r>
        <w:rPr>
          <w:rFonts w:hint="eastAsia"/>
        </w:rPr>
        <w:br/>
      </w:r>
      <w:r>
        <w:rPr>
          <w:rFonts w:hint="eastAsia"/>
        </w:rPr>
        <w:t>　　表24 拉美地区绿色智能家电基本情况分析</w:t>
      </w:r>
      <w:r>
        <w:rPr>
          <w:rFonts w:hint="eastAsia"/>
        </w:rPr>
        <w:br/>
      </w:r>
      <w:r>
        <w:rPr>
          <w:rFonts w:hint="eastAsia"/>
        </w:rPr>
        <w:t>　　表25 中东及非洲绿色智能家电基本情况分析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全球市场主要厂商绿色智能家电产能（2024-2025）&amp;（千件）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全球市场主要厂商绿色智能家电销量（2020-2025）&amp;（千件）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全球市场主要厂商绿色智能家电销售收入（2020-2025）&amp;（百万美元）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全球市场主要厂商绿色智能家电销售收入市场份额（2020-2025）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全球市场主要厂商绿色智能家电销售价格（2020-2025）&amp;（美元/件）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2025年全球主要生产商绿色智能家电收入排名（百万美元）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中国市场主要厂商绿色智能家电销量（2020-2025）&amp;（千件）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中国市场主要厂商绿色智能家电销售收入（2020-2025）&amp;（百万美元）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中国市场主要厂商绿色智能家电销售收入市场份额（2020-2025）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中国市场主要厂商绿色智能家电销售价格（2020-2025）&amp;（美元/件）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2025年中国主要生产商绿色智能家电收入排名（百万美元）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全球主要厂商绿色智能家电总部及产地分布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全球主要厂商绿色智能家电商业化日期</w:t>
      </w:r>
      <w:r>
        <w:rPr>
          <w:rFonts w:hint="eastAsia"/>
        </w:rPr>
        <w:br/>
      </w:r>
      <w:r>
        <w:rPr>
          <w:rFonts w:hint="eastAsia"/>
        </w:rPr>
        <w:t>　　表41 全球主要厂商绿色智能家电产品类型及应用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2025年全球绿色智能家电主要厂商市场地位（第一梯队、第二梯队和第三梯队）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全球不同产品类型绿色智能家电销量（2020-2025年）&amp;（千件）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全球不同产品类型绿色智能家电销量预测（2025-2031）&amp;（千件）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全球市场不同产品类型绿色智能家电销量市场份额预测（2025-2031）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全球不同产品类型绿色智能家电收入（2020-2025年）&amp;（百万美元）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全球不同产品类型绿色智能家电收入市场份额（2020-2025）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全球不同产品类型绿色智能家电收入预测（2025-2031）&amp;（百万美元）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全球不同产品类型绿色智能家电收入市场份额预测（2025-2031）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中国不同产品类型绿色智能家电销量（2020-2025年）&amp;（千件）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中国不同产品类型绿色智能家电销量预测（2025-2031）&amp;（千件）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中国不同产品类型绿色智能家电销量市场份额预测（2025-2031）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中国不同产品类型绿色智能家电收入（2020-2025年）&amp;（百万美元）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中国不同产品类型绿色智能家电收入市场份额（2020-2025）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中国不同产品类型绿色智能家电收入预测（2025-2031）&amp;（百万美元）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中国不同产品类型绿色智能家电收入市场份额预测（2025-2031）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全球不同应用绿色智能家电销量（2020-2025年）&amp;（千件）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全球不同应用绿色智能家电销量预测（2025-2031）&amp;（千件）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全球市场不同应用绿色智能家电销量市场份额预测（2025-2031）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全球不同应用绿色智能家电收入（2020-2025年）&amp;（百万美元）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全球不同应用绿色智能家电收入市场份额（2020-2025）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全球不同应用绿色智能家电收入预测（2025-2031）&amp;（百万美元）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全球不同应用绿色智能家电收入市场份额预测（2025-2031）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中国不同应用绿色智能家电销量（2020-2025年）&amp;（千件）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中国不同应用绿色智能家电销量市场份额（2020-2025）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中国不同应用绿色智能家电销量预测（2025-2031）&amp;（千件）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中国不同应用绿色智能家电销量市场份额预测（2025-2031）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中国不同应用绿色智能家电收入（2020-2025年）&amp;（百万美元）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中国不同应用绿色智能家电收入市场份额（2020-2025）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中国不同应用绿色智能家电收入预测（2025-2031）&amp;（百万美元）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中国不同应用绿色智能家电收入市场份额预测（2025-2031）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绿色智能家电行业技术发展趋势</w:t>
      </w:r>
      <w:r>
        <w:rPr>
          <w:rFonts w:hint="eastAsia"/>
        </w:rPr>
        <w:br/>
      </w:r>
      <w:r>
        <w:rPr>
          <w:rFonts w:hint="eastAsia"/>
        </w:rPr>
        <w:t>　　表76 绿色智能家电行业主要驱动因素</w:t>
      </w:r>
      <w:r>
        <w:rPr>
          <w:rFonts w:hint="eastAsia"/>
        </w:rPr>
        <w:br/>
      </w:r>
      <w:r>
        <w:rPr>
          <w:rFonts w:hint="eastAsia"/>
        </w:rPr>
        <w:t>　　表77 绿色智能家电行业供应链分析</w:t>
      </w:r>
      <w:r>
        <w:rPr>
          <w:rFonts w:hint="eastAsia"/>
        </w:rPr>
        <w:br/>
      </w:r>
      <w:r>
        <w:rPr>
          <w:rFonts w:hint="eastAsia"/>
        </w:rPr>
        <w:t>　　表78 绿色智能家电上游原料供应商</w:t>
      </w:r>
      <w:r>
        <w:rPr>
          <w:rFonts w:hint="eastAsia"/>
        </w:rPr>
        <w:br/>
      </w:r>
      <w:r>
        <w:rPr>
          <w:rFonts w:hint="eastAsia"/>
        </w:rPr>
        <w:t>　　表79 绿色智能家电行业主要下游客户</w:t>
      </w:r>
      <w:r>
        <w:rPr>
          <w:rFonts w:hint="eastAsia"/>
        </w:rPr>
        <w:br/>
      </w:r>
      <w:r>
        <w:rPr>
          <w:rFonts w:hint="eastAsia"/>
        </w:rPr>
        <w:t>　　表80 绿色智能家电行业典型经销商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绿色智能家电生产基地、销售区域、竞争对手及市场地位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绿色智能家电产品规格、参数及市场应用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绿色智能家电销量（千件）、收入（百万美元）、价格（美元/件）及毛利率（2020-2025）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中国市场绿色智能家电产量、销量、进出口（2020-2025年）&amp;（千件）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中国市场绿色智能家电产量、销量、进出口预测（2025-2031）&amp;（千件）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中国市场绿色智能家电进出口贸易趋势</w:t>
      </w:r>
      <w:r>
        <w:rPr>
          <w:rFonts w:hint="eastAsia"/>
        </w:rPr>
        <w:br/>
      </w:r>
      <w:r>
        <w:rPr>
          <w:rFonts w:hint="eastAsia"/>
        </w:rPr>
        <w:t>　　表174 中国市场绿色智能家电主要进口来源</w:t>
      </w:r>
      <w:r>
        <w:rPr>
          <w:rFonts w:hint="eastAsia"/>
        </w:rPr>
        <w:br/>
      </w:r>
      <w:r>
        <w:rPr>
          <w:rFonts w:hint="eastAsia"/>
        </w:rPr>
        <w:t>　　表175 中国市场绿色智能家电主要出口目的地</w:t>
      </w:r>
      <w:r>
        <w:rPr>
          <w:rFonts w:hint="eastAsia"/>
        </w:rPr>
        <w:br/>
      </w:r>
      <w:r>
        <w:rPr>
          <w:rFonts w:hint="eastAsia"/>
        </w:rPr>
        <w:t>　　表176 中国绿色智能家电生产地区分布</w:t>
      </w:r>
      <w:r>
        <w:rPr>
          <w:rFonts w:hint="eastAsia"/>
        </w:rPr>
        <w:br/>
      </w:r>
      <w:r>
        <w:rPr>
          <w:rFonts w:hint="eastAsia"/>
        </w:rPr>
        <w:t>　　表177 中国绿色智能家电消费地区分布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绿色智能家电产品图片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全球不同产品类型绿色智能家电规模2020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全球不同产品类型绿色智能家电市场份额2024 VS 2025</w:t>
      </w:r>
      <w:r>
        <w:rPr>
          <w:rFonts w:hint="eastAsia"/>
        </w:rPr>
        <w:br/>
      </w:r>
      <w:r>
        <w:rPr>
          <w:rFonts w:hint="eastAsia"/>
        </w:rPr>
        <w:t>　　图4 智能电视产品图片</w:t>
      </w:r>
      <w:r>
        <w:rPr>
          <w:rFonts w:hint="eastAsia"/>
        </w:rPr>
        <w:br/>
      </w:r>
      <w:r>
        <w:rPr>
          <w:rFonts w:hint="eastAsia"/>
        </w:rPr>
        <w:t>　　图5 智能空调产品图片</w:t>
      </w:r>
      <w:r>
        <w:rPr>
          <w:rFonts w:hint="eastAsia"/>
        </w:rPr>
        <w:br/>
      </w:r>
      <w:r>
        <w:rPr>
          <w:rFonts w:hint="eastAsia"/>
        </w:rPr>
        <w:t>　　图6 智能冰箱产品图片</w:t>
      </w:r>
      <w:r>
        <w:rPr>
          <w:rFonts w:hint="eastAsia"/>
        </w:rPr>
        <w:br/>
      </w:r>
      <w:r>
        <w:rPr>
          <w:rFonts w:hint="eastAsia"/>
        </w:rPr>
        <w:t>　　图7 智能洗衣机产品图片</w:t>
      </w:r>
      <w:r>
        <w:rPr>
          <w:rFonts w:hint="eastAsia"/>
        </w:rPr>
        <w:br/>
      </w:r>
      <w:r>
        <w:rPr>
          <w:rFonts w:hint="eastAsia"/>
        </w:rPr>
        <w:t>　　图8 智能电饭煲产品图片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全球不同应用绿色智能家电规模2020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全球不同应用绿色智能家电市场份额2024 VS 2025</w:t>
      </w:r>
      <w:r>
        <w:rPr>
          <w:rFonts w:hint="eastAsia"/>
        </w:rPr>
        <w:br/>
      </w:r>
      <w:r>
        <w:rPr>
          <w:rFonts w:hint="eastAsia"/>
        </w:rPr>
        <w:t>　　图12 家用</w:t>
      </w:r>
      <w:r>
        <w:rPr>
          <w:rFonts w:hint="eastAsia"/>
        </w:rPr>
        <w:br/>
      </w:r>
      <w:r>
        <w:rPr>
          <w:rFonts w:hint="eastAsia"/>
        </w:rPr>
        <w:t>　　图13 商用</w:t>
      </w:r>
      <w:r>
        <w:rPr>
          <w:rFonts w:hint="eastAsia"/>
        </w:rPr>
        <w:br/>
      </w:r>
      <w:r>
        <w:rPr>
          <w:rFonts w:hint="eastAsia"/>
        </w:rPr>
        <w:t>　　图14 全球绿色智能家电产能、产量、产能利用率及发展趋势（2020-2031）&amp;（千件）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全球绿色智能家电产量、需求量及发展趋势（2020-2031）&amp;（千件）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全球主要地区绿色智能家电产量规模：2020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全球主要地区绿色智能家电产量市场份额（2020-2031）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中国绿色智能家电产能、产量、产能利用率及发展趋势（2020-2031）&amp;（千件）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中国绿色智能家电产量、市场需求量及发展趋势（2020-2031）&amp;（千件）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中国绿色智能家电总产能占全球比重（2020-2031）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中国绿色智能家电总产量占全球比重（2020-2031）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全球绿色智能家电市场收入及增长率：（2020-2031）&amp;（百万美元）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全球市场绿色智能家电市场规模：2020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全球市场绿色智能家电销量及增长率（2020-2031）&amp;（千件）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全球市场绿色智能家电价格趋势（2020-2031）&amp;（美元/件）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中国绿色智能家电市场收入及增长率：（2020-2031）&amp;（百万美元）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中国市场绿色智能家电市场规模：2020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中国市场绿色智能家电销量及增长率（2020-2031）&amp;（千件）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中国市场绿色智能家电销量占全球比重（2020-2031）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中国绿色智能家电收入占全球比重（2020-2031）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全球主要地区绿色智能家电销售收入规模：2020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全球主要地区绿色智能家电销售收入市场份额（2020-2025）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全球主要地区绿色智能家电销售收入市场份额（2024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全球主要地区绿色智能家电收入市场份额（2025-2031）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北美（美国和加拿大）绿色智能家电销量（2020-2031）&amp;（千件）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北美（美国和加拿大）绿色智能家电销量份额（2020-2031）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北美（美国和加拿大）绿色智能家电收入（2020-2031）&amp;（百万美元）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北美（美国和加拿大）绿色智能家电收入份额（2020-2031）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欧洲（德国、英国、法国和意大利等国家）绿色智能家电销量（2020-2031）&amp;（千件）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欧洲（德国、英国、法国和意大利等国家）绿色智能家电销量份额（2020-2031）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欧洲（德国、英国、法国和意大利等国家）绿色智能家电收入（2020-2031）&amp;（百万美元）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欧洲（德国、英国、法国和意大利等国家）绿色智能家电收入份额（2020-2031）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亚太（中国、日本、韩国、中国台湾、印度和东南亚等）绿色智能家电销量（2020-2031）&amp;（千件）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亚太（中国、日本、韩国、中国台湾、印度和东南亚等）绿色智能家电销量份额（2020-2031）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亚太（中国、日本、韩国、中国台湾、印度和东南亚等）绿色智能家电收入（2020-2031）&amp;（百万美元）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亚太（中国、日本、韩国、中国台湾、印度和东南亚等）绿色智能家电收入份额（2020-2031）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拉美地区（墨西哥、巴西等国家）绿色智能家电销量（2020-2031）&amp;（千件）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拉美地区（墨西哥、巴西等国家）绿色智能家电销量份额（2020-2031）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拉美地区（墨西哥、巴西等国家）绿色智能家电收入（2020-2031）&amp;（百万美元）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拉美地区（墨西哥、巴西等国家）绿色智能家电收入份额（2020-2031）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中东及非洲（土耳其、沙特等国家）绿色智能家电销量（2020-2031）&amp;（千件）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中东及非洲（土耳其、沙特等国家）绿色智能家电销量份额（2020-2031）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中东及非洲（土耳其、沙特等国家）绿色智能家电收入（2020-2031）&amp;（百万美元）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中东及非洲（土耳其、沙特等国家）绿色智能家电收入份额（2020-2031）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2025年全球市场主要厂商绿色智能家电销量市场份额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2025年全球市场主要厂商绿色智能家电收入市场份额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2025年中国市场主要厂商绿色智能家电销量市场份额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2025年中国市场主要厂商绿色智能家电收入市场份额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2025年全球前五大生产商绿色智能家电市场份额</w:t>
      </w:r>
      <w:r>
        <w:rPr>
          <w:rFonts w:hint="eastAsia"/>
        </w:rPr>
        <w:br/>
      </w:r>
      <w:r>
        <w:rPr>
          <w:rFonts w:hint="eastAsia"/>
        </w:rPr>
        <w:t>　　图60 全球绿色智能家电第一梯队、第二梯队和第三梯队生产商（品牌）及市场份额（2025）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全球不同产品类型绿色智能家电价格走势（2020-2031）&amp;（美元/件）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全球不同应用绿色智能家电价格走势（2020-2031）&amp;（美元/件）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绿色智能家电中国企业SWOT分析</w:t>
      </w:r>
      <w:r>
        <w:rPr>
          <w:rFonts w:hint="eastAsia"/>
        </w:rPr>
        <w:br/>
      </w:r>
      <w:r>
        <w:rPr>
          <w:rFonts w:hint="eastAsia"/>
        </w:rPr>
        <w:t>　　图64 绿色智能家电产业链</w:t>
      </w:r>
      <w:r>
        <w:rPr>
          <w:rFonts w:hint="eastAsia"/>
        </w:rPr>
        <w:br/>
      </w:r>
      <w:r>
        <w:rPr>
          <w:rFonts w:hint="eastAsia"/>
        </w:rPr>
        <w:t>　　图65 绿色智能家电行业采购模式分析</w:t>
      </w:r>
      <w:r>
        <w:rPr>
          <w:rFonts w:hint="eastAsia"/>
        </w:rPr>
        <w:br/>
      </w:r>
      <w:r>
        <w:rPr>
          <w:rFonts w:hint="eastAsia"/>
        </w:rPr>
        <w:t>　　图66 绿色智能家电行业生产模式分析</w:t>
      </w:r>
      <w:r>
        <w:rPr>
          <w:rFonts w:hint="eastAsia"/>
        </w:rPr>
        <w:br/>
      </w:r>
      <w:r>
        <w:rPr>
          <w:rFonts w:hint="eastAsia"/>
        </w:rPr>
        <w:t>　　图67 绿色智能家电行业销售模式分析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06266d7f4e12" w:history="1">
        <w:r>
          <w:rPr>
            <w:rStyle w:val="Hyperlink"/>
          </w:rPr>
          <w:t>2025-2031年全球与中国绿色智能家电发展现状及市场前景报告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f06266d7f4e12" w:history="1">
        <w:r>
          <w:rPr>
            <w:rStyle w:val="Hyperlink"/>
          </w:rPr>
          <w:t>https://www.20087.com/0/26/LvSeZhiNengJiaDianFaZhanXianZhuangQianJing.html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热点：智慧零售、绿色智能家电包括哪些、绿色家电分享会、绿色智能家电包括哪些产品、十大著名厨卫电器品牌、绿色智能家电概念股、电子商务绿色发展、绿色智能家居、国家绿色节能家电技术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af9e30464498b" w:history="1">
      <w:r>
        <w:rPr>
          <w:rStyle w:val="Hyperlink"/>
        </w:rPr>
        <w:t>2025-2031年全球与中国绿色智能家电发展现状及市场前景报告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vSeZhiNengJiaDianFaZhanXianZhuangQianJing.html" TargetMode="External" Id="R909f06266d7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vSeZhiNengJiaDianFaZhanXianZhuangQianJing.html" TargetMode="External" Id="Rc43af9e3046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2025-05-12T07:30:00Z</dcterms:created>
  <dcterms:modified xsi:type="dcterms:W3CDTF">2025-05-12T08:30:00Z</dcterms:modified>
  <dc:subject>2025-2031年全球与中国绿色智能家电发展现状及市场前景报告</dc:subject>
  <dc:title>2025-2031年全球与中国绿色智能家电发展现状及市场前景报告</dc:title>
  <cp:keywords>2025-2031年全球与中国绿色智能家电发展现状及市场前景报告</cp:keywords>
  <dc:description>2025-2031年全球与中国绿色智能家电发展现状及市场前景报告</dc:description>
</cp:coreProperties>
</file>