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22bee60e241c1" w:history="1">
              <w:r>
                <w:rPr>
                  <w:rStyle w:val="Hyperlink"/>
                </w:rPr>
                <w:t>2025-2031年中国聚双环戊二烯行业现状及发展前景分析报告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22bee60e241c1" w:history="1">
              <w:r>
                <w:rPr>
                  <w:rStyle w:val="Hyperlink"/>
                </w:rPr>
                <w:t>2025-2031年中国聚双环戊二烯行业现状及发展前景分析报告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22bee60e241c1" w:history="1">
                <w:r>
                  <w:rPr>
                    <w:rStyle w:val="Hyperlink"/>
                  </w:rPr>
                  <w:t>https://www.20087.com/0/06/JuShuangHuanWuErXiHangYeXianZhuangJiQianJing.html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聚双环戊二烯（Polydicyclopentadiene, PDCPD）是一种高性能的热固性塑料，以其优异的机械性能、耐化学性以及轻量化特点而著称。近年来，随着汽车行业对于轻量化材料的需求不断增加，PDCPD的应用领域不断扩大，特别是在汽车内外饰件方面，如保险杠、引擎盖等。制造商通过不断改进生产工艺和材料配方，提高了PDCPD的综合性能，使其在汽车、航空航天等多个行业中得到广泛应用。</w:t>
      </w:r>
      <w:r>
        <w:rPr>
          <w:rFonts w:hint="eastAsia"/>
        </w:rPr>
        <w:br/>
      </w:r>
      <w:r>
        <w:rPr>
          <w:rFonts w:hint="eastAsia"/>
        </w:rPr>
        <w:t>　　未来，聚双环戊二烯的发展将更加注重技术创新和可持续性。随着新能源汽车市场的快速增长，对于轻量化材料的需求将进一步提升，PDCPD有望成为这一领域的重要材料之一。同时，随着材料科学的进步，PDCPD将开发出更多特殊功能的产品，如提高耐热性、阻燃性等，以满足不同应用场景的需求。此外，随着环保意识的提高，PDCPD的生产将更加注重节能减排和循环经济，如开发可回收或生物降解的版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22bee60e241c1" w:history="1">
        <w:r>
          <w:rPr>
            <w:rStyle w:val="Hyperlink"/>
          </w:rPr>
          <w:t>2025-2031年中国聚双环戊二烯行业现状及发展前景分析报告</w:t>
        </w:r>
      </w:hyperlink>
      <w:r>
        <w:rPr>
          <w:rFonts w:hint="eastAsia"/>
        </w:rPr>
        <w:t>》从市场规模、需求变化及价格动态等维度，系统解析了聚双环戊二烯行业的现状与发展趋势。报告深入分析了聚双环戊二烯产业链各环节，科学预测了市场前景与技术发展方向，同时聚焦聚双环戊二烯细分市场特点及重点企业的经营表现，揭示了聚双环戊二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聚双环戊二烯行业概述</w:t>
      </w:r>
      <w:r>
        <w:rPr>
          <w:rFonts w:hint="eastAsia"/>
        </w:rPr>
        <w:br/>
      </w:r>
      <w:r>
        <w:rPr>
          <w:rFonts w:hint="eastAsia"/>
        </w:rPr>
        <w:t>　　第一节 聚双环戊二烯定义</w:t>
      </w:r>
      <w:r>
        <w:rPr>
          <w:rFonts w:hint="eastAsia"/>
        </w:rPr>
        <w:br/>
      </w:r>
      <w:r>
        <w:rPr>
          <w:rFonts w:hint="eastAsia"/>
        </w:rPr>
        <w:t>　　第二节 聚双环戊二烯行业发展历程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国外聚双环戊二烯市场发展概况</w:t>
      </w:r>
      <w:r>
        <w:rPr>
          <w:rFonts w:hint="eastAsia"/>
        </w:rPr>
        <w:br/>
      </w:r>
      <w:r>
        <w:rPr>
          <w:rFonts w:hint="eastAsia"/>
        </w:rPr>
        <w:t>　　第一节 国际聚双环戊二烯市场分析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2025年中国聚双环戊二烯环境分析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中国聚双环戊二烯技术发展分析</w:t>
      </w:r>
      <w:r>
        <w:rPr>
          <w:rFonts w:hint="eastAsia"/>
        </w:rPr>
        <w:br/>
      </w:r>
      <w:r>
        <w:rPr>
          <w:rFonts w:hint="eastAsia"/>
        </w:rPr>
        <w:t>　　第一节 当前中国聚双环戊二烯技术发展现况分析</w:t>
      </w:r>
      <w:r>
        <w:rPr>
          <w:rFonts w:hint="eastAsia"/>
        </w:rPr>
        <w:br/>
      </w:r>
      <w:r>
        <w:rPr>
          <w:rFonts w:hint="eastAsia"/>
        </w:rPr>
        <w:t>　　第二节 中国聚双环戊二烯技术成熟度分析</w:t>
      </w:r>
      <w:r>
        <w:rPr>
          <w:rFonts w:hint="eastAsia"/>
        </w:rPr>
        <w:br/>
      </w:r>
      <w:r>
        <w:rPr>
          <w:rFonts w:hint="eastAsia"/>
        </w:rPr>
        <w:t>　　第三节 中、外聚双环戊二烯技术差距及其主要因素分析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提高中国聚双环戊二烯技术的策略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聚双环戊二烯市场特性分析</w:t>
      </w:r>
      <w:r>
        <w:rPr>
          <w:rFonts w:hint="eastAsia"/>
        </w:rPr>
        <w:br/>
      </w:r>
      <w:r>
        <w:rPr>
          <w:rFonts w:hint="eastAsia"/>
        </w:rPr>
        <w:t>　　第一节 集中度聚双环戊二烯及预测</w:t>
      </w:r>
      <w:r>
        <w:rPr>
          <w:rFonts w:hint="eastAsia"/>
        </w:rPr>
        <w:br/>
      </w:r>
      <w:r>
        <w:rPr>
          <w:rFonts w:hint="eastAsia"/>
        </w:rPr>
        <w:t>　　第二节 SWOT聚双环戊二烯及预测</w:t>
      </w:r>
      <w:r>
        <w:rPr>
          <w:rFonts w:hint="eastAsia"/>
        </w:rPr>
        <w:br/>
      </w:r>
      <w:r>
        <w:rPr>
          <w:rFonts w:hint="eastAsia"/>
        </w:rPr>
        <w:t>　　　　一、聚双环戊二烯优势</w:t>
      </w:r>
      <w:r>
        <w:rPr>
          <w:rFonts w:hint="eastAsia"/>
        </w:rPr>
        <w:br/>
      </w:r>
      <w:r>
        <w:rPr>
          <w:rFonts w:hint="eastAsia"/>
        </w:rPr>
        <w:t>　　　　二、聚双环戊二烯劣势</w:t>
      </w:r>
      <w:r>
        <w:rPr>
          <w:rFonts w:hint="eastAsia"/>
        </w:rPr>
        <w:br/>
      </w:r>
      <w:r>
        <w:rPr>
          <w:rFonts w:hint="eastAsia"/>
        </w:rPr>
        <w:t>　　　　三、聚双环戊二烯机会</w:t>
      </w:r>
      <w:r>
        <w:rPr>
          <w:rFonts w:hint="eastAsia"/>
        </w:rPr>
        <w:br/>
      </w:r>
      <w:r>
        <w:rPr>
          <w:rFonts w:hint="eastAsia"/>
        </w:rPr>
        <w:t>　　　　四、聚双环戊二烯风险</w:t>
      </w:r>
      <w:r>
        <w:rPr>
          <w:rFonts w:hint="eastAsia"/>
        </w:rPr>
        <w:br/>
      </w:r>
      <w:r>
        <w:rPr>
          <w:rFonts w:hint="eastAsia"/>
        </w:rPr>
        <w:t>　　第三节 进入退出状况聚双环戊二烯及预测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中国聚双环戊二烯发展现状</w:t>
      </w:r>
      <w:r>
        <w:rPr>
          <w:rFonts w:hint="eastAsia"/>
        </w:rPr>
        <w:br/>
      </w:r>
      <w:r>
        <w:rPr>
          <w:rFonts w:hint="eastAsia"/>
        </w:rPr>
        <w:t>　　第一节 中国聚双环戊二烯市场现状分析及预测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中国聚双环戊二烯市场需求分析及预测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一、中国聚双环戊二烯需求特点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中国聚双环戊二烯价格趋势分析</w:t>
      </w:r>
      <w:r>
        <w:rPr>
          <w:rFonts w:hint="eastAsia"/>
        </w:rPr>
        <w:br/>
      </w:r>
      <w:r>
        <w:rPr>
          <w:rFonts w:hint="eastAsia"/>
        </w:rPr>
        <w:t>　　　　一、中国聚双环戊二烯2020-2025年价格趋势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二、中国聚双环戊二烯当前市场价格及分析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三、影响聚双环戊二烯价格因素分析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四、2025-2031年中国聚双环戊二烯价格走势预测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2020-2025年中国聚双环戊二烯行业经济运行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2020-2025年中国聚双环戊二烯进口分析</w:t>
      </w:r>
      <w:r>
        <w:rPr>
          <w:rFonts w:hint="eastAsia"/>
        </w:rPr>
        <w:br/>
      </w:r>
      <w:r>
        <w:rPr>
          <w:rFonts w:hint="eastAsia"/>
        </w:rPr>
        <w:t>　　第一节 聚双环戊二烯进口特点</w:t>
      </w:r>
      <w:r>
        <w:rPr>
          <w:rFonts w:hint="eastAsia"/>
        </w:rPr>
        <w:br/>
      </w:r>
      <w:r>
        <w:rPr>
          <w:rFonts w:hint="eastAsia"/>
        </w:rPr>
        <w:t>　　第二节 聚双环戊二烯进口分析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2020-2025年聚双环戊二烯重点企业及竞争格局</w:t>
      </w:r>
      <w:r>
        <w:rPr>
          <w:rFonts w:hint="eastAsia"/>
        </w:rPr>
        <w:br/>
      </w:r>
      <w:r>
        <w:rPr>
          <w:rFonts w:hint="eastAsia"/>
        </w:rPr>
        <w:t>　　第一节 日本双日株式会社（Sojitz）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日本帝人株式会社（Teijin）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日本瑞翁株式会社（ZEON）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海科集团公司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聚双环戊二烯投资建议</w:t>
      </w:r>
      <w:r>
        <w:rPr>
          <w:rFonts w:hint="eastAsia"/>
        </w:rPr>
        <w:br/>
      </w:r>
      <w:r>
        <w:rPr>
          <w:rFonts w:hint="eastAsia"/>
        </w:rPr>
        <w:t>　　第一节 聚双环戊二烯投资环境分析</w:t>
      </w:r>
      <w:r>
        <w:rPr>
          <w:rFonts w:hint="eastAsia"/>
        </w:rPr>
        <w:br/>
      </w:r>
      <w:r>
        <w:rPr>
          <w:rFonts w:hint="eastAsia"/>
        </w:rPr>
        <w:t>　　第二节 聚双环戊二烯投资进入壁垒分析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聚双环戊二烯投资建议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中国聚双环戊二烯未来发展预测及投资前景分析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未来聚双环戊二烯行业发展趋势分析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一、未来聚双环戊二烯行业发展分析</w:t>
      </w:r>
      <w:r>
        <w:rPr>
          <w:rFonts w:hint="eastAsia"/>
        </w:rPr>
        <w:br/>
      </w:r>
      <w:r>
        <w:rPr>
          <w:rFonts w:hint="eastAsia"/>
        </w:rPr>
        <w:t>　　　　二、未来聚双环戊二烯行业技术开发方向</w:t>
      </w:r>
      <w:r>
        <w:rPr>
          <w:rFonts w:hint="eastAsia"/>
        </w:rPr>
        <w:br/>
      </w:r>
      <w:r>
        <w:rPr>
          <w:rFonts w:hint="eastAsia"/>
        </w:rPr>
        <w:t>　　第二节 聚双环戊二烯行业相关趋势预测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业内专家对中国聚双环戊二烯投资的建议及观点</w:t>
      </w:r>
      <w:r>
        <w:rPr>
          <w:rFonts w:hint="eastAsia"/>
        </w:rPr>
        <w:br/>
      </w:r>
      <w:r>
        <w:rPr>
          <w:rFonts w:hint="eastAsia"/>
        </w:rPr>
        <w:t>　　第一节 聚双环戊二烯行业投资机遇</w:t>
      </w:r>
      <w:r>
        <w:rPr>
          <w:rFonts w:hint="eastAsia"/>
        </w:rPr>
        <w:br/>
      </w:r>
      <w:r>
        <w:rPr>
          <w:rFonts w:hint="eastAsia"/>
        </w:rPr>
        <w:t>　　第二节 聚双环戊二烯行业投资风险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中⋅智⋅林⋅市场的重点客户战略实施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聚双环戊二烯行业历程</w:t>
      </w:r>
      <w:r>
        <w:rPr>
          <w:rFonts w:hint="eastAsia"/>
        </w:rPr>
        <w:br/>
      </w:r>
      <w:r>
        <w:rPr>
          <w:rFonts w:hint="eastAsia"/>
        </w:rPr>
        <w:t>　　图表 聚双环戊二烯行业生命周期</w:t>
      </w:r>
      <w:r>
        <w:rPr>
          <w:rFonts w:hint="eastAsia"/>
        </w:rPr>
        <w:br/>
      </w:r>
      <w:r>
        <w:rPr>
          <w:rFonts w:hint="eastAsia"/>
        </w:rPr>
        <w:t>　　图表 聚双环戊二烯行业产业链分析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2020-2025年中国聚双环戊二烯行业市场规模及增长情况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2020-2025年聚双环戊二烯行业市场容量分析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2020-2025年中国聚双环戊二烯行业产能统计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2020-2025年中国聚双环戊二烯行业产量及增长趋势</w:t>
      </w:r>
      <w:r>
        <w:rPr>
          <w:rFonts w:hint="eastAsia"/>
        </w:rPr>
        <w:br/>
      </w:r>
      <w:r>
        <w:rPr>
          <w:rFonts w:hint="eastAsia"/>
        </w:rPr>
        <w:t>　　图表 聚双环戊二烯行业动态</w:t>
      </w:r>
      <w:r>
        <w:rPr>
          <w:rFonts w:hint="eastAsia"/>
        </w:rPr>
        <w:br/>
      </w:r>
      <w:r>
        <w:rPr>
          <w:rFonts w:hint="eastAsia"/>
        </w:rPr>
        <w:t>　　图表 2020-2025年中国聚双环戊二烯市场需求量及增速统计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2025年中国聚双环戊二烯行业需求领域分布格局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2020-2025年中国聚双环戊二烯行业销售收入分析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2020-2025年中国聚双环戊二烯行业盈利情况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2020-2025年中国聚双环戊二烯行业利润总额统计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2020-2025年中国聚双环戊二烯进口数量分析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2020-2025年中国聚双环戊二烯进口金额分析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2020-2025年中国聚双环戊二烯出口数量分析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2020-2025年中国聚双环戊二烯出口金额分析</w:t>
      </w:r>
      <w:r>
        <w:rPr>
          <w:rFonts w:hint="eastAsia"/>
        </w:rPr>
        <w:br/>
      </w:r>
      <w:r>
        <w:rPr>
          <w:rFonts w:hint="eastAsia"/>
        </w:rPr>
        <w:t>　　图表 2025年中国聚双环戊二烯进口国家及地区分析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2025年中国聚双环戊二烯出口国家及地区分析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2020-2025年中国聚双环戊二烯行业企业数量情况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2020-2025年中国聚双环戊二烯行业企业平均规模情况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**地区聚双环戊二烯市场规模及增长情况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**地区聚双环戊二烯行业市场需求情况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**地区聚双环戊二烯市场规模及增长情况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**地区聚双环戊二烯行业市场需求情况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**地区聚双环戊二烯市场规模及增长情况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**地区聚双环戊二烯行业市场需求情况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**地区聚双环戊二烯市场规模及增长情况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**地区聚双环戊二烯行业市场需求情况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聚双环戊二烯重点企业（一）基本信息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聚双环戊二烯重点企业（一）经营情况分析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聚双环戊二烯重点企业（一）主要经济指标情况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聚双环戊二烯重点企业（一）盈利能力情况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聚双环戊二烯重点企业（一）偿债能力情况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聚双环戊二烯重点企业（一）运营能力情况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聚双环戊二烯重点企业（一）成长能力情况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聚双环戊二烯重点企业（二）基本信息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聚双环戊二烯重点企业（二）经营情况分析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聚双环戊二烯重点企业（二）主要经济指标情况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聚双环戊二烯重点企业（二）盈利能力情况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聚双环戊二烯重点企业（二）偿债能力情况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聚双环戊二烯重点企业（二）运营能力情况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聚双环戊二烯重点企业（二）成长能力情况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聚双环戊二烯重点企业（三）基本信息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聚双环戊二烯重点企业（三）经营情况分析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聚双环戊二烯重点企业（三）主要经济指标情况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聚双环戊二烯重点企业（三）盈利能力情况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聚双环戊二烯重点企业（三）偿债能力情况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聚双环戊二烯重点企业（三）运营能力情况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聚双环戊二烯重点企业（三）成长能力情况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2025-2031年中国聚双环戊二烯行业产能预测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2025-2031年中国聚双环戊二烯行业产量预测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2025-2031年中国聚双环戊二烯市场需求量预测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2025-2031年中国聚双环戊二烯行业供需平衡预测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2025-2031年中国聚双环戊二烯行业风险分析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2025-2031年中国聚双环戊二烯行业市场容量预测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2025-2031年中国聚双环戊二烯行业市场规模预测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2025-2031年中国聚双环戊二烯市场前景分析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2025-2031年中国聚双环戊二烯行业发展趋势预测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22bee60e241c1" w:history="1">
        <w:r>
          <w:rPr>
            <w:rStyle w:val="Hyperlink"/>
          </w:rPr>
          <w:t>2025-2031年中国聚双环戊二烯行业现状及发展前景分析报告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22bee60e241c1" w:history="1">
        <w:r>
          <w:rPr>
            <w:rStyle w:val="Hyperlink"/>
          </w:rPr>
          <w:t>https://www.20087.com/0/06/JuShuangHuanWuErXiHangYeXianZhuangJiQianJing.html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热点：双环戊二烯的化学式、聚双环戊二烯(PDCPD)、两个戊二烯的DA反应、聚双环戊二烯树脂、双环戊二烯的安全性描述、聚双环戊二烯有哪些缺点、聚异戊二烯是什么、聚双环戊二烯 催化剂、环戊二烯二聚体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83080a3c24b91" w:history="1">
      <w:r>
        <w:rPr>
          <w:rStyle w:val="Hyperlink"/>
        </w:rPr>
        <w:t>2025-2031年中国聚双环戊二烯行业现状及发展前景分析报告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JuShuangHuanWuErXiHangYeXianZhuangJiQianJing.html" TargetMode="External" Id="Re1c22bee60e2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JuShuangHuanWuErXiHangYeXianZhuangJiQianJing.html" TargetMode="External" Id="Re6f83080a3c2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2025-06-05T00:51:00Z</dcterms:created>
  <dcterms:modified xsi:type="dcterms:W3CDTF">2025-06-05T01:51:00Z</dcterms:modified>
  <dc:subject>2025-2031年中国聚双环戊二烯行业现状及发展前景分析报告</dc:subject>
  <dc:title>2025-2031年中国聚双环戊二烯行业现状及发展前景分析报告</dc:title>
  <cp:keywords>2025-2031年中国聚双环戊二烯行业现状及发展前景分析报告</cp:keywords>
  <dc:description>2025-2031年中国聚双环戊二烯行业现状及发展前景分析报告</dc:description>
</cp:coreProperties>
</file>