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e588b6a9f4e48" w:history="1">
              <w:r>
                <w:rPr>
                  <w:rStyle w:val="Hyperlink"/>
                </w:rPr>
                <w:t>2025-2031年全球与中国装饰气球发展现状分析及趋势预测报告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e588b6a9f4e48" w:history="1">
              <w:r>
                <w:rPr>
                  <w:rStyle w:val="Hyperlink"/>
                </w:rPr>
                <w:t>2025-2031年全球与中国装饰气球发展现状分析及趋势预测报告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e588b6a9f4e48" w:history="1">
                <w:r>
                  <w:rPr>
                    <w:rStyle w:val="Hyperlink"/>
                  </w:rPr>
                  <w:t>https://www.20087.com/0/66/ZhuangShiQiQiuDeQianJingQuShi.html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气球作为派对、婚礼、庆典等活动的必备装饰品，近年来因设计创意的丰富和定制化服务的普及而市场广阔。产品材质从传统乳胶气球发展到金属膜、透明PVC等新材料，形态上也出现了字母气球、数字气球、造型气球等多样化选择。随着DIY文化的流行，气球装饰套装也成为家庭用户的喜爱。</w:t>
      </w:r>
      <w:r>
        <w:rPr>
          <w:rFonts w:hint="eastAsia"/>
        </w:rPr>
        <w:br/>
      </w:r>
      <w:r>
        <w:rPr>
          <w:rFonts w:hint="eastAsia"/>
        </w:rPr>
        <w:t>　　未来装饰气球行业将更注重创意设计与环保材料的应用，如使用可降解材料减少环境污染。智能化装饰气球，如带LED灯光效果或感应互动功能的气球，将为活动增添科技感与趣味性。定制化服务将进一步深化，包括3D打印技术在气球造型上的应用，满足个性化需求。此外，结合AR技术的气球装饰，如扫描气球显示祝福语或动画，可能成为未来趋势，提升装饰气球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e588b6a9f4e48" w:history="1">
        <w:r>
          <w:rPr>
            <w:rStyle w:val="Hyperlink"/>
          </w:rPr>
          <w:t>2025-2031年全球与中国装饰气球发展现状分析及趋势预测报告</w:t>
        </w:r>
      </w:hyperlink>
      <w:r>
        <w:rPr>
          <w:rFonts w:hint="eastAsia"/>
        </w:rPr>
        <w:t>》系统分析了装饰气球行业的市场需求、市场规模及价格动态，全面梳理了装饰气球产业链结构，并对装饰气球细分市场进行了深入探究。报告基于详实数据，科学预测了装饰气球市场前景与发展趋势，重点剖析了品牌竞争格局、市场集中度及重点企业的市场地位。通过SWOT分析，报告识别了行业面临的机遇与风险，并提出了针对性发展策略与建议，为装饰气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装饰气球市场概述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按照不同产品类型，装饰气球主要可以分为如下几个类别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全球不同产品类型装饰气球销售额增长趋势2020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小于15英寸</w:t>
      </w:r>
      <w:r>
        <w:rPr>
          <w:rFonts w:hint="eastAsia"/>
        </w:rPr>
        <w:br/>
      </w:r>
      <w:r>
        <w:rPr>
          <w:rFonts w:hint="eastAsia"/>
        </w:rPr>
        <w:t>　　　　1.2.3 15 英寸至30英寸之间</w:t>
      </w:r>
      <w:r>
        <w:rPr>
          <w:rFonts w:hint="eastAsia"/>
        </w:rPr>
        <w:br/>
      </w:r>
      <w:r>
        <w:rPr>
          <w:rFonts w:hint="eastAsia"/>
        </w:rPr>
        <w:t>　　　　1.2.4 超过30英寸</w:t>
      </w:r>
      <w:r>
        <w:rPr>
          <w:rFonts w:hint="eastAsia"/>
        </w:rPr>
        <w:br/>
      </w:r>
      <w:r>
        <w:rPr>
          <w:rFonts w:hint="eastAsia"/>
        </w:rPr>
        <w:t>　　1.3 从不同应用，装饰气球主要包括如下几个方面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全球不同应用装饰气球销售额增长趋势2020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装饰气球行业背景、发展历史、现状及趋势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装饰气球行业目前现状分析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装饰气球发展趋势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全球装饰气球总体规模分析</w:t>
      </w:r>
      <w:r>
        <w:rPr>
          <w:rFonts w:hint="eastAsia"/>
        </w:rPr>
        <w:br/>
      </w:r>
      <w:r>
        <w:rPr>
          <w:rFonts w:hint="eastAsia"/>
        </w:rPr>
        <w:t>　　2.1 全球装饰气球供需现状及预测（2020-2031）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全球装饰气球产能、产量、产能利用率及发展趋势（2020-2031）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全球装饰气球产量、需求量及发展趋势（2020-2031）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全球主要地区装饰气球产量及发展趋势（2020-2031）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全球主要地区装饰气球产量（2020-2025）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全球主要地区装饰气球产量（2025-2031）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全球主要地区装饰气球产量市场份额（2020-2031）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中国装饰气球供需现状及预测（2020-2031）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中国装饰气球产能、产量、产能利用率及发展趋势（2020-2031）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中国装饰气球产量、市场需求量及发展趋势（2020-2031）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全球装饰气球销量及销售额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全球市场装饰气球销售额（2020-2031）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全球市场装饰气球销量（2020-2031）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全球市场装饰气球价格趋势（2020-2031）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全球市场主要厂商装饰气球产能市场份额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全球市场主要厂商装饰气球销量（2020-2025）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全球市场主要厂商装饰气球销量（2020-2025）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全球市场主要厂商装饰气球销售收入（2020-2025）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全球市场主要厂商装饰气球销售价格（2020-2025）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2025年全球主要生产商装饰气球收入排名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中国市场主要厂商装饰气球销量（2020-2025）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中国市场主要厂商装饰气球销量（2020-2025）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中国市场主要厂商装饰气球销售收入（2020-2025）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2025年中国主要生产商装饰气球收入排名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中国市场主要厂商装饰气球销售价格（2020-2025）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全球主要厂商装饰气球总部及产地分布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全球主要厂商成立时间及装饰气球商业化日期</w:t>
      </w:r>
      <w:r>
        <w:rPr>
          <w:rFonts w:hint="eastAsia"/>
        </w:rPr>
        <w:br/>
      </w:r>
      <w:r>
        <w:rPr>
          <w:rFonts w:hint="eastAsia"/>
        </w:rPr>
        <w:t>　　3.6 全球主要厂商装饰气球产品类型及应用</w:t>
      </w:r>
      <w:r>
        <w:rPr>
          <w:rFonts w:hint="eastAsia"/>
        </w:rPr>
        <w:br/>
      </w:r>
      <w:r>
        <w:rPr>
          <w:rFonts w:hint="eastAsia"/>
        </w:rPr>
        <w:t>　　3.7 装饰气球行业集中度、竞争程度分析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装饰气球行业集中度分析：2025年全球Top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全球装饰气球第一梯队、第二梯队和第三梯队生产商（品牌）及市场份额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全球装饰气球主要地区分析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全球主要地区装饰气球市场规模分析：2020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全球主要地区装饰气球销售收入及市场份额（2020-2025年）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全球主要地区装饰气球销售收入预测（2025-2031年）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全球主要地区装饰气球销量分析：2020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全球主要地区装饰气球销量及市场份额（2020-2025年）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全球主要地区装饰气球销量及市场份额预测（2025-2031）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北美市场装饰气球销量、收入及增长率（2020-2031）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欧洲市场装饰气球销量、收入及增长率（2020-2031）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中国市场装饰气球销量、收入及增长率（2020-2031）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日本市场装饰气球销量、收入及增长率（2020-2031）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全球装饰气球主要生产商分析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装饰气球销量、收入、价格及毛利率（2020-2025）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不同产品类型装饰气球分析</w:t>
      </w:r>
      <w:r>
        <w:rPr>
          <w:rFonts w:hint="eastAsia"/>
        </w:rPr>
        <w:br/>
      </w:r>
      <w:r>
        <w:rPr>
          <w:rFonts w:hint="eastAsia"/>
        </w:rPr>
        <w:t>　　6.1 全球不同产品类型装饰气球销量（2020-2031）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全球不同产品类型装饰气球销量及市场份额（2020-2025）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全球不同产品类型装饰气球销量预测（2025-2031）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全球不同产品类型装饰气球收入（2020-2031）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全球不同产品类型装饰气球收入及市场份额（2020-2025）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全球不同产品类型装饰气球收入预测（2025-2031）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全球不同产品类型装饰气球价格走势（2020-2031）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不同应用装饰气球分析</w:t>
      </w:r>
      <w:r>
        <w:rPr>
          <w:rFonts w:hint="eastAsia"/>
        </w:rPr>
        <w:br/>
      </w:r>
      <w:r>
        <w:rPr>
          <w:rFonts w:hint="eastAsia"/>
        </w:rPr>
        <w:t>　　7.1 全球不同应用装饰气球销量（2020-2031）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全球不同应用装饰气球销量及市场份额（2020-2025）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全球不同应用装饰气球销量预测（2025-2031）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全球不同应用装饰气球收入（2020-2031）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全球不同应用装饰气球收入及市场份额（2020-2025）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全球不同应用装饰气球收入预测（2025-2031）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全球不同应用装饰气球价格走势（2020-2031）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装饰气球产业链分析</w:t>
      </w:r>
      <w:r>
        <w:rPr>
          <w:rFonts w:hint="eastAsia"/>
        </w:rPr>
        <w:br/>
      </w:r>
      <w:r>
        <w:rPr>
          <w:rFonts w:hint="eastAsia"/>
        </w:rPr>
        <w:t>　　8.2 装饰气球产业上游供应分析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装饰气球下游典型客户</w:t>
      </w:r>
      <w:r>
        <w:rPr>
          <w:rFonts w:hint="eastAsia"/>
        </w:rPr>
        <w:br/>
      </w:r>
      <w:r>
        <w:rPr>
          <w:rFonts w:hint="eastAsia"/>
        </w:rPr>
        <w:t>　　8.4 装饰气球销售渠道分析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装饰气球行业发展机遇及主要驱动因素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装饰气球行业发展面临的风险</w:t>
      </w:r>
      <w:r>
        <w:rPr>
          <w:rFonts w:hint="eastAsia"/>
        </w:rPr>
        <w:br/>
      </w:r>
      <w:r>
        <w:rPr>
          <w:rFonts w:hint="eastAsia"/>
        </w:rPr>
        <w:t>　　9.3 装饰气球行业政策分析</w:t>
      </w:r>
      <w:r>
        <w:rPr>
          <w:rFonts w:hint="eastAsia"/>
        </w:rPr>
        <w:br/>
      </w:r>
      <w:r>
        <w:rPr>
          <w:rFonts w:hint="eastAsia"/>
        </w:rPr>
        <w:t>　　9.4 装饰气球中国企业SWOT分析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全球不同产品类型装饰气球销售额增长（CAGR）趋势2020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装饰气球行业目前发展现状</w:t>
      </w:r>
      <w:r>
        <w:rPr>
          <w:rFonts w:hint="eastAsia"/>
        </w:rPr>
        <w:br/>
      </w:r>
      <w:r>
        <w:rPr>
          <w:rFonts w:hint="eastAsia"/>
        </w:rPr>
        <w:t>　　表4 装饰气球发展趋势</w:t>
      </w:r>
      <w:r>
        <w:rPr>
          <w:rFonts w:hint="eastAsia"/>
        </w:rPr>
        <w:br/>
      </w:r>
      <w:r>
        <w:rPr>
          <w:rFonts w:hint="eastAsia"/>
        </w:rPr>
        <w:t>　　表5 全球主要地区装饰气球产量增速（CAGR）：2020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全球主要地区装饰气球产量（2020-2025）&amp;（千件）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全球主要地区装饰气球产量（2025-2031）&amp;（千件）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全球主要地区装饰气球产量市场份额（2020-2025）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全球主要地区装饰气球产量市场份额（2025-2031）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全球市场主要厂商装饰气球产能（2020-2025）&amp;（千件）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全球市场主要厂商装饰气球销量（2020-2025）&amp;（千件）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全球市场主要厂商装饰气球销量市场份额（2020-2025）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全球市场主要厂商装饰气球销售收入（2020-2025）&amp;（百万美元）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全球市场主要厂商装饰气球销售收入市场份额（2020-2025）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全球市场主要厂商装饰气球销售价格（2020-2025）&amp;（美元/件）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2025年全球主要生产商装饰气球收入排名（百万美元）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中国市场主要厂商装饰气球销量（2020-2025）&amp;（千件）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中国市场主要厂商装饰气球销量市场份额（2020-2025）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中国市场主要厂商装饰气球销售收入（2020-2025）&amp;（百万美元）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中国市场主要厂商装饰气球销售收入市场份额（2020-2025）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2025年中国主要生产商装饰气球收入排名（百万美元）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中国市场主要厂商装饰气球销售价格（2020-2025）&amp;（美元/件）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全球主要厂商装饰气球总部及产地分布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全球主要厂商成立时间及装饰气球商业化日期</w:t>
      </w:r>
      <w:r>
        <w:rPr>
          <w:rFonts w:hint="eastAsia"/>
        </w:rPr>
        <w:br/>
      </w:r>
      <w:r>
        <w:rPr>
          <w:rFonts w:hint="eastAsia"/>
        </w:rPr>
        <w:t>　　表25 全球主要厂商装饰气球产品类型及应用</w:t>
      </w:r>
      <w:r>
        <w:rPr>
          <w:rFonts w:hint="eastAsia"/>
        </w:rPr>
        <w:br/>
      </w:r>
      <w:r>
        <w:rPr>
          <w:rFonts w:hint="eastAsia"/>
        </w:rPr>
        <w:t>　　表26 2025年全球装饰气球主要厂商市场地位（第一梯队、第二梯队和第三梯队）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全球装饰气球市场投资、并购等现状分析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全球主要地区装饰气球销售收入增速：（2020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全球主要地区装饰气球销售收入（2020-2025）&amp;（百万美元）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全球主要地区装饰气球销售收入市场份额（2020-2025）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全球主要地区装饰气球收入（2025-2031）&amp;（百万美元）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全球主要地区装饰气球收入市场份额（2025-2031）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全球主要地区装饰气球销量（千件）：2020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全球主要地区装饰气球销量（2020-2025）&amp;（千件）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全球主要地区装饰气球销量市场份额（2020-2025）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全球主要地区装饰气球销量（2025-2031）&amp;（千件）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全球主要地区装饰气球销量份额（2025-2031）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装饰气球生产基地、销售区域、竞争对手及市场地位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装饰气球产品规格、参数及市场应用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装饰气球销量（千件）、收入（百万美元）、价格（美元/件）及毛利率（2020-2025）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全球不同产品类型装饰气球销量（2020-2025）&amp;（千件）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全球不同产品类型装饰气球销量市场份额（2020-2025）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全球不同产品类型装饰气球销量预测（2025-2031）&amp;（千件）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全球不同产品类型装饰气球销量市场份额预测（2025-2031）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全球不同产品类型装饰气球收入（2020-2025）&amp;（百万美元）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全球不同产品类型装饰气球收入市场份额（2020-2025）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全球不同产品类型装饰气球收入预测（2025-2031）&amp;（百万美元）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全球不同类型装饰气球收入市场份额预测（2025-2031）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全球不同应用装饰气球销量（2020-2025年）&amp;（千件）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全球不同应用装饰气球销量市场份额（2020-2025）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全球不同应用装饰气球销量预测（2025-2031）&amp;（千件）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全球不同应用装饰气球销量市场份额预测（2025-2031）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全球不同应用装饰气球收入（2020-2025年）&amp;（百万美元）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全球不同应用装饰气球收入市场份额（2020-2025）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全球不同应用装饰气球收入预测（2025-2031）&amp;（百万美元）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全球不同应用装饰气球收入市场份额预测（2025-2031）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装饰气球上游原料供应商及联系方式列表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装饰气球典型客户列表</w:t>
      </w:r>
      <w:r>
        <w:rPr>
          <w:rFonts w:hint="eastAsia"/>
        </w:rPr>
        <w:br/>
      </w:r>
      <w:r>
        <w:rPr>
          <w:rFonts w:hint="eastAsia"/>
        </w:rPr>
        <w:t>　　表106 装饰气球主要销售模式及销售渠道</w:t>
      </w:r>
      <w:r>
        <w:rPr>
          <w:rFonts w:hint="eastAsia"/>
        </w:rPr>
        <w:br/>
      </w:r>
      <w:r>
        <w:rPr>
          <w:rFonts w:hint="eastAsia"/>
        </w:rPr>
        <w:t>　　表107 装饰气球行业发展机遇及主要驱动因素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装饰气球行业发展面临的风险</w:t>
      </w:r>
      <w:r>
        <w:rPr>
          <w:rFonts w:hint="eastAsia"/>
        </w:rPr>
        <w:br/>
      </w:r>
      <w:r>
        <w:rPr>
          <w:rFonts w:hint="eastAsia"/>
        </w:rPr>
        <w:t>　　表109 装饰气球行业政策分析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装饰气球产品图片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全球不同产品类型装饰气球销售额2020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全球不同产品类型装饰气球市场份额2024 VS 2025</w:t>
      </w:r>
      <w:r>
        <w:rPr>
          <w:rFonts w:hint="eastAsia"/>
        </w:rPr>
        <w:br/>
      </w:r>
      <w:r>
        <w:rPr>
          <w:rFonts w:hint="eastAsia"/>
        </w:rPr>
        <w:t>　　图4 小于15英寸产品图片</w:t>
      </w:r>
      <w:r>
        <w:rPr>
          <w:rFonts w:hint="eastAsia"/>
        </w:rPr>
        <w:br/>
      </w:r>
      <w:r>
        <w:rPr>
          <w:rFonts w:hint="eastAsia"/>
        </w:rPr>
        <w:t>　　图5 15 英寸至30英寸之间产品图片</w:t>
      </w:r>
      <w:r>
        <w:rPr>
          <w:rFonts w:hint="eastAsia"/>
        </w:rPr>
        <w:br/>
      </w:r>
      <w:r>
        <w:rPr>
          <w:rFonts w:hint="eastAsia"/>
        </w:rPr>
        <w:t>　　图6 超过30英寸产品图片</w:t>
      </w:r>
      <w:r>
        <w:rPr>
          <w:rFonts w:hint="eastAsia"/>
        </w:rPr>
        <w:br/>
      </w:r>
      <w:r>
        <w:rPr>
          <w:rFonts w:hint="eastAsia"/>
        </w:rPr>
        <w:t>　　图7 全球不同应用装饰气球销售额2020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全球不同应用装饰气球市场份额2024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全球装饰气球产能、产量、产能利用率及发展趋势（2020-2031）&amp;（千件）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全球装饰气球产量、需求量及发展趋势（2020-2031）&amp;（千件）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全球主要地区装饰气球产量市场份额（2020-2031）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中国装饰气球产能、产量、产能利用率及发展趋势（2020-2031）&amp;（千件）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中国装饰气球产量、市场需求量及发展趋势（2020-2031）&amp;（千件）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全球装饰气球市场销售额及增长率：（2020-2031）&amp;（百万美元）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全球市场装饰气球市场规模：2020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全球市场装饰气球销量及增长率（2020-2031）&amp;（千件）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全球市场装饰气球价格趋势（2020-2031）&amp;（千件）&amp;（美元/件）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2025年全球市场主要厂商装饰气球销量市场份额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2025年全球市场主要厂商装饰气球收入市场份额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2025年中国市场主要厂商装饰气球销量市场份额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2025年中国市场主要厂商装饰气球收入市场份额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2025年全球前五大生产商装饰气球市场份额</w:t>
      </w:r>
      <w:r>
        <w:rPr>
          <w:rFonts w:hint="eastAsia"/>
        </w:rPr>
        <w:br/>
      </w:r>
      <w:r>
        <w:rPr>
          <w:rFonts w:hint="eastAsia"/>
        </w:rPr>
        <w:t>　　图25 2025年全球装饰气球第一梯队、第二梯队和第三梯队生产商（品牌）及市场份额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全球主要地区装饰气球销售收入（2020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全球主要地区装饰气球销售收入市场份额（2024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北美市场装饰气球销量及增长率（2020-2031）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北美市场装饰气球收入及增长率（2020-2031）&amp;（百万美元）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欧洲市场装饰气球销量及增长率（2020-2031）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欧洲市场装饰气球收入及增长率（2020-2031）&amp;（百万美元）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中国市场装饰气球销量及增长率（2020-2031）&amp;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中国市场装饰气球收入及增长率（2020-2031）&amp;（百万美元）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日本市场装饰气球销量及增长率（2020-2031）&amp;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日本市场装饰气球收入及增长率（2020-2031）&amp;（百万美元）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全球不同产品类型装饰气球价格走势（2020-2031）&amp;（美元/件）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全球不同应用装饰气球价格走势（2020-2031）&amp;（美元/件）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装饰气球产业链</w:t>
      </w:r>
      <w:r>
        <w:rPr>
          <w:rFonts w:hint="eastAsia"/>
        </w:rPr>
        <w:br/>
      </w:r>
      <w:r>
        <w:rPr>
          <w:rFonts w:hint="eastAsia"/>
        </w:rPr>
        <w:t>　　图39 装饰气球中国企业SWOT分析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e588b6a9f4e48" w:history="1">
        <w:r>
          <w:rPr>
            <w:rStyle w:val="Hyperlink"/>
          </w:rPr>
          <w:t>2025-2031年全球与中国装饰气球发展现状分析及趋势预测报告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e588b6a9f4e48" w:history="1">
        <w:r>
          <w:rPr>
            <w:rStyle w:val="Hyperlink"/>
          </w:rPr>
          <w:t>https://www.20087.com/0/66/ZhuangShiQiQiuDeQianJingQuShi.html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热点：气球布置一般多少价格、装饰气球怎么放气、什么店有卖气球之类的装饰品、装饰气球图片大全、一个气球有图案有造型、装饰气球怎么吹、节日气球布置图片大全简单、装饰气球怎么绑、气球装饰画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ae5d7136479e" w:history="1">
      <w:r>
        <w:rPr>
          <w:rStyle w:val="Hyperlink"/>
        </w:rPr>
        <w:t>2025-2031年全球与中国装饰气球发展现状分析及趋势预测报告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huangShiQiQiuDeQianJingQuShi.html" TargetMode="External" Id="Re3ee588b6a9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huangShiQiQiuDeQianJingQuShi.html" TargetMode="External" Id="R77ddae5d713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2025-05-14T03:40:00Z</dcterms:created>
  <dcterms:modified xsi:type="dcterms:W3CDTF">2025-05-14T04:40:00Z</dcterms:modified>
  <dc:subject>2025-2031年全球与中国装饰气球发展现状分析及趋势预测报告</dc:subject>
  <dc:title>2025-2031年全球与中国装饰气球发展现状分析及趋势预测报告</dc:title>
  <cp:keywords>2025-2031年全球与中国装饰气球发展现状分析及趋势预测报告</cp:keywords>
  <dc:description>2025-2031年全球与中国装饰气球发展现状分析及趋势预测报告</dc:description>
</cp:coreProperties>
</file>