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5ba59edc4e85" w:history="1">
              <w:r>
                <w:rPr>
                  <w:rStyle w:val="Hyperlink"/>
                </w:rPr>
                <w:t>2025-2031年全球与中国覆盖纸行业现状调研及前景趋势分析报告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5ba59edc4e85" w:history="1">
              <w:r>
                <w:rPr>
                  <w:rStyle w:val="Hyperlink"/>
                </w:rPr>
                <w:t>2025-2031年全球与中国覆盖纸行业现状调研及前景趋势分析报告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c5ba59edc4e85" w:history="1">
                <w:r>
                  <w:rPr>
                    <w:rStyle w:val="Hyperlink"/>
                  </w:rPr>
                  <w:t>https://www.20087.com/0/86/FuGaiZhiDeFaZhanQuShi.html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纸是一种用于保护建筑材料、地面、墙面或其他施工表面免受污染或损伤的临时防护用纸，常见于装修、建筑施工、运输包装等行业。其主要材质为高强度牛皮纸或特种涂布纸，具备一定的防水性、抗撕裂性和耐磨性。目前，该类产品已广泛应用于房地产精装交付、木地板铺设、瓷砖养护等多个场景，市场需求较为稳定。然而，部分产品在湿热环境下容易软化破损，影响防护效果；同时，由于市场竞争激烈，部分厂商为降低成本而牺牲质量，导致产品性能参差不齐，影响终端用户的使用体验。</w:t>
      </w:r>
      <w:r>
        <w:rPr>
          <w:rFonts w:hint="eastAsia"/>
        </w:rPr>
        <w:br/>
      </w:r>
      <w:r>
        <w:rPr>
          <w:rFonts w:hint="eastAsia"/>
        </w:rPr>
        <w:t>　　未来，覆盖纸将随着绿色建筑与环保施工理念的普及而逐步向高性能、可降解方向发展。新材料如生物基涂层、可水溶纤维等的应用，将提升其环保属性与使用便利性，同时减少对环境的负担。此外，随着建筑工程精细化管理要求的提高，专用型覆盖纸（如防滑型、高透气型、多层复合型）将逐步增多，以满足不同施工环节的差异化需求。预计该类产品将在精装房交付、市政工程、物流包装等领域持续扩大应用，并逐步从一次性消耗品向可循环、多功能型产品演进，推动建筑防护材料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5ba59edc4e85" w:history="1">
        <w:r>
          <w:rPr>
            <w:rStyle w:val="Hyperlink"/>
          </w:rPr>
          <w:t>2025-2031年全球与中国覆盖纸行业现状调研及前景趋势分析报告</w:t>
        </w:r>
      </w:hyperlink>
      <w:r>
        <w:rPr>
          <w:rFonts w:hint="eastAsia"/>
        </w:rPr>
        <w:t>》基于多年覆盖纸行业研究积累，结合覆盖纸行业市场现状，通过资深研究团队对覆盖纸市场资讯的系统整理与分析，依托权威数据资源及长期市场监测数据库，对覆盖纸行业进行了全面调研。报告详细分析了覆盖纸市场规模、市场前景、技术现状及未来发展方向，重点评估了覆盖纸行业内企业的竞争格局及经营表现，并通过SWOT分析揭示了覆盖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c5ba59edc4e85" w:history="1">
        <w:r>
          <w:rPr>
            <w:rStyle w:val="Hyperlink"/>
          </w:rPr>
          <w:t>2025-2031年全球与中国覆盖纸行业现状调研及前景趋势分析报告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》为投资者提供了准确的市场现状分析及前景预判，帮助挖掘行业投资价值，并提出投资策略与营销策略建议，是把握覆盖纸行业动态、优化决策的重要工具。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覆盖纸市场概述</w:t>
      </w:r>
      <w:r>
        <w:rPr>
          <w:rFonts w:hint="eastAsia"/>
        </w:rPr>
        <w:br/>
      </w:r>
      <w:r>
        <w:rPr>
          <w:rFonts w:hint="eastAsia"/>
        </w:rPr>
        <w:t>　　1.1 覆盖纸行业概述及统计范围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按照不同产品类型，覆盖纸主要可以分为如下几个类别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全球不同产品类型覆盖纸规模增长趋势2020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≤27 g/m2</w:t>
      </w:r>
      <w:r>
        <w:rPr>
          <w:rFonts w:hint="eastAsia"/>
        </w:rPr>
        <w:br/>
      </w:r>
      <w:r>
        <w:rPr>
          <w:rFonts w:hint="eastAsia"/>
        </w:rPr>
        <w:t>　　　　1.2.3 27 g/m2-45 g/m2</w:t>
      </w:r>
      <w:r>
        <w:rPr>
          <w:rFonts w:hint="eastAsia"/>
        </w:rPr>
        <w:br/>
      </w:r>
      <w:r>
        <w:rPr>
          <w:rFonts w:hint="eastAsia"/>
        </w:rPr>
        <w:t>　　　　1.2.4 ≥45 g/m2</w:t>
      </w:r>
      <w:r>
        <w:rPr>
          <w:rFonts w:hint="eastAsia"/>
        </w:rPr>
        <w:br/>
      </w:r>
      <w:r>
        <w:rPr>
          <w:rFonts w:hint="eastAsia"/>
        </w:rPr>
        <w:t>　　1.3 从不同应用，覆盖纸主要包括如下几个方面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全球不同应用覆盖纸规模增长趋势2020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高压层压板（HPL）</w:t>
      </w:r>
      <w:r>
        <w:rPr>
          <w:rFonts w:hint="eastAsia"/>
        </w:rPr>
        <w:br/>
      </w:r>
      <w:r>
        <w:rPr>
          <w:rFonts w:hint="eastAsia"/>
        </w:rPr>
        <w:t>　　　　1.3.3 低压层压板（LPL）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覆盖纸行业发展总体概况</w:t>
      </w:r>
      <w:r>
        <w:rPr>
          <w:rFonts w:hint="eastAsia"/>
        </w:rPr>
        <w:br/>
      </w:r>
      <w:r>
        <w:rPr>
          <w:rFonts w:hint="eastAsia"/>
        </w:rPr>
        <w:t>　　　　1.4.2 覆盖纸行业发展主要特点</w:t>
      </w:r>
      <w:r>
        <w:rPr>
          <w:rFonts w:hint="eastAsia"/>
        </w:rPr>
        <w:br/>
      </w:r>
      <w:r>
        <w:rPr>
          <w:rFonts w:hint="eastAsia"/>
        </w:rPr>
        <w:t>　　　　1.4.3 覆盖纸行业发展影响因素</w:t>
      </w:r>
      <w:r>
        <w:rPr>
          <w:rFonts w:hint="eastAsia"/>
        </w:rPr>
        <w:br/>
      </w:r>
      <w:r>
        <w:rPr>
          <w:rFonts w:hint="eastAsia"/>
        </w:rPr>
        <w:t>　　　　1.4.3 .1 覆盖纸有利因素</w:t>
      </w:r>
      <w:r>
        <w:rPr>
          <w:rFonts w:hint="eastAsia"/>
        </w:rPr>
        <w:br/>
      </w:r>
      <w:r>
        <w:rPr>
          <w:rFonts w:hint="eastAsia"/>
        </w:rPr>
        <w:t>　　　　1.4.3 .2 覆盖纸不利因素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全球覆盖纸供需现状及预测（2020-2031）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全球覆盖纸产能、产量、产能利用率及发展趋势（2020-2031）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全球覆盖纸产量、需求量及发展趋势（2020-2031）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全球主要地区覆盖纸产量及发展趋势（2020-2031）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中国覆盖纸供需现状及预测（2020-2031）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中国覆盖纸产能、产量、产能利用率及发展趋势（2020-2031）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中国覆盖纸产量、市场需求量及发展趋势（2020-2031）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中国覆盖纸产能和产量占全球的比重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全球覆盖纸销量及收入</w:t>
      </w:r>
      <w:r>
        <w:rPr>
          <w:rFonts w:hint="eastAsia"/>
        </w:rPr>
        <w:br/>
      </w:r>
      <w:r>
        <w:rPr>
          <w:rFonts w:hint="eastAsia"/>
        </w:rPr>
        <w:t>　　　　2.3.1 全球市场覆盖纸收入（2020-2031）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全球市场覆盖纸销量（2020-2031）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全球市场覆盖纸价格趋势（2020-2031）</w:t>
      </w:r>
      <w:r>
        <w:rPr>
          <w:rFonts w:hint="eastAsia"/>
        </w:rPr>
        <w:br/>
      </w:r>
      <w:r>
        <w:rPr>
          <w:rFonts w:hint="eastAsia"/>
        </w:rPr>
        <w:t>　　2.4 中国覆盖纸销量及收入</w:t>
      </w:r>
      <w:r>
        <w:rPr>
          <w:rFonts w:hint="eastAsia"/>
        </w:rPr>
        <w:br/>
      </w:r>
      <w:r>
        <w:rPr>
          <w:rFonts w:hint="eastAsia"/>
        </w:rPr>
        <w:t>　　　　2.4.1 中国市场覆盖纸收入（2020-2031）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中国市场覆盖纸销量（2020-2031）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中国市场覆盖纸销量和收入占全球的比重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全球覆盖纸主要地区分析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全球主要地区覆盖纸市场规模分析：2020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全球主要地区覆盖纸销售收入及市场份额（2020-2025年）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全球主要地区覆盖纸销售收入预测（2026-2031）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全球主要地区覆盖纸销量分析：2020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全球主要地区覆盖纸销量及市场份额（2020-2025年）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全球主要地区覆盖纸销量及市场份额预测（2026-2031）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北美（美国和加拿大）覆盖纸销量（2020-2031）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北美（美国和加拿大）覆盖纸收入（2020-2031）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欧洲（德国、英国、法国和意大利等国家）覆盖纸销量（2020-2031）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欧洲（德国、英国、法国和意大利等国家）覆盖纸收入（2020-2031）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亚太（中国、日本、韩国、中国台湾、印度和东南亚等）覆盖纸销量（2020-2031）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亚太（中国、日本、韩国、中国台湾、印度和东南亚等）覆盖纸收入（2020-2031）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拉美地区（墨西哥、巴西等国家）覆盖纸销量（2020-2031）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拉美地区（墨西哥、巴西等国家）覆盖纸收入（2020-2031）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中东及非洲（土耳其、沙特等国家）覆盖纸销量（2020-2031）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中东及非洲（土耳其、沙特等国家）覆盖纸收入（2020-2031）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全球市场主要厂商覆盖纸产能市场份额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全球市场主要厂商覆盖纸销量（2020-2025）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全球市场主要厂商覆盖纸销售收入（2020-2025）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全球市场主要厂商覆盖纸销售价格（2020-2025）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2024年全球主要生产商覆盖纸收入排名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中国市场主要厂商覆盖纸销量（2020-2025）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中国市场主要厂商覆盖纸销售收入（2020-2025）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中国市场主要厂商覆盖纸销售价格（2020-2025）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2024年中国主要生产商覆盖纸收入排名</w:t>
      </w:r>
      <w:r>
        <w:rPr>
          <w:rFonts w:hint="eastAsia"/>
        </w:rPr>
        <w:br/>
      </w:r>
      <w:r>
        <w:rPr>
          <w:rFonts w:hint="eastAsia"/>
        </w:rPr>
        <w:t>　　4.3 全球主要厂商覆盖纸总部及产地分布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全球主要厂商覆盖纸商业化日期</w:t>
      </w:r>
      <w:r>
        <w:rPr>
          <w:rFonts w:hint="eastAsia"/>
        </w:rPr>
        <w:br/>
      </w:r>
      <w:r>
        <w:rPr>
          <w:rFonts w:hint="eastAsia"/>
        </w:rPr>
        <w:t>　　4.5 全球主要厂商覆盖纸产品类型及应用</w:t>
      </w:r>
      <w:r>
        <w:rPr>
          <w:rFonts w:hint="eastAsia"/>
        </w:rPr>
        <w:br/>
      </w:r>
      <w:r>
        <w:rPr>
          <w:rFonts w:hint="eastAsia"/>
        </w:rPr>
        <w:t>　　4.6 覆盖纸行业集中度、竞争程度分析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覆盖纸行业集中度分析：全球头部厂商份额（Top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全球覆盖纸第一梯队、第二梯队和第三梯队生产商（品牌）及市场份额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不同产品类型覆盖纸分析</w:t>
      </w:r>
      <w:r>
        <w:rPr>
          <w:rFonts w:hint="eastAsia"/>
        </w:rPr>
        <w:br/>
      </w:r>
      <w:r>
        <w:rPr>
          <w:rFonts w:hint="eastAsia"/>
        </w:rPr>
        <w:t>　　5.1 全球不同产品类型覆盖纸销量（2020-2031）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全球不同产品类型覆盖纸销量及市场份额（2020-2025）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全球不同产品类型覆盖纸销量预测（2026-2031）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全球不同产品类型覆盖纸收入（2020-2031）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全球不同产品类型覆盖纸收入及市场份额（2020-2025）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全球不同产品类型覆盖纸收入预测（2026-2031）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全球不同产品类型覆盖纸价格走势（2020-2031）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中国不同产品类型覆盖纸销量（2020-2031）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中国不同产品类型覆盖纸销量及市场份额（2020-2025）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中国不同产品类型覆盖纸销量预测（2026-2031）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中国不同产品类型覆盖纸收入（2020-2031）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中国不同产品类型覆盖纸收入及市场份额（2020-2025）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中国不同产品类型覆盖纸收入预测（2026-2031）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不同应用覆盖纸分析</w:t>
      </w:r>
      <w:r>
        <w:rPr>
          <w:rFonts w:hint="eastAsia"/>
        </w:rPr>
        <w:br/>
      </w:r>
      <w:r>
        <w:rPr>
          <w:rFonts w:hint="eastAsia"/>
        </w:rPr>
        <w:t>　　6.1 全球不同应用覆盖纸销量（2020-2031）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全球不同应用覆盖纸销量及市场份额（2020-2025）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全球不同应用覆盖纸销量预测（2026-2031）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全球不同应用覆盖纸收入（2020-2031）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全球不同应用覆盖纸收入及市场份额（2020-2025）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全球不同应用覆盖纸收入预测（2026-2031）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全球不同应用覆盖纸价格走势（2020-2031）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中国不同应用覆盖纸销量（2020-2031）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中国不同应用覆盖纸销量及市场份额（2020-2025）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中国不同应用覆盖纸销量预测（2026-2031）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中国不同应用覆盖纸收入（2020-2031）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中国不同应用覆盖纸收入及市场份额（2020-2025）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中国不同应用覆盖纸收入预测（2026-2031）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覆盖纸行业发展趋势</w:t>
      </w:r>
      <w:r>
        <w:rPr>
          <w:rFonts w:hint="eastAsia"/>
        </w:rPr>
        <w:br/>
      </w:r>
      <w:r>
        <w:rPr>
          <w:rFonts w:hint="eastAsia"/>
        </w:rPr>
        <w:t>　　7.2 覆盖纸行业主要驱动因素</w:t>
      </w:r>
      <w:r>
        <w:rPr>
          <w:rFonts w:hint="eastAsia"/>
        </w:rPr>
        <w:br/>
      </w:r>
      <w:r>
        <w:rPr>
          <w:rFonts w:hint="eastAsia"/>
        </w:rPr>
        <w:t>　　7.3 覆盖纸中国企业SWOT分析</w:t>
      </w:r>
      <w:r>
        <w:rPr>
          <w:rFonts w:hint="eastAsia"/>
        </w:rPr>
        <w:br/>
      </w:r>
      <w:r>
        <w:rPr>
          <w:rFonts w:hint="eastAsia"/>
        </w:rPr>
        <w:t>　　7.4 中国覆盖纸行业政策环境分析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覆盖纸行业产业链简介</w:t>
      </w:r>
      <w:r>
        <w:rPr>
          <w:rFonts w:hint="eastAsia"/>
        </w:rPr>
        <w:br/>
      </w:r>
      <w:r>
        <w:rPr>
          <w:rFonts w:hint="eastAsia"/>
        </w:rPr>
        <w:t>　　　　8.1.1 覆盖纸行业供应链分析</w:t>
      </w:r>
      <w:r>
        <w:rPr>
          <w:rFonts w:hint="eastAsia"/>
        </w:rPr>
        <w:br/>
      </w:r>
      <w:r>
        <w:rPr>
          <w:rFonts w:hint="eastAsia"/>
        </w:rPr>
        <w:t>　　　　8.1.2 覆盖纸主要原料及供应情况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覆盖纸行业主要下游客户</w:t>
      </w:r>
      <w:r>
        <w:rPr>
          <w:rFonts w:hint="eastAsia"/>
        </w:rPr>
        <w:br/>
      </w:r>
      <w:r>
        <w:rPr>
          <w:rFonts w:hint="eastAsia"/>
        </w:rPr>
        <w:t>　　8.2 覆盖纸行业采购模式</w:t>
      </w:r>
      <w:r>
        <w:rPr>
          <w:rFonts w:hint="eastAsia"/>
        </w:rPr>
        <w:br/>
      </w:r>
      <w:r>
        <w:rPr>
          <w:rFonts w:hint="eastAsia"/>
        </w:rPr>
        <w:t>　　8.3 覆盖纸行业生产模式</w:t>
      </w:r>
      <w:r>
        <w:rPr>
          <w:rFonts w:hint="eastAsia"/>
        </w:rPr>
        <w:br/>
      </w:r>
      <w:r>
        <w:rPr>
          <w:rFonts w:hint="eastAsia"/>
        </w:rPr>
        <w:t>　　8.4 覆盖纸行业销售模式及销售渠道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全球市场主要覆盖纸厂商简介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覆盖纸销量、收入、价格及毛利率（2020-2025）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中国市场覆盖纸产量、销量、进出口分析及未来趋势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中国市场覆盖纸产量、销量、进出口分析及未来趋势（2020-2031）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中国市场覆盖纸进出口贸易趋势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中国市场覆盖纸主要进口来源</w:t>
      </w:r>
      <w:r>
        <w:rPr>
          <w:rFonts w:hint="eastAsia"/>
        </w:rPr>
        <w:br/>
      </w:r>
      <w:r>
        <w:rPr>
          <w:rFonts w:hint="eastAsia"/>
        </w:rPr>
        <w:t>　　10.4 中国市场覆盖纸主要出口目的地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中国市场覆盖纸主要地区分布</w:t>
      </w:r>
      <w:r>
        <w:rPr>
          <w:rFonts w:hint="eastAsia"/>
        </w:rPr>
        <w:br/>
      </w:r>
      <w:r>
        <w:rPr>
          <w:rFonts w:hint="eastAsia"/>
        </w:rPr>
        <w:t>　　11.1 中国覆盖纸生产地区分布</w:t>
      </w:r>
      <w:r>
        <w:rPr>
          <w:rFonts w:hint="eastAsia"/>
        </w:rPr>
        <w:br/>
      </w:r>
      <w:r>
        <w:rPr>
          <w:rFonts w:hint="eastAsia"/>
        </w:rPr>
        <w:t>　　11.2 中国覆盖纸消费地区分布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全球不同产品类型覆盖纸规模规模增长趋势2020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覆盖纸行业发展主要特点</w:t>
      </w:r>
      <w:r>
        <w:rPr>
          <w:rFonts w:hint="eastAsia"/>
        </w:rPr>
        <w:br/>
      </w:r>
      <w:r>
        <w:rPr>
          <w:rFonts w:hint="eastAsia"/>
        </w:rPr>
        <w:t>　　表 4： 覆盖纸行业发展有利因素分析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覆盖纸行业发展不利因素分析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进入覆盖纸行业壁垒</w:t>
      </w:r>
      <w:r>
        <w:rPr>
          <w:rFonts w:hint="eastAsia"/>
        </w:rPr>
        <w:br/>
      </w:r>
      <w:r>
        <w:rPr>
          <w:rFonts w:hint="eastAsia"/>
        </w:rPr>
        <w:t>　　表 7： 全球主要地区覆盖纸产量（吨）：2020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全球主要地区覆盖纸产量（2020-2025）&amp;（吨）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全球主要地区覆盖纸产量（2026-2031）&amp;（吨）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全球主要地区覆盖纸销售收入（百万美元）：2020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全球主要地区覆盖纸销售收入（2020-2025）&amp;（百万美元）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全球主要地区覆盖纸销售收入市场份额（2020-2025）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全球主要地区覆盖纸收入（2026-2031）&amp;（百万美元）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全球主要地区覆盖纸收入市场份额（2026-2031）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全球主要地区覆盖纸销量（吨）：2020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全球主要地区覆盖纸销量（2020-2025）&amp;（吨）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全球主要地区覆盖纸销量（2026-2031）&amp;（吨）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全球主要地区覆盖纸销量份额（2026-2031）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北美覆盖纸基本情况分析</w:t>
      </w:r>
      <w:r>
        <w:rPr>
          <w:rFonts w:hint="eastAsia"/>
        </w:rPr>
        <w:br/>
      </w:r>
      <w:r>
        <w:rPr>
          <w:rFonts w:hint="eastAsia"/>
        </w:rPr>
        <w:t>　　表 21： 欧洲覆盖纸基本情况分析</w:t>
      </w:r>
      <w:r>
        <w:rPr>
          <w:rFonts w:hint="eastAsia"/>
        </w:rPr>
        <w:br/>
      </w:r>
      <w:r>
        <w:rPr>
          <w:rFonts w:hint="eastAsia"/>
        </w:rPr>
        <w:t>　　表 22： 亚太地区覆盖纸基本情况分析</w:t>
      </w:r>
      <w:r>
        <w:rPr>
          <w:rFonts w:hint="eastAsia"/>
        </w:rPr>
        <w:br/>
      </w:r>
      <w:r>
        <w:rPr>
          <w:rFonts w:hint="eastAsia"/>
        </w:rPr>
        <w:t>　　表 23： 拉美地区覆盖纸基本情况分析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中东及非洲覆盖纸基本情况分析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全球市场主要厂商覆盖纸产能（2024-2025）&amp;（吨）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全球市场主要厂商覆盖纸销量（2020-2025）&amp;（吨）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全球市场主要厂商覆盖纸销售收入（2020-2025）&amp;（百万美元）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全球市场主要厂商覆盖纸销售收入市场份额（2020-2025）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全球市场主要厂商覆盖纸销售价格（2020-2025）&amp;（美元/吨）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2024年全球主要生产商覆盖纸收入排名（百万美元）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中国市场主要厂商覆盖纸销量（2020-2025）&amp;（吨）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中国市场主要厂商覆盖纸销售收入（2020-2025）&amp;（百万美元）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中国市场主要厂商覆盖纸销售收入市场份额（2020-2025）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中国市场主要厂商覆盖纸销售价格（2020-2025）&amp;（美元/吨）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2024年中国主要生产商覆盖纸收入排名（百万美元）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全球主要厂商覆盖纸总部及产地分布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全球主要厂商覆盖纸商业化日期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全球主要厂商覆盖纸产品类型及应用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2024年全球覆盖纸主要厂商市场地位（第一梯队、第二梯队和第三梯队）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全球不同产品类型覆盖纸销量（2020-2025年）&amp;（吨）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全球不同产品类型覆盖纸销量预测（2026-2031）&amp;（吨）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全球市场不同产品类型覆盖纸销量市场份额预测（2026-2031）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全球不同产品类型覆盖纸收入（2020-2025年）&amp;（百万美元）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全球不同产品类型覆盖纸收入市场份额（2020-2025）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全球不同产品类型覆盖纸收入预测（2026-2031）&amp;（百万美元）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全球不同产品类型覆盖纸收入市场份额预测（2026-2031）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中国不同产品类型覆盖纸销量（2020-2025年）&amp;（吨）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中国不同产品类型覆盖纸销量预测（2026-2031）&amp;（吨）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中国不同产品类型覆盖纸销量市场份额预测（2026-2031）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中国不同产品类型覆盖纸收入（2020-2025年）&amp;（百万美元）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中国不同产品类型覆盖纸收入市场份额（2020-2025）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中国不同产品类型覆盖纸收入预测（2026-2031）&amp;（百万美元）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中国不同产品类型覆盖纸收入市场份额预测（2026-2031）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全球不同应用覆盖纸销量（2020-2025年）&amp;（吨）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全球不同应用覆盖纸销量预测（2026-2031）&amp;（吨）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全球市场不同应用覆盖纸销量市场份额预测（2026-2031）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全球不同应用覆盖纸收入（2020-2025年）&amp;（百万美元）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全球不同应用覆盖纸收入市场份额（2020-2025）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全球不同应用覆盖纸收入预测（2026-2031）&amp;（百万美元）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全球不同应用覆盖纸收入市场份额预测（2026-2031）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中国不同应用覆盖纸销量（2020-2025年）&amp;（吨）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中国不同应用覆盖纸销量市场份额（2020-2025）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中国不同应用覆盖纸销量预测（2026-2031）&amp;（吨）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中国不同应用覆盖纸销量市场份额预测（2026-2031）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中国不同应用覆盖纸收入（2020-2025年）&amp;（百万美元）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中国不同应用覆盖纸收入市场份额（2020-2025）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中国不同应用覆盖纸收入预测（2026-2031）&amp;（百万美元）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中国不同应用覆盖纸收入市场份额预测（2026-2031）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覆盖纸行业发展趋势</w:t>
      </w:r>
      <w:r>
        <w:rPr>
          <w:rFonts w:hint="eastAsia"/>
        </w:rPr>
        <w:br/>
      </w:r>
      <w:r>
        <w:rPr>
          <w:rFonts w:hint="eastAsia"/>
        </w:rPr>
        <w:t>　　表 75： 覆盖纸行业主要驱动因素</w:t>
      </w:r>
      <w:r>
        <w:rPr>
          <w:rFonts w:hint="eastAsia"/>
        </w:rPr>
        <w:br/>
      </w:r>
      <w:r>
        <w:rPr>
          <w:rFonts w:hint="eastAsia"/>
        </w:rPr>
        <w:t>　　表 76： 覆盖纸行业供应链分析</w:t>
      </w:r>
      <w:r>
        <w:rPr>
          <w:rFonts w:hint="eastAsia"/>
        </w:rPr>
        <w:br/>
      </w:r>
      <w:r>
        <w:rPr>
          <w:rFonts w:hint="eastAsia"/>
        </w:rPr>
        <w:t>　　表 77： 覆盖纸上游原料供应商</w:t>
      </w:r>
      <w:r>
        <w:rPr>
          <w:rFonts w:hint="eastAsia"/>
        </w:rPr>
        <w:br/>
      </w:r>
      <w:r>
        <w:rPr>
          <w:rFonts w:hint="eastAsia"/>
        </w:rPr>
        <w:t>　　表 78： 覆盖纸行业主要下游客户</w:t>
      </w:r>
      <w:r>
        <w:rPr>
          <w:rFonts w:hint="eastAsia"/>
        </w:rPr>
        <w:br/>
      </w:r>
      <w:r>
        <w:rPr>
          <w:rFonts w:hint="eastAsia"/>
        </w:rPr>
        <w:t>　　表 79： 覆盖纸典型经销商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覆盖纸生产基地、销售区域、竞争对手及市场地位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覆盖纸产品规格、参数及市场应用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覆盖纸销量（吨）、收入（百万美元）、价格（美元/吨）及毛利率（2020-2025）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中国市场覆盖纸产量、销量、进出口（2020-2025年）&amp;（吨）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中国市场覆盖纸产量、销量、进出口预测（2026-2031）&amp;（吨）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中国市场覆盖纸进出口贸易趋势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中国市场覆盖纸主要进口来源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中国市场覆盖纸主要出口目的地</w:t>
      </w:r>
      <w:r>
        <w:rPr>
          <w:rFonts w:hint="eastAsia"/>
        </w:rPr>
        <w:br/>
      </w:r>
      <w:r>
        <w:rPr>
          <w:rFonts w:hint="eastAsia"/>
        </w:rPr>
        <w:t>　　表 150： 中国覆盖纸生产地区分布</w:t>
      </w:r>
      <w:r>
        <w:rPr>
          <w:rFonts w:hint="eastAsia"/>
        </w:rPr>
        <w:br/>
      </w:r>
      <w:r>
        <w:rPr>
          <w:rFonts w:hint="eastAsia"/>
        </w:rPr>
        <w:t>　　表 151： 中国覆盖纸消费地区分布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覆盖纸产品图片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全球不同产品类型覆盖纸规模2020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全球不同产品类型覆盖纸市场份额2024 &amp; 2031</w:t>
      </w:r>
      <w:r>
        <w:rPr>
          <w:rFonts w:hint="eastAsia"/>
        </w:rPr>
        <w:br/>
      </w:r>
      <w:r>
        <w:rPr>
          <w:rFonts w:hint="eastAsia"/>
        </w:rPr>
        <w:t>　　图 4： ≤27 g/m2产品图片</w:t>
      </w:r>
      <w:r>
        <w:rPr>
          <w:rFonts w:hint="eastAsia"/>
        </w:rPr>
        <w:br/>
      </w:r>
      <w:r>
        <w:rPr>
          <w:rFonts w:hint="eastAsia"/>
        </w:rPr>
        <w:t>　　图 5： 27 g/m2-45 g/m2产品图片</w:t>
      </w:r>
      <w:r>
        <w:rPr>
          <w:rFonts w:hint="eastAsia"/>
        </w:rPr>
        <w:br/>
      </w:r>
      <w:r>
        <w:rPr>
          <w:rFonts w:hint="eastAsia"/>
        </w:rPr>
        <w:t>　　图 6： ≥45 g/m2产品图片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全球不同应用覆盖纸市场份额2024 VS 2031</w:t>
      </w:r>
      <w:r>
        <w:rPr>
          <w:rFonts w:hint="eastAsia"/>
        </w:rPr>
        <w:br/>
      </w:r>
      <w:r>
        <w:rPr>
          <w:rFonts w:hint="eastAsia"/>
        </w:rPr>
        <w:t>　　图 9： 高压层压板（HPL）</w:t>
      </w:r>
      <w:r>
        <w:rPr>
          <w:rFonts w:hint="eastAsia"/>
        </w:rPr>
        <w:br/>
      </w:r>
      <w:r>
        <w:rPr>
          <w:rFonts w:hint="eastAsia"/>
        </w:rPr>
        <w:t>　　图 10： 低压层压板（LPL）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全球覆盖纸产能、产量、产能利用率及发展趋势（2020-2031）&amp;（吨）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全球覆盖纸产量、需求量及发展趋势（2020-2031）&amp;（吨）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全球主要地区覆盖纸产量规模：2020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全球主要地区覆盖纸产量市场份额（2020-2031）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中国覆盖纸产能、产量、产能利用率及发展趋势（2020-2031）&amp;（吨）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中国覆盖纸产量、市场需求量及发展趋势（2020-2031）&amp;（吨）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中国覆盖纸总产能占全球比重（2020-2031）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中国覆盖纸总产量占全球比重（2020-2031）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全球覆盖纸市场收入及增长率：（2020-2031）&amp;（百万美元）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全球市场覆盖纸市场规模：2020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全球市场覆盖纸销量及增长率（2020-2031）&amp;（吨）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全球市场覆盖纸价格趋势（2020-2031）&amp;（美元/吨）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中国覆盖纸市场收入及增长率：（2020-2031）&amp;（百万美元）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中国市场覆盖纸市场规模：2020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中国市场覆盖纸销量及增长率（2020-2031）&amp;（吨）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中国市场覆盖纸销量占全球比重（2020-2031）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中国覆盖纸收入占全球比重（2020-2031）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全球主要地区覆盖纸销售收入规模：2020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全球主要地区覆盖纸销售收入市场份额（2020-2025）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全球主要地区覆盖纸销售收入市场份额（2020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全球主要地区覆盖纸收入市场份额（2026-2031）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北美（美国和加拿大）覆盖纸销量（2020-2031）&amp;（吨）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北美（美国和加拿大）覆盖纸销量份额（2020-2031）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北美（美国和加拿大）覆盖纸收入（2020-2031）&amp;（百万美元）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北美（美国和加拿大）覆盖纸收入份额（2020-2031）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欧洲（德国、英国、法国和意大利等国家）覆盖纸销量（2020-2031）&amp;（吨）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欧洲（德国、英国、法国和意大利等国家）覆盖纸销量份额（2020-2031）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欧洲（德国、英国、法国和意大利等国家）覆盖纸收入（2020-2031）&amp;（百万美元）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欧洲（德国、英国、法国和意大利等国家）覆盖纸收入份额（2020-2031）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亚太（中国、日本、韩国、中国台湾、印度和东南亚等）覆盖纸销量（2020-2031）&amp;（吨）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亚太（中国、日本、韩国、中国台湾、印度和东南亚等）覆盖纸销量份额（2020-2031）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亚太（中国、日本、韩国、中国台湾、印度和东南亚等）覆盖纸收入（2020-2031）&amp;（百万美元）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亚太（中国、日本、韩国、中国台湾、印度和东南亚等）覆盖纸收入份额（2020-2031）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拉美地区（墨西哥、巴西等国家）覆盖纸销量（2020-2031）&amp;（吨）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拉美地区（墨西哥、巴西等国家）覆盖纸销量份额（2020-2031）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拉美地区（墨西哥、巴西等国家）覆盖纸收入（2020-2031）&amp;（百万美元）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拉美地区（墨西哥、巴西等国家）覆盖纸收入份额（2020-2031）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中东及非洲（土耳其、沙特等国家）覆盖纸销量（2020-2031）&amp;（吨）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中东及非洲（土耳其、沙特等国家）覆盖纸销量份额（2020-2031）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中东及非洲（土耳其、沙特等国家）覆盖纸收入（2020-2031）&amp;（百万美元）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中东及非洲（土耳其、沙特等国家）覆盖纸收入份额（2020-2031）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2023年全球市场主要厂商覆盖纸销量市场份额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2023年全球市场主要厂商覆盖纸收入市场份额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2024年中国市场主要厂商覆盖纸销量市场份额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2024年中国市场主要厂商覆盖纸收入市场份额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2024年全球前五大生产商覆盖纸市场份额</w:t>
      </w:r>
      <w:r>
        <w:rPr>
          <w:rFonts w:hint="eastAsia"/>
        </w:rPr>
        <w:br/>
      </w:r>
      <w:r>
        <w:rPr>
          <w:rFonts w:hint="eastAsia"/>
        </w:rPr>
        <w:t>　　图 58： 全球覆盖纸第一梯队、第二梯队和第三梯队生产商（品牌）及市场份额（2024）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全球不同产品类型覆盖纸价格走势（2020-2031）&amp;（美元/吨）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全球不同应用覆盖纸价格走势（2020-2031）&amp;（美元/吨）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覆盖纸中国企业SWOT分析</w:t>
      </w:r>
      <w:r>
        <w:rPr>
          <w:rFonts w:hint="eastAsia"/>
        </w:rPr>
        <w:br/>
      </w:r>
      <w:r>
        <w:rPr>
          <w:rFonts w:hint="eastAsia"/>
        </w:rPr>
        <w:t>　　图 62： 覆盖纸产业链</w:t>
      </w:r>
      <w:r>
        <w:rPr>
          <w:rFonts w:hint="eastAsia"/>
        </w:rPr>
        <w:br/>
      </w:r>
      <w:r>
        <w:rPr>
          <w:rFonts w:hint="eastAsia"/>
        </w:rPr>
        <w:t>　　图 63： 覆盖纸行业采购模式分析</w:t>
      </w:r>
      <w:r>
        <w:rPr>
          <w:rFonts w:hint="eastAsia"/>
        </w:rPr>
        <w:br/>
      </w:r>
      <w:r>
        <w:rPr>
          <w:rFonts w:hint="eastAsia"/>
        </w:rPr>
        <w:t>　　图 64： 覆盖纸行业生产模式</w:t>
      </w:r>
      <w:r>
        <w:rPr>
          <w:rFonts w:hint="eastAsia"/>
        </w:rPr>
        <w:br/>
      </w:r>
      <w:r>
        <w:rPr>
          <w:rFonts w:hint="eastAsia"/>
        </w:rPr>
        <w:t>　　图 65： 覆盖纸行业销售模式分析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5ba59edc4e85" w:history="1">
        <w:r>
          <w:rPr>
            <w:rStyle w:val="Hyperlink"/>
          </w:rPr>
          <w:t>2025-2031年全球与中国覆盖纸行业现状调研及前景趋势分析报告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c5ba59edc4e85" w:history="1">
        <w:r>
          <w:rPr>
            <w:rStyle w:val="Hyperlink"/>
          </w:rPr>
          <w:t>https://www.20087.com/0/86/FuGaiZhiDeFaZhanQuShi.html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热点：覆背纸是干什么用的、覆盖纸板的作用、铜版纸不覆膜什么样、覆盖纸可以播种吗、遮盖纸怎么用、覆盖纸张的地球画、纸张覆膜、覆盖纸张、铜版纸覆膜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5fe33a0d469e" w:history="1">
      <w:r>
        <w:rPr>
          <w:rStyle w:val="Hyperlink"/>
        </w:rPr>
        <w:t>2025-2031年全球与中国覆盖纸行业现状调研及前景趋势分析报告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GaiZhiDeFaZhanQuShi.html" TargetMode="External" Id="R756c5ba59ed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GaiZhiDeFaZhanQuShi.html" TargetMode="External" Id="R26895fe33a0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2025-02-25T03:59:43Z</dcterms:created>
  <dcterms:modified xsi:type="dcterms:W3CDTF">2025-02-25T04:59:43Z</dcterms:modified>
  <dc:subject>2025-2031年全球与中国覆盖纸行业现状调研及前景趋势分析报告</dc:subject>
  <dc:title>2025-2031年全球与中国覆盖纸行业现状调研及前景趋势分析报告</dc:title>
  <cp:keywords>2025-2031年全球与中国覆盖纸行业现状调研及前景趋势分析报告</cp:keywords>
  <dc:description>2025-2031年全球与中国覆盖纸行业现状调研及前景趋势分析报告</dc:description>
</cp:coreProperties>
</file>