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0509d2a624006" w:history="1">
              <w:r>
                <w:rPr>
                  <w:rStyle w:val="Hyperlink"/>
                </w:rPr>
                <w:t>2025-2031年中国足部磨砂行业发展研究与市场前景分析报告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0509d2a624006" w:history="1">
              <w:r>
                <w:rPr>
                  <w:rStyle w:val="Hyperlink"/>
                </w:rPr>
                <w:t>2025-2031年中国足部磨砂行业发展研究与市场前景分析报告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0509d2a624006" w:history="1">
                <w:r>
                  <w:rPr>
                    <w:rStyle w:val="Hyperlink"/>
                  </w:rPr>
                  <w:t>https://www.20087.com/0/96/ZuBuMoShaHangYeQianJingFenXi.html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部磨砂是一种个人护理产品，用于去除脚部死皮和角质，近年来随着消费者对个人健康和美容需求的增长，市场需求持续上升。目前，足部磨砂不仅在配方上实现了创新，如添加天然植物提取物和保湿成分，还在使用便利性上进行了改进，如采用易于携带和使用的包装形式。此外，随着消费者对环保和可持续性的重视，足部磨砂产品也越来越注重采用环保材料和减少化学成分的使用。</w:t>
      </w:r>
      <w:r>
        <w:rPr>
          <w:rFonts w:hint="eastAsia"/>
        </w:rPr>
        <w:br/>
      </w:r>
      <w:r>
        <w:rPr>
          <w:rFonts w:hint="eastAsia"/>
        </w:rPr>
        <w:t>　　未来，足部磨砂市场将更加注重天然成分和个性化需求。一方面，随着消费者对天然成分的认可度提高，足部磨砂产品将更多地采用天然植物提取物和精油等成分，以满足消费者对健康和环保的需求。另一方面，随着个性化护理需求的增长，足部磨砂产品将提供更多定制化服务，如针对不同肤质和需求的专用配方。此外，随着可持续发展理念的普及，足部磨砂产品的生产将更加注重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0509d2a624006" w:history="1">
        <w:r>
          <w:rPr>
            <w:rStyle w:val="Hyperlink"/>
          </w:rPr>
          <w:t>2025-2031年中国足部磨砂行业发展研究与市场前景分析报告</w:t>
        </w:r>
      </w:hyperlink>
      <w:r>
        <w:rPr>
          <w:rFonts w:hint="eastAsia"/>
        </w:rPr>
        <w:t>》基于多年足部磨砂行业研究积累，结合足部磨砂行业市场现状，通过资深研究团队对足部磨砂市场资讯的系统整理与分析，依托权威数据资源及长期市场监测数据库，对足部磨砂行业进行了全面调研。报告详细分析了足部磨砂市场规模、市场前景、技术现状及未来发展方向，重点评估了足部磨砂行业内企业的竞争格局及经营表现，并通过SWOT分析揭示了足部磨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c0509d2a624006" w:history="1">
        <w:r>
          <w:rPr>
            <w:rStyle w:val="Hyperlink"/>
          </w:rPr>
          <w:t>2025-2031年中国足部磨砂行业发展研究与市场前景分析报告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》为投资者提供了准确的市场现状分析及前景预判，帮助挖掘行业投资价值，并提出投资策略与营销策略建议，是把握足部磨砂行业动态、优化决策的重要工具。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足部磨砂行业界定及应用领域</w:t>
      </w:r>
      <w:r>
        <w:rPr>
          <w:rFonts w:hint="eastAsia"/>
        </w:rPr>
        <w:br/>
      </w:r>
      <w:r>
        <w:rPr>
          <w:rFonts w:hint="eastAsia"/>
        </w:rPr>
        <w:t>　　第一节 足部磨砂行业定义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足部磨砂主要应用领域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2024-2025年全球足部磨砂行业市场调研分析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全球足部磨砂行业经济环境分析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全球足部磨砂市场总体情况分析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一、全球足部磨砂行业的发展特点</w:t>
      </w:r>
      <w:r>
        <w:rPr>
          <w:rFonts w:hint="eastAsia"/>
        </w:rPr>
        <w:br/>
      </w:r>
      <w:r>
        <w:rPr>
          <w:rFonts w:hint="eastAsia"/>
        </w:rPr>
        <w:t>　　　　二、全球足部磨砂市场结构</w:t>
      </w:r>
      <w:r>
        <w:rPr>
          <w:rFonts w:hint="eastAsia"/>
        </w:rPr>
        <w:br/>
      </w:r>
      <w:r>
        <w:rPr>
          <w:rFonts w:hint="eastAsia"/>
        </w:rPr>
        <w:t>　　　　三、全球足部磨砂行业竞争格局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全球主要国家（地区）足部磨砂市场分析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2025-2031年全球足部磨砂行业发展趋势预测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2024-2025年足部磨砂行业发展环境分析</w:t>
      </w:r>
      <w:r>
        <w:rPr>
          <w:rFonts w:hint="eastAsia"/>
        </w:rPr>
        <w:br/>
      </w:r>
      <w:r>
        <w:rPr>
          <w:rFonts w:hint="eastAsia"/>
        </w:rPr>
        <w:t>　　第一节 足部磨砂行业环境分析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足部磨砂行业相关政策、法规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2024-2025年足部磨砂行业技术发展现状及趋势分析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足部磨砂行业技术发展现状分析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国内外足部磨砂行业技术差异与原因</w:t>
      </w:r>
      <w:r>
        <w:rPr>
          <w:rFonts w:hint="eastAsia"/>
        </w:rPr>
        <w:br/>
      </w:r>
      <w:r>
        <w:rPr>
          <w:rFonts w:hint="eastAsia"/>
        </w:rPr>
        <w:t>　　第三节 足部磨砂行业技术发展方向、趋势预测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提升足部磨砂行业技术能力策略建议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中国足部磨砂行业供给、需求分析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2024-2025年中国足部磨砂市场现状</w:t>
      </w:r>
      <w:r>
        <w:rPr>
          <w:rFonts w:hint="eastAsia"/>
        </w:rPr>
        <w:br/>
      </w:r>
      <w:r>
        <w:rPr>
          <w:rFonts w:hint="eastAsia"/>
        </w:rPr>
        <w:t>　　第二节 中国足部磨砂行业产量情况分析及预测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一、足部磨砂总体产能规模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、2019-2024年中国足部磨砂产量统计分析</w:t>
      </w:r>
      <w:r>
        <w:rPr>
          <w:rFonts w:hint="eastAsia"/>
        </w:rPr>
        <w:br/>
      </w:r>
      <w:r>
        <w:rPr>
          <w:rFonts w:hint="eastAsia"/>
        </w:rPr>
        <w:t>　　　　三、足部磨砂生产区域分布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四、2025-2031年中国足部磨砂产量预测分析</w:t>
      </w:r>
      <w:r>
        <w:rPr>
          <w:rFonts w:hint="eastAsia"/>
        </w:rPr>
        <w:br/>
      </w:r>
      <w:r>
        <w:rPr>
          <w:rFonts w:hint="eastAsia"/>
        </w:rPr>
        <w:t>　　第三节 中国足部磨砂市场需求情况分析及预测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一、中国足部磨砂市场需求特点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二、2019-2024年中国足部磨砂市场需求统计</w:t>
      </w:r>
      <w:r>
        <w:rPr>
          <w:rFonts w:hint="eastAsia"/>
        </w:rPr>
        <w:br/>
      </w:r>
      <w:r>
        <w:rPr>
          <w:rFonts w:hint="eastAsia"/>
        </w:rPr>
        <w:t>　　　　三、足部磨砂市场饱和度</w:t>
      </w:r>
      <w:r>
        <w:rPr>
          <w:rFonts w:hint="eastAsia"/>
        </w:rPr>
        <w:br/>
      </w:r>
      <w:r>
        <w:rPr>
          <w:rFonts w:hint="eastAsia"/>
        </w:rPr>
        <w:t>　　　　四、影响足部磨砂市场需求的因素</w:t>
      </w:r>
      <w:r>
        <w:rPr>
          <w:rFonts w:hint="eastAsia"/>
        </w:rPr>
        <w:br/>
      </w:r>
      <w:r>
        <w:rPr>
          <w:rFonts w:hint="eastAsia"/>
        </w:rPr>
        <w:t>　　　　五、足部磨砂市场潜力分析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六、2025-2031年中国足部磨砂市场需求预测分析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中国足部磨砂行业进出口分析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一、2019-2024年足部磨砂进口量及增速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三、2025-2031年足部磨砂进口量及增速预测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一、2019-2024年足部磨砂出口量及增速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三、2025-2031年足部磨砂出口量及增速预测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中国足部磨砂行业重点地区调研分析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一、中国足部磨砂行业区域市场分布情况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二、**地区足部磨砂行业市场需求规模情况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三、**地区足部磨砂行业市场需求规模情况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四、**地区足部磨砂行业市场需求规模情况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五、**地区足部磨砂行业市场需求规模情况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六、**地区足部磨砂行业市场需求规模情况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2024-2025年中国足部磨砂细分行业调研</w:t>
      </w:r>
      <w:r>
        <w:rPr>
          <w:rFonts w:hint="eastAsia"/>
        </w:rPr>
        <w:br/>
      </w:r>
      <w:r>
        <w:rPr>
          <w:rFonts w:hint="eastAsia"/>
        </w:rPr>
        <w:t>　　第一节 主要足部磨砂细分行业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足部磨砂行业重点企业发展调研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2025年中国足部磨砂企业营销及发展建议</w:t>
      </w:r>
      <w:r>
        <w:rPr>
          <w:rFonts w:hint="eastAsia"/>
        </w:rPr>
        <w:br/>
      </w:r>
      <w:r>
        <w:rPr>
          <w:rFonts w:hint="eastAsia"/>
        </w:rPr>
        <w:t>　　第一节 足部磨砂企业营销策略分析及建议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足部磨砂企业营销策略分析</w:t>
      </w:r>
      <w:r>
        <w:rPr>
          <w:rFonts w:hint="eastAsia"/>
        </w:rPr>
        <w:br/>
      </w:r>
      <w:r>
        <w:rPr>
          <w:rFonts w:hint="eastAsia"/>
        </w:rPr>
        <w:t>　　　　一、足部磨砂企业营销策略</w:t>
      </w:r>
      <w:r>
        <w:rPr>
          <w:rFonts w:hint="eastAsia"/>
        </w:rPr>
        <w:br/>
      </w:r>
      <w:r>
        <w:rPr>
          <w:rFonts w:hint="eastAsia"/>
        </w:rPr>
        <w:t>　　　　二、足部磨砂企业经验借鉴</w:t>
      </w:r>
      <w:r>
        <w:rPr>
          <w:rFonts w:hint="eastAsia"/>
        </w:rPr>
        <w:br/>
      </w:r>
      <w:r>
        <w:rPr>
          <w:rFonts w:hint="eastAsia"/>
        </w:rPr>
        <w:t>　　第三节 足部磨砂企业营销模式演化与创新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足部磨砂企业经营发展分析及建议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一、足部磨砂企业存在的问题</w:t>
      </w:r>
      <w:r>
        <w:rPr>
          <w:rFonts w:hint="eastAsia"/>
        </w:rPr>
        <w:br/>
      </w:r>
      <w:r>
        <w:rPr>
          <w:rFonts w:hint="eastAsia"/>
        </w:rPr>
        <w:t>　　　　二、足部磨砂企业应对的策略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足部磨砂行业发展趋势及投资风险预警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2025年足部磨砂市场前景分析</w:t>
      </w:r>
      <w:r>
        <w:rPr>
          <w:rFonts w:hint="eastAsia"/>
        </w:rPr>
        <w:br/>
      </w:r>
      <w:r>
        <w:rPr>
          <w:rFonts w:hint="eastAsia"/>
        </w:rPr>
        <w:t>　　第二节 2025年足部磨砂行业发展趋势预测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影响足部磨砂行业发展的主要因素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一、2025年影响足部磨砂行业运行的有利因素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二、2025年影响足部磨砂行业运行的稳定因素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三、2025年影响足部磨砂行业运行的不利因素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四、2025年中国足部磨砂行业发展面临的挑战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五、2025年中国足部磨砂行业发展面临的机遇</w:t>
      </w:r>
      <w:r>
        <w:rPr>
          <w:rFonts w:hint="eastAsia"/>
        </w:rPr>
        <w:br/>
      </w:r>
      <w:r>
        <w:rPr>
          <w:rFonts w:hint="eastAsia"/>
        </w:rPr>
        <w:t>　　第四节 足部磨砂行业投资风险预警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一、2025-2031年足部磨砂行业市场风险及控制策略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二、2025-2031年足部磨砂行业政策风险及控制策略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三、2025-2031年足部磨砂行业经营风险及控制策略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四、2025-2031年足部磨砂同业竞争风险及控制策略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五、2025-2031年足部磨砂行业其他风险及控制策略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足部磨砂行业投资战略研究</w:t>
      </w:r>
      <w:r>
        <w:rPr>
          <w:rFonts w:hint="eastAsia"/>
        </w:rPr>
        <w:br/>
      </w:r>
      <w:r>
        <w:rPr>
          <w:rFonts w:hint="eastAsia"/>
        </w:rPr>
        <w:t>　　第一节 足部磨砂行业发展战略研究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对我国足部磨砂品牌的战略思考</w:t>
      </w:r>
      <w:r>
        <w:rPr>
          <w:rFonts w:hint="eastAsia"/>
        </w:rPr>
        <w:br/>
      </w:r>
      <w:r>
        <w:rPr>
          <w:rFonts w:hint="eastAsia"/>
        </w:rPr>
        <w:t>　　　　一、足部磨砂品牌的重要性</w:t>
      </w:r>
      <w:r>
        <w:rPr>
          <w:rFonts w:hint="eastAsia"/>
        </w:rPr>
        <w:br/>
      </w:r>
      <w:r>
        <w:rPr>
          <w:rFonts w:hint="eastAsia"/>
        </w:rPr>
        <w:t>　　　　二、足部磨砂实施品牌战略的意义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三、足部磨砂企业品牌的现状分析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四、我国足部磨砂企业的品牌战略</w:t>
      </w:r>
      <w:r>
        <w:rPr>
          <w:rFonts w:hint="eastAsia"/>
        </w:rPr>
        <w:br/>
      </w:r>
      <w:r>
        <w:rPr>
          <w:rFonts w:hint="eastAsia"/>
        </w:rPr>
        <w:t>　　　　五、足部磨砂品牌战略管理的策略</w:t>
      </w:r>
      <w:r>
        <w:rPr>
          <w:rFonts w:hint="eastAsia"/>
        </w:rPr>
        <w:br/>
      </w:r>
      <w:r>
        <w:rPr>
          <w:rFonts w:hint="eastAsia"/>
        </w:rPr>
        <w:t>　　第三节 足部磨砂经营策略分析</w:t>
      </w:r>
      <w:r>
        <w:rPr>
          <w:rFonts w:hint="eastAsia"/>
        </w:rPr>
        <w:br/>
      </w:r>
      <w:r>
        <w:rPr>
          <w:rFonts w:hint="eastAsia"/>
        </w:rPr>
        <w:t>　　　　一、足部磨砂市场细分策略</w:t>
      </w:r>
      <w:r>
        <w:rPr>
          <w:rFonts w:hint="eastAsia"/>
        </w:rPr>
        <w:br/>
      </w:r>
      <w:r>
        <w:rPr>
          <w:rFonts w:hint="eastAsia"/>
        </w:rPr>
        <w:t>　　　　二、足部磨砂市场创新策略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四、足部磨砂新产品差异化战略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中⋅智⋅林－足部磨砂行业投资战略研究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一、2025-2031年足部磨砂行业投资战略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足部磨砂行业历程</w:t>
      </w:r>
      <w:r>
        <w:rPr>
          <w:rFonts w:hint="eastAsia"/>
        </w:rPr>
        <w:br/>
      </w:r>
      <w:r>
        <w:rPr>
          <w:rFonts w:hint="eastAsia"/>
        </w:rPr>
        <w:t>　　图表 足部磨砂行业生命周期</w:t>
      </w:r>
      <w:r>
        <w:rPr>
          <w:rFonts w:hint="eastAsia"/>
        </w:rPr>
        <w:br/>
      </w:r>
      <w:r>
        <w:rPr>
          <w:rFonts w:hint="eastAsia"/>
        </w:rPr>
        <w:t>　　图表 足部磨砂行业产业链分析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2019-2024年足部磨砂行业市场容量分析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2019-2024年中国足部磨砂市场需求量及增速统计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2024年中国足部磨砂行业需求领域分布格局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2019-2024年中国足部磨砂进口数量分析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2019-2024年中国足部磨砂进口金额分析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2019-2024年中国足部磨砂出口数量分析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2019-2024年中国足部磨砂出口金额分析</w:t>
      </w:r>
      <w:r>
        <w:rPr>
          <w:rFonts w:hint="eastAsia"/>
        </w:rPr>
        <w:br/>
      </w:r>
      <w:r>
        <w:rPr>
          <w:rFonts w:hint="eastAsia"/>
        </w:rPr>
        <w:t>　　图表 2024年中国足部磨砂进口国家及地区分析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2024年中国足部磨砂出口国家及地区分析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2019-2024年中国足部磨砂行业企业平均规模情况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**地区足部磨砂市场规模及增长情况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**地区足部磨砂行业市场需求情况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**地区足部磨砂市场规模及增长情况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**地区足部磨砂行业市场需求情况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**地区足部磨砂市场规模及增长情况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**地区足部磨砂行业市场需求情况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**地区足部磨砂市场规模及增长情况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**地区足部磨砂行业市场需求情况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足部磨砂重点企业（一）基本信息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足部磨砂重点企业（一）经营情况分析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足部磨砂重点企业（一）主要经济指标情况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足部磨砂重点企业（二）经营情况分析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足部磨砂重点企业（二）主要经济指标情况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足部磨砂重点企业（二）盈利能力情况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足部磨砂重点企业（三）经营情况分析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足部磨砂重点企业（三）主要经济指标情况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足部磨砂重点企业（三）成长能力情况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2025-2031年中国足部磨砂行业产能预测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2025-2031年中国足部磨砂行业产量预测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2025-2031年中国足部磨砂市场需求量预测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2025-2031年中国足部磨砂行业供需平衡预测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2025-2031年中国足部磨砂行业市场容量预测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2025-2031年中国足部磨砂行业市场规模预测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2025-2031年中国足部磨砂市场前景分析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2025-2031年中国足部磨砂行业发展趋势预测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0509d2a624006" w:history="1">
        <w:r>
          <w:rPr>
            <w:rStyle w:val="Hyperlink"/>
          </w:rPr>
          <w:t>2025-2031年中国足部磨砂行业发展研究与市场前景分析报告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0509d2a624006" w:history="1">
        <w:r>
          <w:rPr>
            <w:rStyle w:val="Hyperlink"/>
          </w:rPr>
          <w:t>https://www.20087.com/0/96/ZuBuMoShaHangYeQianJingFenXi.html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热点：脚底像踩沙子怎么回事、足部磨砂膏、足疗脚底板有颗粒感、足部磨砂按摩、脚部护理、足部磨砂膏去角质老茧死皮脱皮、脚底很粗糙、足部磨砂去角质脚部去死皮脚后果跟底老茧护、脚底搓泥酸臭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48bc54c3c4470" w:history="1">
      <w:r>
        <w:rPr>
          <w:rStyle w:val="Hyperlink"/>
        </w:rPr>
        <w:t>2025-2031年中国足部磨砂行业发展研究与市场前景分析报告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uBuMoShaHangYeQianJingFenXi.html" TargetMode="External" Id="R21c0509d2a62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uBuMoShaHangYeQianJingFenXi.html" TargetMode="External" Id="Rdee48bc54c3c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2024-10-15T03:13:00Z</dcterms:created>
  <dcterms:modified xsi:type="dcterms:W3CDTF">2024-10-15T04:13:00Z</dcterms:modified>
  <dc:subject>2025-2031年中国足部磨砂行业发展研究与市场前景分析报告</dc:subject>
  <dc:title>2025-2031年中国足部磨砂行业发展研究与市场前景分析报告</dc:title>
  <cp:keywords>2025-2031年中国足部磨砂行业发展研究与市场前景分析报告</cp:keywords>
  <dc:description>2025-2031年中国足部磨砂行业发展研究与市场前景分析报告</dc:description>
</cp:coreProperties>
</file>