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454e019b48cb" w:history="1">
              <w:r>
                <w:rPr>
                  <w:rStyle w:val="Hyperlink"/>
                </w:rPr>
                <w:t>全球与中国运动肌贴市场深度调研与发展趋势预测报告（2024-2030年）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454e019b48cb" w:history="1">
              <w:r>
                <w:rPr>
                  <w:rStyle w:val="Hyperlink"/>
                </w:rPr>
                <w:t>全球与中国运动肌贴市场深度调研与发展趋势预测报告（2024-2030年）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1454e019b48cb" w:history="1">
                <w:r>
                  <w:rPr>
                    <w:rStyle w:val="Hyperlink"/>
                  </w:rPr>
                  <w:t>https://www.20087.com/0/66/YunDongJiTieFaZhanQuShiFenXi.html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肌贴是一种辅助运动表现和康复的工具，近年来，随着体育科技和生物力学研究的深入，运动肌贴的设计和应用范围不断拓展。采用特殊弹力材料和粘合剂，运动肌贴能够在不影响肌肉活动的情况下，提供适度的支撑和稳定，减少运动损伤，同时，透气性好、舒适度高的特性，使其在专业运动员和健身爱好者中广受欢迎。</w:t>
      </w:r>
      <w:r>
        <w:rPr>
          <w:rFonts w:hint="eastAsia"/>
        </w:rPr>
        <w:br/>
      </w:r>
      <w:r>
        <w:rPr>
          <w:rFonts w:hint="eastAsia"/>
        </w:rPr>
        <w:t>　　未来，运动肌贴的发展将更加注重功能性和科技融合。功能性方面，将开发具有热疗、冷敷、生物反馈等附加功能的运动肌贴，为运动员提供更全面的运动保护和恢复支持。科技融合方面，将集成传感器和智能算法，监测肌肉状态和运动数据，提供个性化的训练指导和伤病预警，推动运动科学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51454e019b48cb" w:history="1">
        <w:r>
          <w:rPr>
            <w:rStyle w:val="Hyperlink"/>
          </w:rPr>
          <w:t>全球与中国运动肌贴市场深度调研与发展趋势预测报告（2024-2030年）</w:t>
        </w:r>
      </w:hyperlink>
      <w:r>
        <w:rPr>
          <w:rFonts w:hint="eastAsia"/>
        </w:rPr>
        <w:t>全面剖析了运动肌贴行业的市场规模、需求及价格动态。报告通过对运动肌贴产业链的深入挖掘，详细分析了行业现状，并对运动肌贴市场前景及发展趋势进行了科学预测。运动肌贴报告还深入探索了各细分市场的特点，突出关注运动肌贴重点企业的经营状况，全面揭示了运动肌贴行业竞争格局、品牌影响力和市场集中度。运动肌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运动肌贴市场概述</w:t>
      </w:r>
      <w:r>
        <w:rPr>
          <w:rFonts w:hint="eastAsia"/>
        </w:rPr>
        <w:br/>
      </w:r>
      <w:r>
        <w:rPr>
          <w:rFonts w:hint="eastAsia"/>
        </w:rPr>
        <w:t>　　1.1 运动肌贴产品定义及统计范围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按照不同产品类型，运动肌贴主要可以分为如下几个类别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不同产品类型运动肌贴增长趋势2023年VS</w:t>
      </w:r>
      <w:r>
        <w:rPr>
          <w:rFonts w:hint="eastAsia"/>
        </w:rPr>
        <w:br/>
      </w:r>
      <w:r>
        <w:rPr>
          <w:rFonts w:hint="eastAsia"/>
        </w:rPr>
        <w:t>　　　　1.2.2 透气贴</w:t>
      </w:r>
      <w:r>
        <w:rPr>
          <w:rFonts w:hint="eastAsia"/>
        </w:rPr>
        <w:br/>
      </w:r>
      <w:r>
        <w:rPr>
          <w:rFonts w:hint="eastAsia"/>
        </w:rPr>
        <w:t>　　　　1.2.3 支撑贴</w:t>
      </w:r>
      <w:r>
        <w:rPr>
          <w:rFonts w:hint="eastAsia"/>
        </w:rPr>
        <w:br/>
      </w:r>
      <w:r>
        <w:rPr>
          <w:rFonts w:hint="eastAsia"/>
        </w:rPr>
        <w:t>　　　　1.2.4 弹性贴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从不同应用，运动肌贴主要包括如下几个方面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体育比赛</w:t>
      </w:r>
      <w:r>
        <w:rPr>
          <w:rFonts w:hint="eastAsia"/>
        </w:rPr>
        <w:br/>
      </w:r>
      <w:r>
        <w:rPr>
          <w:rFonts w:hint="eastAsia"/>
        </w:rPr>
        <w:t>　　　　1.3.2 健身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全球运动肌贴供需现状及预测（2018-2023年）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全球运动肌贴产能、产量、产能利用率及发展趋势（2018-2023年）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全球运动肌贴产量、表观消费量及发展趋势（2018-2023年）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中国运动肌贴供需现状及预测（2018-2023年）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中国运动肌贴产能、产量、产能利用率及发展趋势（2018-2023年）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中国运动肌贴产量、表观消费量及发展趋势（2018-2023年）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中国运动肌贴产量、市场需求量及发展趋势（2018-2023年）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运动肌贴中国及欧美日等行业政策分析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全球与中国主要厂商运动肌贴产量、产值及竞争分析</w:t>
      </w:r>
      <w:r>
        <w:rPr>
          <w:rFonts w:hint="eastAsia"/>
        </w:rPr>
        <w:br/>
      </w:r>
      <w:r>
        <w:rPr>
          <w:rFonts w:hint="eastAsia"/>
        </w:rPr>
        <w:t>　　2.1 全球运动肌贴主要厂商列表（2018-2023年）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全球运动肌贴主要厂商产量列表（2018-2023年）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全球运动肌贴主要厂商产值列表（2018-2023年）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2024年全球主要生产商运动肌贴收入排名</w:t>
      </w:r>
      <w:r>
        <w:rPr>
          <w:rFonts w:hint="eastAsia"/>
        </w:rPr>
        <w:br/>
      </w:r>
      <w:r>
        <w:rPr>
          <w:rFonts w:hint="eastAsia"/>
        </w:rPr>
        <w:t>　　　　2.1.4 全球运动肌贴主要厂商产品价格列表（2018-2023年）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中国运动肌贴主要厂商产量、产值及市场份额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中国运动肌贴主要厂商产量列表（2018-2023年）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中国运动肌贴主要厂商产值列表（2018-2023年）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运动肌贴厂商产地分布及商业化日期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运动肌贴行业集中度、竞争程度分析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运动肌贴行业集中度分析：全球Top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全球运动肌贴第一梯队、第二梯队和第三梯队生产商（品牌）及市场份额（2022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运动肌贴全球领先企业SWOT分析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全球主要运动肌贴企业采访及观点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全球运动肌贴主要生产地区分析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全球主要地区运动肌贴市场规模分析：2022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全球主要地区运动肌贴产量及市场份额（2018-2023年）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全球主要地区运动肌贴产量及市场份额预测（2018-2023年）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全球主要地区运动肌贴产值及市场份额（2018-2023年）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全球主要地区运动肌贴产值及市场份额预测（2018-2023年）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北美市场运动肌贴产量、产值及增长率（2018-2023年）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欧洲市场运动肌贴产量、产值及增长率（2018-2023年）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中国市场运动肌贴产量、产值及增长率（2018-2023年）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日本市场运动肌贴产量、产值及增长率（2018-2023年）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东南亚市场运动肌贴产量、产值及增长率（2018-2023年）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印度市场运动肌贴产量、产值及增长率（2018-2023年）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全球主要地区运动肌贴消费展望2022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全球主要地区运动肌贴消费量及增长率（2018-2023年）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全球主要地区运动肌贴消费量预测（2018-2023年）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中国市场运动肌贴消费量、增长率及发展预测（2018-2023年）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北美市场运动肌贴消费量、增长率及发展预测（2018-2023年）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欧洲市场运动肌贴消费量、增长率及发展预测（2018-2023年）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日本市场运动肌贴消费量、增长率及发展预测（2018-2023年）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东南亚市场运动肌贴消费量、增长率及发展预测（2018-2023年）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印度市场运动肌贴消费量、增长率及发展预测（2018-2023年）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全球运动肌贴主要生产商概况分析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重点企业（17）基本信息、运动肌贴生产基地、销售区域、竞争对手及市场地位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重点企业（17）运动肌贴产能、产量、产值、价格及毛利率（2018-2023年）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不同类型运动肌贴分析</w:t>
      </w:r>
      <w:r>
        <w:rPr>
          <w:rFonts w:hint="eastAsia"/>
        </w:rPr>
        <w:br/>
      </w:r>
      <w:r>
        <w:rPr>
          <w:rFonts w:hint="eastAsia"/>
        </w:rPr>
        <w:t>　　6.1 全球不同类型运动肌贴产量（2018-2023年）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全球运动肌贴不同类型运动肌贴产量及市场份额（2018-2023年）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全球不同类型运动肌贴产量预测（2018-2023年）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全球不同类型运动肌贴产值（2018-2023年）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全球运动肌贴不同类型运动肌贴产值及市场份额（2018-2023年）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全球不同类型运动肌贴产值预测（2018-2023年）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全球不同类型运动肌贴价格走势（2018-2023年）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不同价格区间运动肌贴市场份额对比（2018-2023年）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中国不同类型运动肌贴产量（2018-2023年）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中国运动肌贴不同类型运动肌贴产量及市场份额（2018-2023年）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中国不同类型运动肌贴产量预测（2018-2023年）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中国不同类型运动肌贴产值（2018-2023年）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中国运动肌贴不同类型运动肌贴产值及市场份额（2018-2023年）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中国不同类型运动肌贴产值预测（2018-2023年）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运动肌贴上游原料及下游主要应用分析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运动肌贴产业链分析</w:t>
      </w:r>
      <w:r>
        <w:rPr>
          <w:rFonts w:hint="eastAsia"/>
        </w:rPr>
        <w:br/>
      </w:r>
      <w:r>
        <w:rPr>
          <w:rFonts w:hint="eastAsia"/>
        </w:rPr>
        <w:t>　　7.2 运动肌贴产业上游供应分析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全球不同应用运动肌贴消费量、市场份额及增长率（2018-2023年）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全球不同应用运动肌贴消费量（2018-2023年）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全球不同应用运动肌贴消费量预测（2018-2023年）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中国不同应用运动肌贴消费量、市场份额及增长率（2018-2023年）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中国不同应用运动肌贴消费量（2018-2023年）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中国不同应用运动肌贴消费量预测（2018-2023年）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中国运动肌贴产量、消费量、进出口分析及未来趋势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中国运动肌贴产量、消费量、进出口分析及未来趋势（2018-2023年）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中国运动肌贴进出口贸易趋势</w:t>
      </w:r>
      <w:r>
        <w:rPr>
          <w:rFonts w:hint="eastAsia"/>
        </w:rPr>
        <w:br/>
      </w:r>
      <w:r>
        <w:rPr>
          <w:rFonts w:hint="eastAsia"/>
        </w:rPr>
        <w:t>　　8.3 中国运动肌贴主要进口来源</w:t>
      </w:r>
      <w:r>
        <w:rPr>
          <w:rFonts w:hint="eastAsia"/>
        </w:rPr>
        <w:br/>
      </w:r>
      <w:r>
        <w:rPr>
          <w:rFonts w:hint="eastAsia"/>
        </w:rPr>
        <w:t>　　8.4 中国运动肌贴主要出口目的地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中国运动肌贴主要地区分布</w:t>
      </w:r>
      <w:r>
        <w:rPr>
          <w:rFonts w:hint="eastAsia"/>
        </w:rPr>
        <w:br/>
      </w:r>
      <w:r>
        <w:rPr>
          <w:rFonts w:hint="eastAsia"/>
        </w:rPr>
        <w:t>　　9.1 中国运动肌贴生产地区分布</w:t>
      </w:r>
      <w:r>
        <w:rPr>
          <w:rFonts w:hint="eastAsia"/>
        </w:rPr>
        <w:br/>
      </w:r>
      <w:r>
        <w:rPr>
          <w:rFonts w:hint="eastAsia"/>
        </w:rPr>
        <w:t>　　9.2 中国运动肌贴消费地区分布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运动肌贴技术及相关行业技术发展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运动肌贴销售渠道分析及建议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国内市场运动肌贴销售渠道</w:t>
      </w:r>
      <w:r>
        <w:rPr>
          <w:rFonts w:hint="eastAsia"/>
        </w:rPr>
        <w:br/>
      </w:r>
      <w:r>
        <w:rPr>
          <w:rFonts w:hint="eastAsia"/>
        </w:rPr>
        <w:t>　　12.2 企业海外运动肌贴销售渠道</w:t>
      </w:r>
      <w:r>
        <w:rPr>
          <w:rFonts w:hint="eastAsia"/>
        </w:rPr>
        <w:br/>
      </w:r>
      <w:r>
        <w:rPr>
          <w:rFonts w:hint="eastAsia"/>
        </w:rPr>
        <w:t>　　12.3 运动肌贴销售/营销策略建议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按照不同产品类型，运动肌贴主要可以分为如下几个类别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不同种类运动肌贴增长趋势2022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从不同应用，运动肌贴主要包括如下几个方面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不同应用运动肌贴消费量（千件）增长趋势2023年VS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运动肌贴中国及欧美日等地区政策分析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全球运动肌贴主要厂商产量列表（千件）（2018-2023年）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全球运动肌贴主要厂商产量市场份额列表（2018-2023年）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全球运动肌贴主要厂商产值列表（2018-2023年）（百万美元）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全球运动肌贴主要厂商产值市场份额列表（百万美元）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2024年全球主要生产商运动肌贴收入排名（百万美元）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全球运动肌贴主要厂商产品价格列表（2018-2023年）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中国运动肌贴全球运动肌贴主要厂商产品价格列表（千件）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中国运动肌贴主要厂商产量市场份额列表（2018-2023年）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中国运动肌贴主要厂商产值列表（2018-2023年）（百万美元）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中国运动肌贴主要厂商产值市场份额列表（2018-2023年）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全球主要厂商运动肌贴厂商产地分布及商业化日期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全球主要运动肌贴企业采访及观点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全球主要地区运动肌贴产值（百万美元）：2022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全球主要地区运动肌贴2018-2023年产量市场份额列表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全球主要地区运动肌贴产量列表（2018-2023年）（千件）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全球主要地区运动肌贴产量份额（2018-2023年）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全球主要地区运动肌贴产值列表（2018-2023年）（百万美元）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全球主要地区运动肌贴产值份额列表（2018-2023年）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全球主要地区运动肌贴消费量列表（2018-2023年）（千件）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全球主要地区运动肌贴消费量市场份额列表（2018-2023年）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重点企业（1）运动肌贴产品规格及价格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重点企业（2）运动肌贴产品规格及价格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重点企业（3）运动肌贴产品规格及价格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重点企业（4）运动肌贴产品规格及价格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重点企业（5）运动肌贴产品规格及价格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重点企业（6）运动肌贴产品规格及价格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重点企业（7）运动肌贴产品规格及价格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重点企业（8）运动肌贴产品规格及价格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重点企业（9）运动肌贴产品规格及价格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重点企业（10）运动肌贴产品规格、参数及市场应用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重点企业（10）运动肌贴产能（千件）、产量（千件）、产值（百万美元）、价格及毛利率（2018-2023年）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重点企业（10）运动肌贴产品规格及价格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全球不同产品类型运动肌贴产量（2018-2023年）（千件）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全球不同产品类型运动肌贴产量市场份额（2018-2023年）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全球不同产品类型运动肌贴产量预测（2018-2023年）（千件）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全球不同产品类型运动肌贴产量市场份额预测（2018-2023年）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全球不同类型运动肌贴产值（百万美元）（2018-2023年）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全球不同类型运动肌贴产值市场份额（2018-2023年）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全球不同类型运动肌贴产值预测（百万美元）（2018-2023年）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全球不同类型运动肌贴产值市场预测份额（2018-2023年）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全球不同价格区间运动肌贴市场份额对比（2018-2023年）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中国不同产品类型运动肌贴产量（2018-2023年）（千件）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中国不同产品类型运动肌贴产量市场份额（2018-2023年）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中国不同产品类型运动肌贴产量预测（2018-2023年）（千件）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中国不同产品类型运动肌贴产量市场份额预测（2018-2023年）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中国不同产品类型运动肌贴产值（2018-2023年）（百万美元）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中国不同产品类型运动肌贴产值市场份额（2018-2023年）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中国不同产品类型运动肌贴产值预测（2018-2023年）（百万美元）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中国不同产品类型运动肌贴产值市场份额预测（2018-2023年）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运动肌贴上游原料供应商及联系方式列表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全球不同应用运动肌贴消费量（2018-2023年）（千件）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全球不同应用运动肌贴消费量市场份额（2018-2023年）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全球不同应用运动肌贴消费量预测（2018-2023年）（千件）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全球不同应用运动肌贴消费量市场份额预测（2018-2023年）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中国不同应用运动肌贴消费量（2018-2023年）（千件）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中国不同应用运动肌贴消费量市场份额（2018-2023年）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中国不同应用运动肌贴消费量预测（2018-2023年）（千件）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中国不同应用运动肌贴消费量市场份额预测（2018-2023年）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中国运动肌贴产量、消费量、进出口（2018-2023年）（千件）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中国运动肌贴产量、消费量、进出口预测（2018-2023年）（千件）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中国市场运动肌贴进出口贸易趋势</w:t>
      </w:r>
      <w:r>
        <w:rPr>
          <w:rFonts w:hint="eastAsia"/>
        </w:rPr>
        <w:br/>
      </w:r>
      <w:r>
        <w:rPr>
          <w:rFonts w:hint="eastAsia"/>
        </w:rPr>
        <w:t>　　表112 中国市场运动肌贴主要进口来源</w:t>
      </w:r>
      <w:r>
        <w:rPr>
          <w:rFonts w:hint="eastAsia"/>
        </w:rPr>
        <w:br/>
      </w:r>
      <w:r>
        <w:rPr>
          <w:rFonts w:hint="eastAsia"/>
        </w:rPr>
        <w:t>　　表113 中国市场运动肌贴主要出口目的地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中国运动肌贴生产地区分布</w:t>
      </w:r>
      <w:r>
        <w:rPr>
          <w:rFonts w:hint="eastAsia"/>
        </w:rPr>
        <w:br/>
      </w:r>
      <w:r>
        <w:rPr>
          <w:rFonts w:hint="eastAsia"/>
        </w:rPr>
        <w:t>　　表116 中国运动肌贴消费地区分布</w:t>
      </w:r>
      <w:r>
        <w:rPr>
          <w:rFonts w:hint="eastAsia"/>
        </w:rPr>
        <w:br/>
      </w:r>
      <w:r>
        <w:rPr>
          <w:rFonts w:hint="eastAsia"/>
        </w:rPr>
        <w:t>　　表117 运动肌贴行业及市场环境发展趋势</w:t>
      </w:r>
      <w:r>
        <w:rPr>
          <w:rFonts w:hint="eastAsia"/>
        </w:rPr>
        <w:br/>
      </w:r>
      <w:r>
        <w:rPr>
          <w:rFonts w:hint="eastAsia"/>
        </w:rPr>
        <w:t>　　表118 运动肌贴产品及技术发展趋势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国内当前及未来运动肌贴主要销售模式及销售渠道趋势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欧美日等地区当前及未来运动肌贴主要销售模式及销售渠道趋势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运动肌贴产品市场定位及目标消费者分析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运动肌贴产品图片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2024年全球不同产品类型运动肌贴产量市场份额</w:t>
      </w:r>
      <w:r>
        <w:rPr>
          <w:rFonts w:hint="eastAsia"/>
        </w:rPr>
        <w:br/>
      </w:r>
      <w:r>
        <w:rPr>
          <w:rFonts w:hint="eastAsia"/>
        </w:rPr>
        <w:t>　　图3 透气贴产品图片</w:t>
      </w:r>
      <w:r>
        <w:rPr>
          <w:rFonts w:hint="eastAsia"/>
        </w:rPr>
        <w:br/>
      </w:r>
      <w:r>
        <w:rPr>
          <w:rFonts w:hint="eastAsia"/>
        </w:rPr>
        <w:t>　　图4 支撑贴产品图片</w:t>
      </w:r>
      <w:r>
        <w:rPr>
          <w:rFonts w:hint="eastAsia"/>
        </w:rPr>
        <w:br/>
      </w:r>
      <w:r>
        <w:rPr>
          <w:rFonts w:hint="eastAsia"/>
        </w:rPr>
        <w:t>　　图5 弹性贴产品图片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全球产品类型运动肌贴消费量市场份额2023年Vs</w:t>
      </w:r>
      <w:r>
        <w:rPr>
          <w:rFonts w:hint="eastAsia"/>
        </w:rPr>
        <w:br/>
      </w:r>
      <w:r>
        <w:rPr>
          <w:rFonts w:hint="eastAsia"/>
        </w:rPr>
        <w:t>　　图8 体育比赛产品图片</w:t>
      </w:r>
      <w:r>
        <w:rPr>
          <w:rFonts w:hint="eastAsia"/>
        </w:rPr>
        <w:br/>
      </w:r>
      <w:r>
        <w:rPr>
          <w:rFonts w:hint="eastAsia"/>
        </w:rPr>
        <w:t>　　图9 健身产品图片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全球运动肌贴产量及增长率（2018-2023年）（千件）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中国运动肌贴产量及发展趋势（2018-2023年）（千件）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中国运动肌贴产值及未来发展趋势（2018-2023年）（百万美元）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全球运动肌贴产能、产量、产能利用率及发展趋势（2018-2023年）（千件）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全球运动肌贴产量、市场需求量及发展趋势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中国运动肌贴产能、产量、产能利用率及发展趋势（2018-2023年）（千件）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中国运动肌贴产量、市场需求量及发展趋势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全球运动肌贴主要厂商2023年产量市场份额列表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全球运动肌贴主要厂商2023年产值市场份额列表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中国市场运动肌贴主要厂商2023年产量市场份额列表（2018-2023年）（百万美元）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中国运动肌贴主要厂商2023年产量市场份额列表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中国运动肌贴主要厂商2023年产值市场份额列表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2024年全球前五及前十大生产商运动肌贴市场份额</w:t>
      </w:r>
      <w:r>
        <w:rPr>
          <w:rFonts w:hint="eastAsia"/>
        </w:rPr>
        <w:br/>
      </w:r>
      <w:r>
        <w:rPr>
          <w:rFonts w:hint="eastAsia"/>
        </w:rPr>
        <w:t>　　图25 全球运动肌贴第一梯队、第二梯队和第三梯队生产商（品牌）及市场份额（2022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运动肌贴全球领先企业SWOT分析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全球主要地区运动肌贴消费量市场份额（2022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北美市场运动肌贴产量及增长率（2018-2023年）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欧洲市场运动肌贴产量及增长率（2018-2023年）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中国市场运动肌贴产量及增长率（2018-2023年）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日本市场运动肌贴产量及增长率（2018-2023年）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东南亚市场运动肌贴产量及增长率（2018-2023年）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印度市场运动肌贴产量及增长率（2018-2023年）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印度市场运动肌贴产值及增长率（2018-2023年）（百万美元）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全球主要地区运动肌贴消费量市场份额（2022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全球主要地区运动肌贴消费量市场份额（2022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中国市场运动肌贴消费量、增长率及发展预测（2018-2023年）（千件）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北美市场运动肌贴消费量、增长率及发展预测（2018-2023年）（千件）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欧洲市场运动肌贴消费量、增长率及发展预测（2018-2023年）（千件）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日本市场运动肌贴消费量、增长率及发展预测（2018-2023年）（千件）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东南亚市场运动肌贴消费量、增长率及发展预测（2018-2023年）（千件）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印度市场运动肌贴消费量、增长率及发展预测（2018-2023年）（千件）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运动肌贴产业链图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运动肌贴产品价格走势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454e019b48cb" w:history="1">
        <w:r>
          <w:rPr>
            <w:rStyle w:val="Hyperlink"/>
          </w:rPr>
          <w:t>全球与中国运动肌贴市场深度调研与发展趋势预测报告（2024-2030年）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1454e019b48cb" w:history="1">
        <w:r>
          <w:rPr>
            <w:rStyle w:val="Hyperlink"/>
          </w:rPr>
          <w:t>https://www.20087.com/0/66/YunDongJiTieFaZhanQuShiFenXi.html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cb05f56f4642" w:history="1">
      <w:r>
        <w:rPr>
          <w:rStyle w:val="Hyperlink"/>
        </w:rPr>
        <w:t>全球与中国运动肌贴市场深度调研与发展趋势预测报告（2024-2030年）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unDongJiTieFaZhanQuShiFenXi.html" TargetMode="External" Id="R7351454e019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unDongJiTieFaZhanQuShiFenXi.html" TargetMode="External" Id="Rd558cb05f56f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2023-11-28T02:59:00Z</dcterms:created>
  <dcterms:modified xsi:type="dcterms:W3CDTF">2023-11-28T03:59:00Z</dcterms:modified>
  <dc:subject>全球与中国运动肌贴市场深度调研与发展趋势预测报告（2024-2030年）</dc:subject>
  <dc:title>全球与中国运动肌贴市场深度调研与发展趋势预测报告（2024-2030年）</dc:title>
  <cp:keywords>全球与中国运动肌贴市场深度调研与发展趋势预测报告（2024-2030年）</cp:keywords>
  <dc:description>全球与中国运动肌贴市场深度调研与发展趋势预测报告（2024-2030年）</dc:description>
</cp:coreProperties>
</file>