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a14f0d72c46f7" w:history="1">
              <w:r>
                <w:rPr>
                  <w:rStyle w:val="Hyperlink"/>
                </w:rPr>
                <w:t>全球与中国运动肌贴市场深度调研与发展趋势预测报告（2024-2030年）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a14f0d72c46f7" w:history="1">
              <w:r>
                <w:rPr>
                  <w:rStyle w:val="Hyperlink"/>
                </w:rPr>
                <w:t>全球与中国运动肌贴市场深度调研与发展趋势预测报告（2024-2030年）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a14f0d72c46f7" w:history="1">
                <w:r>
                  <w:rPr>
                    <w:rStyle w:val="Hyperlink"/>
                  </w:rPr>
                  <w:t>https://www.20087.com/0/66/YunDongJiTieFaZhanQuShiFenXi.html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肌贴是一种辅助运动表现和康复的工具，近年来，随着体育科技和生物力学研究的深入，运动肌贴的设计和应用范围不断拓展。采用特殊弹力材料和粘合剂，运动肌贴能够在不影响肌肉活动的情况下，提供适度的支撑和稳定，减少运动损伤，同时，透气性好、舒适度高的特性，使其在专业运动员和健身爱好者中广受欢迎。</w:t>
      </w:r>
      <w:r>
        <w:rPr>
          <w:rFonts w:hint="eastAsia"/>
        </w:rPr>
        <w:br/>
      </w:r>
      <w:r>
        <w:rPr>
          <w:rFonts w:hint="eastAsia"/>
        </w:rPr>
        <w:t>　　未来，运动肌贴的发展将更加注重功能性和科技融合。市场调研网认为，功能性方面，将开发具有热疗、冷敷、生物反馈等附加功能的运动肌贴，为运动员提供更全面的运动保护和恢复支持。科技融合方面，将集成传感器和智能算法，监测肌肉状态和运动数据，提供个性化的训练指导和伤病预警，推动运动科学的创新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2a14f0d72c46f7" w:history="1">
        <w:r>
          <w:rPr>
            <w:rStyle w:val="Hyperlink"/>
          </w:rPr>
          <w:t>全球与中国运动肌贴市场深度调研与发展趋势预测报告（2024-2030年）</w:t>
        </w:r>
      </w:hyperlink>
      <w:r>
        <w:rPr>
          <w:rFonts w:hint="eastAsia"/>
        </w:rPr>
        <w:t>》，2024年运动肌贴行业市场规模达 亿元，预计2030年市场规模将达 亿元，期间年均复合增长率（CAGR）达 %。报告从市场规模、需求变化及价格动态等维度，系统解析了运动肌贴行业的现状与发展趋势。报告深入分析了运动肌贴产业链各环节，科学预测了市场前景与技术发展方向，同时聚焦运动肌贴细分市场特点及重点企业的经营表现，揭示了运动肌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运动肌贴市场概述</w:t>
      </w:r>
      <w:r>
        <w:rPr>
          <w:rFonts w:hint="eastAsia"/>
        </w:rPr>
        <w:br/>
      </w:r>
      <w:r>
        <w:rPr>
          <w:rFonts w:hint="eastAsia"/>
        </w:rPr>
        <w:t>　　1.1 运动肌贴产品定义及统计范围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按照不同产品类型，运动肌贴主要可以分为如下几个类别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不同产品类型运动肌贴增长趋势2023年VS</w:t>
      </w:r>
      <w:r>
        <w:rPr>
          <w:rFonts w:hint="eastAsia"/>
        </w:rPr>
        <w:br/>
      </w:r>
      <w:r>
        <w:rPr>
          <w:rFonts w:hint="eastAsia"/>
        </w:rPr>
        <w:t>　　　　1.2.2 透气贴</w:t>
      </w:r>
      <w:r>
        <w:rPr>
          <w:rFonts w:hint="eastAsia"/>
        </w:rPr>
        <w:br/>
      </w:r>
      <w:r>
        <w:rPr>
          <w:rFonts w:hint="eastAsia"/>
        </w:rPr>
        <w:t>　　　　1.2.3 支撑贴</w:t>
      </w:r>
      <w:r>
        <w:rPr>
          <w:rFonts w:hint="eastAsia"/>
        </w:rPr>
        <w:br/>
      </w:r>
      <w:r>
        <w:rPr>
          <w:rFonts w:hint="eastAsia"/>
        </w:rPr>
        <w:t>　　　　1.2.4 弹性贴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从不同应用，运动肌贴主要包括如下几个方面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体育比赛</w:t>
      </w:r>
      <w:r>
        <w:rPr>
          <w:rFonts w:hint="eastAsia"/>
        </w:rPr>
        <w:br/>
      </w:r>
      <w:r>
        <w:rPr>
          <w:rFonts w:hint="eastAsia"/>
        </w:rPr>
        <w:t>　　　　1.3.2 健身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全球运动肌贴供需现状及预测（2018-2023年）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全球运动肌贴产能、产量、产能利用率及发展趋势（2018-2023年）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全球运动肌贴产量、表观消费量及发展趋势（2018-2023年）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中国运动肌贴供需现状及预测（2018-2023年）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中国运动肌贴产能、产量、产能利用率及发展趋势（2018-2023年）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中国运动肌贴产量、表观消费量及发展趋势（2018-2023年）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中国运动肌贴产量、市场需求量及发展趋势（2018-2023年）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运动肌贴中国及欧美日等行业政策分析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全球与中国主要厂商运动肌贴产量、产值及竞争分析</w:t>
      </w:r>
      <w:r>
        <w:rPr>
          <w:rFonts w:hint="eastAsia"/>
        </w:rPr>
        <w:br/>
      </w:r>
      <w:r>
        <w:rPr>
          <w:rFonts w:hint="eastAsia"/>
        </w:rPr>
        <w:t>　　2.1 全球运动肌贴主要厂商列表（2018-2023年）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全球运动肌贴主要厂商产量列表（2018-2023年）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全球运动肌贴主要厂商产值列表（2018-2023年）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2024年全球主要生产商运动肌贴收入排名</w:t>
      </w:r>
      <w:r>
        <w:rPr>
          <w:rFonts w:hint="eastAsia"/>
        </w:rPr>
        <w:br/>
      </w:r>
      <w:r>
        <w:rPr>
          <w:rFonts w:hint="eastAsia"/>
        </w:rPr>
        <w:t>　　　　2.1.4 全球运动肌贴主要厂商产品价格列表（2018-2023年）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中国运动肌贴主要厂商产量、产值及市场份额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中国运动肌贴主要厂商产量列表（2018-2023年）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中国运动肌贴主要厂商产值列表（2018-2023年）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运动肌贴厂商产地分布及商业化日期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运动肌贴行业集中度、竞争程度分析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运动肌贴行业集中度分析：全球Top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全球运动肌贴第一梯队、第二梯队和第三梯队生产商（品牌）及市场份额（2022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运动肌贴全球领先企业SWOT分析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全球主要运动肌贴企业采访及观点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全球运动肌贴主要生产地区分析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全球主要地区运动肌贴市场规模分析：2022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全球主要地区运动肌贴产量及市场份额（2018-2023年）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全球主要地区运动肌贴产量及市场份额预测（2018-2023年）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全球主要地区运动肌贴产值及市场份额（2018-2023年）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全球主要地区运动肌贴产值及市场份额预测（2018-2023年）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北美市场运动肌贴产量、产值及增长率（2018-2023年）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欧洲市场运动肌贴产量、产值及增长率（2018-2023年）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中国市场运动肌贴产量、产值及增长率（2018-2023年）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日本市场运动肌贴产量、产值及增长率（2018-2023年）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东南亚市场运动肌贴产量、产值及增长率（2018-2023年）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印度市场运动肌贴产量、产值及增长率（2018-2023年）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全球主要地区运动肌贴消费展望2022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全球主要地区运动肌贴消费量及增长率（2018-2023年）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全球主要地区运动肌贴消费量预测（2018-2023年）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中国市场运动肌贴消费量、增长率及发展预测（2018-2023年）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北美市场运动肌贴消费量、增长率及发展预测（2018-2023年）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欧洲市场运动肌贴消费量、增长率及发展预测（2018-2023年）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日本市场运动肌贴消费量、增长率及发展预测（2018-2023年）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东南亚市场运动肌贴消费量、增长率及发展预测（2018-2023年）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印度市场运动肌贴消费量、增长率及发展预测（2018-2023年）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全球运动肌贴主要生产商概况分析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重点企业（1）运动肌贴产能、产量、产值、价格及毛利率（2018-2023年）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重点企业（2）运动肌贴产能、产量、产值、价格及毛利率（2018-2023年）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重点企业（3）运动肌贴产能、产量、产值、价格及毛利率（2018-2023年）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重点企业（4）运动肌贴产能、产量、产值、价格及毛利率（2018-2023年）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重点企业（5）运动肌贴产能、产量、产值、价格及毛利率（2018-2023年）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重点企业（6）运动肌贴产能、产量、产值、价格及毛利率（2018-2023年）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重点企业（7）运动肌贴产能、产量、产值、价格及毛利率（2018-2023年）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重点企业（8）运动肌贴产能、产量、产值、价格及毛利率（2018-2023年）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重点企业（9）运动肌贴产能、产量、产值、价格及毛利率（2018-2023年）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重点企业（10）运动肌贴产能、产量、产值、价格及毛利率（2018-2023年）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重点企业（11）运动肌贴产能、产量、产值、价格及毛利率（2018-2023年）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重点企业（12）运动肌贴产能、产量、产值、价格及毛利率（2018-2023年）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重点企业（13）运动肌贴产能、产量、产值、价格及毛利率（2018-2023年）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重点企业（14）运动肌贴产能、产量、产值、价格及毛利率（2018-2023年）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重点企业（15）运动肌贴产能、产量、产值、价格及毛利率（2018-2023年）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重点企业（16）运动肌贴产能、产量、产值、价格及毛利率（2018-2023年）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重点企业（17）基本信息、运动肌贴生产基地、销售区域、竞争对手及市场地位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重点企业（17）运动肌贴产能、产量、产值、价格及毛利率（2018-2023年）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不同类型运动肌贴分析</w:t>
      </w:r>
      <w:r>
        <w:rPr>
          <w:rFonts w:hint="eastAsia"/>
        </w:rPr>
        <w:br/>
      </w:r>
      <w:r>
        <w:rPr>
          <w:rFonts w:hint="eastAsia"/>
        </w:rPr>
        <w:t>　　6.1 全球不同类型运动肌贴产量（2018-2023年）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全球运动肌贴不同类型运动肌贴产量及市场份额（2018-2023年）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全球不同类型运动肌贴产量预测（2018-2023年）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全球不同类型运动肌贴产值（2018-2023年）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全球运动肌贴不同类型运动肌贴产值及市场份额（2018-2023年）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全球不同类型运动肌贴产值预测（2018-2023年）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全球不同类型运动肌贴价格走势（2018-2023年）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不同价格区间运动肌贴市场份额对比（2018-2023年）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中国不同类型运动肌贴产量（2018-2023年）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中国运动肌贴不同类型运动肌贴产量及市场份额（2018-2023年）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中国不同类型运动肌贴产量预测（2018-2023年）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中国不同类型运动肌贴产值（2018-2023年）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中国运动肌贴不同类型运动肌贴产值及市场份额（2018-2023年）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中国不同类型运动肌贴产值预测（2018-2023年）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运动肌贴上游原料及下游主要应用分析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运动肌贴产业链分析</w:t>
      </w:r>
      <w:r>
        <w:rPr>
          <w:rFonts w:hint="eastAsia"/>
        </w:rPr>
        <w:br/>
      </w:r>
      <w:r>
        <w:rPr>
          <w:rFonts w:hint="eastAsia"/>
        </w:rPr>
        <w:t>　　7.2 运动肌贴产业上游供应分析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全球不同应用运动肌贴消费量、市场份额及增长率（2018-2023年）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全球不同应用运动肌贴消费量（2018-2023年）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全球不同应用运动肌贴消费量预测（2018-2023年）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中国不同应用运动肌贴消费量、市场份额及增长率（2018-2023年）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中国不同应用运动肌贴消费量（2018-2023年）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中国不同应用运动肌贴消费量预测（2018-2023年）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中国运动肌贴产量、消费量、进出口分析及未来趋势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中国运动肌贴产量、消费量、进出口分析及未来趋势（2018-2023年）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中国运动肌贴进出口贸易趋势</w:t>
      </w:r>
      <w:r>
        <w:rPr>
          <w:rFonts w:hint="eastAsia"/>
        </w:rPr>
        <w:br/>
      </w:r>
      <w:r>
        <w:rPr>
          <w:rFonts w:hint="eastAsia"/>
        </w:rPr>
        <w:t>　　8.3 中国运动肌贴主要进口来源</w:t>
      </w:r>
      <w:r>
        <w:rPr>
          <w:rFonts w:hint="eastAsia"/>
        </w:rPr>
        <w:br/>
      </w:r>
      <w:r>
        <w:rPr>
          <w:rFonts w:hint="eastAsia"/>
        </w:rPr>
        <w:t>　　8.4 中国运动肌贴主要出口目的地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中国运动肌贴主要地区分布</w:t>
      </w:r>
      <w:r>
        <w:rPr>
          <w:rFonts w:hint="eastAsia"/>
        </w:rPr>
        <w:br/>
      </w:r>
      <w:r>
        <w:rPr>
          <w:rFonts w:hint="eastAsia"/>
        </w:rPr>
        <w:t>　　9.1 中国运动肌贴生产地区分布</w:t>
      </w:r>
      <w:r>
        <w:rPr>
          <w:rFonts w:hint="eastAsia"/>
        </w:rPr>
        <w:br/>
      </w:r>
      <w:r>
        <w:rPr>
          <w:rFonts w:hint="eastAsia"/>
        </w:rPr>
        <w:t>　　9.2 中国运动肌贴消费地区分布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运动肌贴技术及相关行业技术发展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运动肌贴销售渠道分析及建议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国内市场运动肌贴销售渠道</w:t>
      </w:r>
      <w:r>
        <w:rPr>
          <w:rFonts w:hint="eastAsia"/>
        </w:rPr>
        <w:br/>
      </w:r>
      <w:r>
        <w:rPr>
          <w:rFonts w:hint="eastAsia"/>
        </w:rPr>
        <w:t>　　12.2 企业海外运动肌贴销售渠道</w:t>
      </w:r>
      <w:r>
        <w:rPr>
          <w:rFonts w:hint="eastAsia"/>
        </w:rPr>
        <w:br/>
      </w:r>
      <w:r>
        <w:rPr>
          <w:rFonts w:hint="eastAsia"/>
        </w:rPr>
        <w:t>　　12.3 运动肌贴销售/营销策略建议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按照不同产品类型，运动肌贴主要可以分为如下几个类别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不同种类运动肌贴增长趋势2022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从不同应用，运动肌贴主要包括如下几个方面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不同应用运动肌贴消费量（千件）增长趋势2023年VS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运动肌贴中国及欧美日等地区政策分析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全球运动肌贴主要厂商产量列表（千件）（2018-2023年）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全球运动肌贴主要厂商产量市场份额列表（2018-2023年）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全球运动肌贴主要厂商产值列表（2018-2023年）（百万美元）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全球运动肌贴主要厂商产值市场份额列表（百万美元）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2024年全球主要生产商运动肌贴收入排名（百万美元）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全球运动肌贴主要厂商产品价格列表（2018-2023年）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中国运动肌贴全球运动肌贴主要厂商产品价格列表（千件）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中国运动肌贴主要厂商产量市场份额列表（2018-2023年）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中国运动肌贴主要厂商产值列表（2018-2023年）（百万美元）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中国运动肌贴主要厂商产值市场份额列表（2018-2023年）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全球主要厂商运动肌贴厂商产地分布及商业化日期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全球主要运动肌贴企业采访及观点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全球主要地区运动肌贴产值（百万美元）：2022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全球主要地区运动肌贴2018-2023年产量市场份额列表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全球主要地区运动肌贴产量列表（2018-2023年）（千件）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全球主要地区运动肌贴产量份额（2018-2023年）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全球主要地区运动肌贴产值列表（2018-2023年）（百万美元）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全球主要地区运动肌贴产值份额列表（2018-2023年）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全球主要地区运动肌贴消费量列表（2018-2023年）（千件）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全球主要地区运动肌贴消费量市场份额列表（2018-2023年）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重点企业（1）运动肌贴产能（千件）、产量（千件）、产值（百万美元）、价格及毛利率（2018-2023年）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重点企业（1）运动肌贴产品规格及价格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重点企业（2）运动肌贴产能（千件）、产量（千件）、产值（百万美元）、价格及毛利率（2018-2023年）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重点企业（2）运动肌贴产品规格及价格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重点企业（3）运动肌贴产能（千件）、产量（千件）、产值（百万美元）、价格及毛利率（2018-2023年）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重点企业（3）运动肌贴产品规格及价格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重点企业（4）运动肌贴产能（千件）、产量（千件）、产值（百万美元）、价格及毛利率（2018-2023年）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重点企业（4）运动肌贴产品规格及价格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重点企业（5）运动肌贴产能（千件）、产量（千件）、产值（百万美元）、价格及毛利率（2018-2023年）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重点企业（5）运动肌贴产品规格及价格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重点企业（6）运动肌贴产能（千件）、产量（千件）、产值（百万美元）、价格及毛利率（2018-2023年）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重点企业（6）运动肌贴产品规格及价格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重点企业（7）运动肌贴产能（千件）、产量（千件）、产值（百万美元）、价格及毛利率（2018-2023年）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重点企业（7）运动肌贴产品规格及价格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重点企业（8）运动肌贴产能（千件）、产量（千件）、产值（百万美元）、价格及毛利率（2018-2023年）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重点企业（8）运动肌贴产品规格及价格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重点企业（9）运动肌贴产能（千件）、产量（千件）、产值（百万美元）、价格及毛利率（2018-2023年）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重点企业（9）运动肌贴产品规格及价格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重点企业（10）运动肌贴产能（千件）、产量（千件）、产值（百万美元）、价格及毛利率（2018-2023年）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重点企业（10）运动肌贴产品规格及价格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全球不同产品类型运动肌贴产量（2018-2023年）（千件）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全球不同产品类型运动肌贴产量市场份额（2018-2023年）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全球不同产品类型运动肌贴产量预测（2018-2023年）（千件）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全球不同产品类型运动肌贴产量市场份额预测（2018-2023年）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全球不同类型运动肌贴产值（百万美元）（2018-2023年）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全球不同类型运动肌贴产值市场份额（2018-2023年）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全球不同类型运动肌贴产值预测（百万美元）（2018-2023年）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全球不同类型运动肌贴产值市场预测份额（2018-2023年）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全球不同价格区间运动肌贴市场份额对比（2018-2023年）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中国不同产品类型运动肌贴产量（2018-2023年）（千件）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中国不同产品类型运动肌贴产量市场份额（2018-2023年）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中国不同产品类型运动肌贴产量预测（2018-2023年）（千件）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中国不同产品类型运动肌贴产量市场份额预测（2018-2023年）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中国不同产品类型运动肌贴产值（2018-2023年）（百万美元）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中国不同产品类型运动肌贴产值市场份额（2018-2023年）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中国不同产品类型运动肌贴产值预测（2018-2023年）（百万美元）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中国不同产品类型运动肌贴产值市场份额预测（2018-2023年）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运动肌贴上游原料供应商及联系方式列表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全球不同应用运动肌贴消费量（2018-2023年）（千件）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全球不同应用运动肌贴消费量市场份额（2018-2023年）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全球不同应用运动肌贴消费量预测（2018-2023年）（千件）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全球不同应用运动肌贴消费量市场份额预测（2018-2023年）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中国不同应用运动肌贴消费量（2018-2023年）（千件）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中国不同应用运动肌贴消费量市场份额（2018-2023年）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中国不同应用运动肌贴消费量预测（2018-2023年）（千件）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中国不同应用运动肌贴消费量市场份额预测（2018-2023年）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中国运动肌贴产量、消费量、进出口（2018-2023年）（千件）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中国运动肌贴产量、消费量、进出口预测（2018-2023年）（千件）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中国市场运动肌贴进出口贸易趋势</w:t>
      </w:r>
      <w:r>
        <w:rPr>
          <w:rFonts w:hint="eastAsia"/>
        </w:rPr>
        <w:br/>
      </w:r>
      <w:r>
        <w:rPr>
          <w:rFonts w:hint="eastAsia"/>
        </w:rPr>
        <w:t>　　表112 中国市场运动肌贴主要进口来源</w:t>
      </w:r>
      <w:r>
        <w:rPr>
          <w:rFonts w:hint="eastAsia"/>
        </w:rPr>
        <w:br/>
      </w:r>
      <w:r>
        <w:rPr>
          <w:rFonts w:hint="eastAsia"/>
        </w:rPr>
        <w:t>　　表113 中国市场运动肌贴主要出口目的地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中国运动肌贴生产地区分布</w:t>
      </w:r>
      <w:r>
        <w:rPr>
          <w:rFonts w:hint="eastAsia"/>
        </w:rPr>
        <w:br/>
      </w:r>
      <w:r>
        <w:rPr>
          <w:rFonts w:hint="eastAsia"/>
        </w:rPr>
        <w:t>　　表116 中国运动肌贴消费地区分布</w:t>
      </w:r>
      <w:r>
        <w:rPr>
          <w:rFonts w:hint="eastAsia"/>
        </w:rPr>
        <w:br/>
      </w:r>
      <w:r>
        <w:rPr>
          <w:rFonts w:hint="eastAsia"/>
        </w:rPr>
        <w:t>　　表117 运动肌贴行业及市场环境发展趋势</w:t>
      </w:r>
      <w:r>
        <w:rPr>
          <w:rFonts w:hint="eastAsia"/>
        </w:rPr>
        <w:br/>
      </w:r>
      <w:r>
        <w:rPr>
          <w:rFonts w:hint="eastAsia"/>
        </w:rPr>
        <w:t>　　表118 运动肌贴产品及技术发展趋势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国内当前及未来运动肌贴主要销售模式及销售渠道趋势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欧美日等地区当前及未来运动肌贴主要销售模式及销售渠道趋势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运动肌贴产品市场定位及目标消费者分析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运动肌贴产品图片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2024年全球不同产品类型运动肌贴产量市场份额</w:t>
      </w:r>
      <w:r>
        <w:rPr>
          <w:rFonts w:hint="eastAsia"/>
        </w:rPr>
        <w:br/>
      </w:r>
      <w:r>
        <w:rPr>
          <w:rFonts w:hint="eastAsia"/>
        </w:rPr>
        <w:t>　　图3 透气贴产品图片</w:t>
      </w:r>
      <w:r>
        <w:rPr>
          <w:rFonts w:hint="eastAsia"/>
        </w:rPr>
        <w:br/>
      </w:r>
      <w:r>
        <w:rPr>
          <w:rFonts w:hint="eastAsia"/>
        </w:rPr>
        <w:t>　　图4 支撑贴产品图片</w:t>
      </w:r>
      <w:r>
        <w:rPr>
          <w:rFonts w:hint="eastAsia"/>
        </w:rPr>
        <w:br/>
      </w:r>
      <w:r>
        <w:rPr>
          <w:rFonts w:hint="eastAsia"/>
        </w:rPr>
        <w:t>　　图5 弹性贴产品图片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全球产品类型运动肌贴消费量市场份额2023年Vs</w:t>
      </w:r>
      <w:r>
        <w:rPr>
          <w:rFonts w:hint="eastAsia"/>
        </w:rPr>
        <w:br/>
      </w:r>
      <w:r>
        <w:rPr>
          <w:rFonts w:hint="eastAsia"/>
        </w:rPr>
        <w:t>　　图8 体育比赛产品图片</w:t>
      </w:r>
      <w:r>
        <w:rPr>
          <w:rFonts w:hint="eastAsia"/>
        </w:rPr>
        <w:br/>
      </w:r>
      <w:r>
        <w:rPr>
          <w:rFonts w:hint="eastAsia"/>
        </w:rPr>
        <w:t>　　图9 健身产品图片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全球运动肌贴产量及增长率（2018-2023年）（千件）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全球运动肌贴产值及增长率（2018-2023年）（百万美元）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中国运动肌贴产量及发展趋势（2018-2023年）（千件）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中国运动肌贴产值及未来发展趋势（2018-2023年）（百万美元）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全球运动肌贴产能、产量、产能利用率及发展趋势（2018-2023年）（千件）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全球运动肌贴产量、市场需求量及发展趋势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中国运动肌贴产能、产量、产能利用率及发展趋势（2018-2023年）（千件）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中国运动肌贴产量、市场需求量及发展趋势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全球运动肌贴主要厂商2023年产量市场份额列表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全球运动肌贴主要厂商2023年产值市场份额列表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中国市场运动肌贴主要厂商2023年产量市场份额列表（2018-2023年）（百万美元）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中国运动肌贴主要厂商2023年产量市场份额列表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中国运动肌贴主要厂商2023年产值市场份额列表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2024年全球前五及前十大生产商运动肌贴市场份额</w:t>
      </w:r>
      <w:r>
        <w:rPr>
          <w:rFonts w:hint="eastAsia"/>
        </w:rPr>
        <w:br/>
      </w:r>
      <w:r>
        <w:rPr>
          <w:rFonts w:hint="eastAsia"/>
        </w:rPr>
        <w:t>　　图25 全球运动肌贴第一梯队、第二梯队和第三梯队生产商（品牌）及市场份额（2022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运动肌贴全球领先企业SWOT分析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全球主要地区运动肌贴消费量市场份额（2022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北美市场运动肌贴产量及增长率（2018-2023年）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北美市场运动肌贴产值及增长率（2018-2023年）（百万美元）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欧洲市场运动肌贴产量及增长率（2018-2023年）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欧洲市场运动肌贴产值及增长率（2018-2023年）（百万美元）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中国市场运动肌贴产量及增长率（2018-2023年）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中国市场运动肌贴产值及增长率（2018-2023年）（百万美元）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日本市场运动肌贴产量及增长率（2018-2023年）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日本市场运动肌贴产值及增长率（2018-2023年）（百万美元）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东南亚市场运动肌贴产量及增长率（2018-2023年）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东南亚市场运动肌贴产值及增长率（2018-2023年）（百万美元）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印度市场运动肌贴产量及增长率（2018-2023年）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印度市场运动肌贴产值及增长率（2018-2023年）（百万美元）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全球主要地区运动肌贴消费量市场份额（2022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全球主要地区运动肌贴消费量市场份额（2022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中国市场运动肌贴消费量、增长率及发展预测（2018-2023年）（千件）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北美市场运动肌贴消费量、增长率及发展预测（2018-2023年）（千件）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欧洲市场运动肌贴消费量、增长率及发展预测（2018-2023年）（千件）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日本市场运动肌贴消费量、增长率及发展预测（2018-2023年）（千件）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东南亚市场运动肌贴消费量、增长率及发展预测（2018-2023年）（千件）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印度市场运动肌贴消费量、增长率及发展预测（2018-2023年）（千件）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运动肌贴产业链图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运动肌贴产品价格走势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a14f0d72c46f7" w:history="1">
        <w:r>
          <w:rPr>
            <w:rStyle w:val="Hyperlink"/>
          </w:rPr>
          <w:t>全球与中国运动肌贴市场深度调研与发展趋势预测报告（2024-2030年）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a14f0d72c46f7" w:history="1">
        <w:r>
          <w:rPr>
            <w:rStyle w:val="Hyperlink"/>
          </w:rPr>
          <w:t>https://www.20087.com/0/66/YunDongJiTieFaZhanQuShiFenXi.html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热点：运动肌贴使用方法、运动肌贴哪个牌子好、运动肌贴的贴法、运动肌贴治疗膝关节、运动肌贴多少钱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9dad16b194074" w:history="1">
      <w:r>
        <w:rPr>
          <w:rStyle w:val="Hyperlink"/>
        </w:rPr>
        <w:t>全球与中国运动肌贴市场深度调研与发展趋势预测报告（2024-2030年）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YunDongJiTieFaZhanQuShiFenXi.html" TargetMode="External" Id="Rd12a14f0d72c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YunDongJiTieFaZhanQuShiFenXi.html" TargetMode="External" Id="Rbbe9dad16b19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2023-11-28T02:59:00Z</dcterms:created>
  <dcterms:modified xsi:type="dcterms:W3CDTF">2023-11-28T03:59:00Z</dcterms:modified>
  <dc:subject>全球与中国运动肌贴市场深度调研与发展趋势预测报告（2024-2030年）</dc:subject>
  <dc:title>全球与中国运动肌贴市场深度调研与发展趋势预测报告（2024-2030年）</dc:title>
  <cp:keywords>全球与中国运动肌贴市场深度调研与发展趋势预测报告（2024-2030年）</cp:keywords>
  <dc:description>全球与中国运动肌贴市场深度调研与发展趋势预测报告（2024-2030年）</dc:description>
</cp:coreProperties>
</file>