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9bc2918ce47e6" w:history="1">
              <w:r>
                <w:rPr>
                  <w:rStyle w:val="Hyperlink"/>
                </w:rPr>
                <w:t>中国重油污清洁剂市场分析与发展趋势研究（2023-2029年）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9bc2918ce47e6" w:history="1">
              <w:r>
                <w:rPr>
                  <w:rStyle w:val="Hyperlink"/>
                </w:rPr>
                <w:t>中国重油污清洁剂市场分析与发展趋势研究（2023-2029年）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9bc2918ce47e6" w:history="1">
                <w:r>
                  <w:rPr>
                    <w:rStyle w:val="Hyperlink"/>
                  </w:rPr>
                  <w:t>https://www.20087.com/0/86/ZhongYouWuQingJieJiDeQianJingQuShi.html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油污清洁剂主要用于清除机械设备、地面以及其他表面上的顽固油渍和油脂。近年来，随着工业生产和交通运输业的发展，重油污清洁剂的需求持续增长。目前，重油污清洁剂不仅在去污能力上有所提高，还在环保性能上实现了优化，越来越多的产品采用了生物可降解配方，以减少对环境的影响。此外，随着用户对安全性的重视，许多清洁剂也加强了对人体友好的成分设计，降低了刺激性和毒性。</w:t>
      </w:r>
      <w:r>
        <w:rPr>
          <w:rFonts w:hint="eastAsia"/>
        </w:rPr>
        <w:br/>
      </w:r>
      <w:r>
        <w:rPr>
          <w:rFonts w:hint="eastAsia"/>
        </w:rPr>
        <w:t>　　未来，重油污清洁剂的发展将更加注重环保和人体安全性。一方面，随着环保法规的日益严格，清洁剂制造商将更加倾向于使用天然来源的活性成分，开发低VOC（挥发性有机化合物）的产品。另一方面，为了提高用户体验，清洁剂将更加注重易冲洗性和快速清洁效果，减少清洗时间和用水量。此外，随着可持续发展理念的普及，清洁剂制造商还将探索可回收包装和减少产品生命周期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9bc2918ce47e6" w:history="1">
        <w:r>
          <w:rPr>
            <w:rStyle w:val="Hyperlink"/>
          </w:rPr>
          <w:t>中国重油污清洁剂市场分析与发展趋势研究（2023-2029年）</w:t>
        </w:r>
      </w:hyperlink>
      <w:r>
        <w:rPr>
          <w:rFonts w:hint="eastAsia"/>
        </w:rPr>
        <w:t>》在多年重油污清洁剂行业研究结论的基础上，结合中国重油污清洁剂行业市场的发展现状，通过资深研究团队对重油污清洁剂市场各类资讯进行整理分析，并依托国家权威数据资源和长期市场监测的数据库，对重油污清洁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49bc2918ce47e6" w:history="1">
        <w:r>
          <w:rPr>
            <w:rStyle w:val="Hyperlink"/>
          </w:rPr>
          <w:t>中国重油污清洁剂市场分析与发展趋势研究（2023-2029年）</w:t>
        </w:r>
      </w:hyperlink>
      <w:r>
        <w:rPr>
          <w:rFonts w:hint="eastAsia"/>
        </w:rPr>
        <w:t>可以帮助投资者准确把握重油污清洁剂行业的市场现状，为投资者进行投资作出重油污清洁剂行业前景预判，挖掘重油污清洁剂行业投资价值，同时提出重油污清洁剂行业投资策略、营销策略等方面的建议。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重油污清洁剂行业发展概述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一、重油污清洁剂行业定义及分类</w:t>
      </w:r>
      <w:r>
        <w:rPr>
          <w:rFonts w:hint="eastAsia"/>
        </w:rPr>
        <w:br/>
      </w:r>
      <w:r>
        <w:rPr>
          <w:rFonts w:hint="eastAsia"/>
        </w:rPr>
        <w:t>　　　　二、重油污清洁剂行业经济特性</w:t>
      </w:r>
      <w:r>
        <w:rPr>
          <w:rFonts w:hint="eastAsia"/>
        </w:rPr>
        <w:br/>
      </w:r>
      <w:r>
        <w:rPr>
          <w:rFonts w:hint="eastAsia"/>
        </w:rPr>
        <w:t>　　　　三、重油污清洁剂行业产业链简介</w:t>
      </w:r>
      <w:r>
        <w:rPr>
          <w:rFonts w:hint="eastAsia"/>
        </w:rPr>
        <w:br/>
      </w:r>
      <w:r>
        <w:rPr>
          <w:rFonts w:hint="eastAsia"/>
        </w:rPr>
        <w:t>　　第二节 重油污清洁剂行业发展成熟度</w:t>
      </w:r>
      <w:r>
        <w:rPr>
          <w:rFonts w:hint="eastAsia"/>
        </w:rPr>
        <w:br/>
      </w:r>
      <w:r>
        <w:rPr>
          <w:rFonts w:hint="eastAsia"/>
        </w:rPr>
        <w:t>　　　　一、重油污清洁剂行业发展周期分析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重油污清洁剂行业相关产业动态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重油污清洁剂行业发展环境分析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重油污清洁剂行业环境分析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重油污清洁剂行业相关政策、法规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重油污清洁剂行业技术发展现状及趋势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当前我国重油污清洁剂技术发展现状</w:t>
      </w:r>
      <w:r>
        <w:rPr>
          <w:rFonts w:hint="eastAsia"/>
        </w:rPr>
        <w:br/>
      </w:r>
      <w:r>
        <w:rPr>
          <w:rFonts w:hint="eastAsia"/>
        </w:rPr>
        <w:t>　　第二节 中外重油污清洁剂技术差距及产生差距的主要原因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提高我国重油污清洁剂技术的对策</w:t>
      </w:r>
      <w:r>
        <w:rPr>
          <w:rFonts w:hint="eastAsia"/>
        </w:rPr>
        <w:br/>
      </w:r>
      <w:r>
        <w:rPr>
          <w:rFonts w:hint="eastAsia"/>
        </w:rPr>
        <w:t>　　第四节 我国重油污清洁剂产品研发、设计发展趋势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中国重油污清洁剂市场发展调研</w:t>
      </w:r>
      <w:r>
        <w:rPr>
          <w:rFonts w:hint="eastAsia"/>
        </w:rPr>
        <w:br/>
      </w:r>
      <w:r>
        <w:rPr>
          <w:rFonts w:hint="eastAsia"/>
        </w:rPr>
        <w:t>　　第一节 重油污清洁剂市场现状分析及预测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一、2017-2022年中国重油污清洁剂市场规模分析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二、2023-2029年中国重油污清洁剂市场规模预测</w:t>
      </w:r>
      <w:r>
        <w:rPr>
          <w:rFonts w:hint="eastAsia"/>
        </w:rPr>
        <w:br/>
      </w:r>
      <w:r>
        <w:rPr>
          <w:rFonts w:hint="eastAsia"/>
        </w:rPr>
        <w:t>　　第二节 重油污清洁剂行业产能分析及预测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一、2017-2022年中国重油污清洁剂行业产能分析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二、2023-2029年中国重油污清洁剂行业产能预测</w:t>
      </w:r>
      <w:r>
        <w:rPr>
          <w:rFonts w:hint="eastAsia"/>
        </w:rPr>
        <w:br/>
      </w:r>
      <w:r>
        <w:rPr>
          <w:rFonts w:hint="eastAsia"/>
        </w:rPr>
        <w:t>　　第三节 重油污清洁剂行业产量分析及预测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一、2017-2022年中国重油污清洁剂行业产量分析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二、2023-2029年中国重油污清洁剂行业产量预测</w:t>
      </w:r>
      <w:r>
        <w:rPr>
          <w:rFonts w:hint="eastAsia"/>
        </w:rPr>
        <w:br/>
      </w:r>
      <w:r>
        <w:rPr>
          <w:rFonts w:hint="eastAsia"/>
        </w:rPr>
        <w:t>　　第四节 重油污清洁剂市场需求分析及预测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一、2017-2022年中国重油污清洁剂市场需求分析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二、2023-2029年中国重油污清洁剂市场需求预测</w:t>
      </w:r>
      <w:r>
        <w:rPr>
          <w:rFonts w:hint="eastAsia"/>
        </w:rPr>
        <w:br/>
      </w:r>
      <w:r>
        <w:rPr>
          <w:rFonts w:hint="eastAsia"/>
        </w:rPr>
        <w:t>　　第五节 重油污清洁剂进出口数据分析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一、2017-2022年中国重油污清洁剂进出口数据分析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二、2023-2029年国内重油污清洁剂进出口情况预测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2017-2022年中国重油污清洁剂行业总体发展状况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中国重油污清洁剂行业规模情况分析</w:t>
      </w:r>
      <w:r>
        <w:rPr>
          <w:rFonts w:hint="eastAsia"/>
        </w:rPr>
        <w:br/>
      </w:r>
      <w:r>
        <w:rPr>
          <w:rFonts w:hint="eastAsia"/>
        </w:rPr>
        <w:t>　　　　一、重油污清洁剂行业单位规模情况分析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二、重油污清洁剂行业人员规模状况分析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三、重油污清洁剂行业资产规模状况分析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四、重油污清洁剂行业市场规模状况分析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五、重油污清洁剂行业敏感性分析</w:t>
      </w:r>
      <w:r>
        <w:rPr>
          <w:rFonts w:hint="eastAsia"/>
        </w:rPr>
        <w:br/>
      </w:r>
      <w:r>
        <w:rPr>
          <w:rFonts w:hint="eastAsia"/>
        </w:rPr>
        <w:t>　　第二节 中国重油污清洁剂行业财务能力分析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一、重油污清洁剂行业盈利能力分析</w:t>
      </w:r>
      <w:r>
        <w:rPr>
          <w:rFonts w:hint="eastAsia"/>
        </w:rPr>
        <w:br/>
      </w:r>
      <w:r>
        <w:rPr>
          <w:rFonts w:hint="eastAsia"/>
        </w:rPr>
        <w:t>　　　　二、重油污清洁剂行业偿债能力分析</w:t>
      </w:r>
      <w:r>
        <w:rPr>
          <w:rFonts w:hint="eastAsia"/>
        </w:rPr>
        <w:br/>
      </w:r>
      <w:r>
        <w:rPr>
          <w:rFonts w:hint="eastAsia"/>
        </w:rPr>
        <w:t>　　　　三、重油污清洁剂行业营运能力分析</w:t>
      </w:r>
      <w:r>
        <w:rPr>
          <w:rFonts w:hint="eastAsia"/>
        </w:rPr>
        <w:br/>
      </w:r>
      <w:r>
        <w:rPr>
          <w:rFonts w:hint="eastAsia"/>
        </w:rPr>
        <w:t>　　　　四、重油污清洁剂行业发展能力分析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中国重油污清洁剂行业重点区域发展分析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一、中国重油污清洁剂行业重点区域市场结构变化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二、重点地区（一）重油污清洁剂行业发展分析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三、重点地区（二）重油污清洁剂行业发展分析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四、重点地区（三）重油污清洁剂行业发展分析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五、重点地区（四）重油污清洁剂行业发展分析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六、重点地区（五）重油污清洁剂行业发展分析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重油污清洁剂行业产品价格分析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三、主要重油污清洁剂品牌产品价位分析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五、价格在重油污清洁剂行业竞争中的重要性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2022年中国重油污清洁剂行业上下游行业发展分析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重油污清洁剂上游行业分析</w:t>
      </w:r>
      <w:r>
        <w:rPr>
          <w:rFonts w:hint="eastAsia"/>
        </w:rPr>
        <w:br/>
      </w:r>
      <w:r>
        <w:rPr>
          <w:rFonts w:hint="eastAsia"/>
        </w:rPr>
        <w:t>　　　　一、重油污清洁剂产品成本构成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四、上游供给对重油污清洁剂行业的影响</w:t>
      </w:r>
      <w:r>
        <w:rPr>
          <w:rFonts w:hint="eastAsia"/>
        </w:rPr>
        <w:br/>
      </w:r>
      <w:r>
        <w:rPr>
          <w:rFonts w:hint="eastAsia"/>
        </w:rPr>
        <w:t>　　第二节 重油污清洁剂下游行业分析</w:t>
      </w:r>
      <w:r>
        <w:rPr>
          <w:rFonts w:hint="eastAsia"/>
        </w:rPr>
        <w:br/>
      </w:r>
      <w:r>
        <w:rPr>
          <w:rFonts w:hint="eastAsia"/>
        </w:rPr>
        <w:t>　　　　一、重油污清洁剂下游行业分布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四、下游需求对重油污清洁剂行业的影响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重油污清洁剂行业重点企业发展调研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重油污清洁剂重点企业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重油污清洁剂重点企业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重油污清洁剂重点企业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重油污清洁剂重点企业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重油污清洁剂重点企业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重油污清洁剂重点企业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2022年中国重油污清洁剂产业市场竞争格局分析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2022年中国重油污清洁剂产业竞争现状分析</w:t>
      </w:r>
      <w:r>
        <w:rPr>
          <w:rFonts w:hint="eastAsia"/>
        </w:rPr>
        <w:br/>
      </w:r>
      <w:r>
        <w:rPr>
          <w:rFonts w:hint="eastAsia"/>
        </w:rPr>
        <w:t>　　　　一、重油污清洁剂竞争力分析</w:t>
      </w:r>
      <w:r>
        <w:rPr>
          <w:rFonts w:hint="eastAsia"/>
        </w:rPr>
        <w:br/>
      </w:r>
      <w:r>
        <w:rPr>
          <w:rFonts w:hint="eastAsia"/>
        </w:rPr>
        <w:t>　　　　二、重油污清洁剂技术竞争分析</w:t>
      </w:r>
      <w:r>
        <w:rPr>
          <w:rFonts w:hint="eastAsia"/>
        </w:rPr>
        <w:br/>
      </w:r>
      <w:r>
        <w:rPr>
          <w:rFonts w:hint="eastAsia"/>
        </w:rPr>
        <w:t>　　　　三、重油污清洁剂价格竞争分析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2022年中国重油污清洁剂产业集中度分析</w:t>
      </w:r>
      <w:r>
        <w:rPr>
          <w:rFonts w:hint="eastAsia"/>
        </w:rPr>
        <w:br/>
      </w:r>
      <w:r>
        <w:rPr>
          <w:rFonts w:hint="eastAsia"/>
        </w:rPr>
        <w:t>　　　　一、重油污清洁剂市场集中度分析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二、重油污清洁剂企业集中度分析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2023-2029年提高重油污清洁剂企业竞争力的策略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重油污清洁剂行业投资风险预警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2022年影响重油污清洁剂行业发展的主要因素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一、影响重油污清洁剂行业运行的有利因素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二、影响重油污清洁剂行业运行的稳定因素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三、影响重油污清洁剂行业运行的不利因素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四、我国重油污清洁剂行业发展面临的挑战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五、我国重油污清洁剂行业发展面临的机遇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对重油污清洁剂行业投资风险预警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一、2023-2029年重油污清洁剂行业市场风险及控制策略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二、2023-2029年重油污清洁剂行业政策风险及控制策略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三、2023-2029年重油污清洁剂行业经营风险及控制策略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四、2023-2029年重油污清洁剂同业竞争风险及控制策略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五、2023-2029年重油污清洁剂行业其他风险及控制策略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重油污清洁剂行业发展趋势与投资规划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2023-2029年重油污清洁剂市场发展潜力分析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2023-2029年重油污清洁剂行业发展趋势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2023-2029年重油污清洁剂行业投资前景研究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(中~智~林)对我国重油污清洁剂品牌的战略思考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二、重油污清洁剂实施品牌战略的意义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三、重油污清洁剂企业品牌的现状分析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四、我国重油污清洁剂企业的品牌战略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五、重油污清洁剂品牌战略管理的策略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2017-2022年中国重油污清洁剂市场规模及增长情况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2017-2022年中国重油污清洁剂行业产量及增长趋势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2023-2029年中国重油污清洁剂行业产量预测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2017-2022年中国重油污清洁剂行业市场需求及增长情况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2023-2029年中国重油污清洁剂行业市场需求预测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2017-2022年中国重油污清洁剂行业利润及增长情况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**地区重油污清洁剂市场规模及增长情况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**地区重油污清洁剂行业市场需求情况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**地区重油污清洁剂市场规模及增长情况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**地区重油污清洁剂行业市场需求情况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2017-2022年中国重油污清洁剂行业出口情况分析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2017-2022年中国重油污清洁剂行业产品市场价格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2023-2029年中国重油污清洁剂行业产品市场价格走势预测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重油污清洁剂重点企业经营情况分析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重油污清洁剂重点企业经营情况分析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2023-2029年中国重油污清洁剂市场规模预测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2023-2029年中国重油污清洁剂行业利润预测</w:t>
      </w:r>
      <w:r>
        <w:rPr>
          <w:rFonts w:hint="eastAsia"/>
        </w:rPr>
        <w:br/>
      </w:r>
      <w:r>
        <w:rPr>
          <w:rFonts w:hint="eastAsia"/>
        </w:rPr>
        <w:t>　　图表 2023年重油污清洁剂行业壁垒</w:t>
      </w:r>
      <w:r>
        <w:rPr>
          <w:rFonts w:hint="eastAsia"/>
        </w:rPr>
        <w:br/>
      </w:r>
      <w:r>
        <w:rPr>
          <w:rFonts w:hint="eastAsia"/>
        </w:rPr>
        <w:t>　　图表 2023年重油污清洁剂市场前景分析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2023-2029年中国重油污清洁剂市场需求预测</w:t>
      </w:r>
      <w:r>
        <w:rPr>
          <w:rFonts w:hint="eastAsia"/>
        </w:rPr>
        <w:br/>
      </w:r>
      <w:r>
        <w:rPr>
          <w:rFonts w:hint="eastAsia"/>
        </w:rPr>
        <w:t>　　图表 2023年重油污清洁剂发展趋势预测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9bc2918ce47e6" w:history="1">
        <w:r>
          <w:rPr>
            <w:rStyle w:val="Hyperlink"/>
          </w:rPr>
          <w:t>中国重油污清洁剂市场分析与发展趋势研究（2023-2029年）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9bc2918ce47e6" w:history="1">
        <w:r>
          <w:rPr>
            <w:rStyle w:val="Hyperlink"/>
          </w:rPr>
          <w:t>https://www.20087.com/0/86/ZhongYouWuQingJieJiDeQianJingQuShi.html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7e6fbfcf148d4" w:history="1">
      <w:r>
        <w:rPr>
          <w:rStyle w:val="Hyperlink"/>
        </w:rPr>
        <w:t>中国重油污清洁剂市场分析与发展趋势研究（2023-2029年）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ongYouWuQingJieJiDeQianJingQuShi.html" TargetMode="External" Id="R7549bc2918ce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ongYouWuQingJieJiDeQianJingQuShi.html" TargetMode="External" Id="Rd447e6fbfcf1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2022-12-15T07:09:31Z</dcterms:created>
  <dcterms:modified xsi:type="dcterms:W3CDTF">2022-12-15T08:09:31Z</dcterms:modified>
  <dc:subject>中国重油污清洁剂市场分析与发展趋势研究（2023-2029年）</dc:subject>
  <dc:title>中国重油污清洁剂市场分析与发展趋势研究（2023-2029年）</dc:title>
  <cp:keywords>中国重油污清洁剂市场分析与发展趋势研究（2023-2029年）</cp:keywords>
  <dc:description>中国重油污清洁剂市场分析与发展趋势研究（2023-2029年）</dc:description>
</cp:coreProperties>
</file>