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1f73c1414162" w:history="1">
              <w:r>
                <w:rPr>
                  <w:rStyle w:val="Hyperlink"/>
                </w:rPr>
                <w:t>2025-2031年中国金属加热炉行业现状调研分析与市场前景预测报告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1f73c1414162" w:history="1">
              <w:r>
                <w:rPr>
                  <w:rStyle w:val="Hyperlink"/>
                </w:rPr>
                <w:t>2025-2031年中国金属加热炉行业现状调研分析与市场前景预测报告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1f73c1414162" w:history="1">
                <w:r>
                  <w:rPr>
                    <w:rStyle w:val="Hyperlink"/>
                  </w:rPr>
                  <w:t>https://www.20087.com/0/26/JinShuJiaReLuDeFaZhanQianJing.html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热炉是一种用于金属加工的关键设备，近年来随着材料科学和技术的进步，其设计和性能都得到了显著改进。目前，金属加热炉不仅在加热效率、稳定性方面表现出色，而且在适用范围、维护便利性方面也有了明显改进。此外，随着新材料的应用，金属加热炉的种类更加丰富，能够满足不同金属加工的需求。</w:t>
      </w:r>
      <w:r>
        <w:rPr>
          <w:rFonts w:hint="eastAsia"/>
        </w:rPr>
        <w:br/>
      </w:r>
      <w:r>
        <w:rPr>
          <w:rFonts w:hint="eastAsia"/>
        </w:rPr>
        <w:t>　　未来，金属加热炉市场的发展将受到多方面因素的影响。一方面，随着制造业向高端化、智能化方向发展，对高性能、多功能的金属加热炉需求将持续增长，这将推动金属加热炉技术的持续进步。另一方面，随着可持续发展理念的普及，采用环保材料和生产工艺的金属加热炉将成为市场新宠。此外，随着新材料技术的发展，新型金属加热炉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1f73c1414162" w:history="1">
        <w:r>
          <w:rPr>
            <w:rStyle w:val="Hyperlink"/>
          </w:rPr>
          <w:t>2025-2031年中国金属加热炉行业现状调研分析与市场前景预测报告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金属加热炉行业的市场规模、需求变化、产业链动态及区域发展格局。报告重点解读了金属加热炉行业竞争态势与重点企业的市场表现，并通过科学研判行业趋势与前景，揭示了金属加热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金属加热炉行业界定</w:t>
      </w:r>
      <w:r>
        <w:rPr>
          <w:rFonts w:hint="eastAsia"/>
        </w:rPr>
        <w:br/>
      </w:r>
      <w:r>
        <w:rPr>
          <w:rFonts w:hint="eastAsia"/>
        </w:rPr>
        <w:t>　　第一节 金属加热炉行业定义</w:t>
      </w:r>
      <w:r>
        <w:rPr>
          <w:rFonts w:hint="eastAsia"/>
        </w:rPr>
        <w:br/>
      </w:r>
      <w:r>
        <w:rPr>
          <w:rFonts w:hint="eastAsia"/>
        </w:rPr>
        <w:t>　　第二节 金属加热炉行业特点分析</w:t>
      </w:r>
      <w:r>
        <w:rPr>
          <w:rFonts w:hint="eastAsia"/>
        </w:rPr>
        <w:br/>
      </w:r>
      <w:r>
        <w:rPr>
          <w:rFonts w:hint="eastAsia"/>
        </w:rPr>
        <w:t>　　第三节 金属加热炉行业发展历程</w:t>
      </w:r>
      <w:r>
        <w:rPr>
          <w:rFonts w:hint="eastAsia"/>
        </w:rPr>
        <w:br/>
      </w:r>
      <w:r>
        <w:rPr>
          <w:rFonts w:hint="eastAsia"/>
        </w:rPr>
        <w:t>　　第四节 金属加热炉产业链分析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2024-2025年国外金属加热炉行业发展态势分析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国外金属加热炉行业总体情况</w:t>
      </w:r>
      <w:r>
        <w:rPr>
          <w:rFonts w:hint="eastAsia"/>
        </w:rPr>
        <w:br/>
      </w:r>
      <w:r>
        <w:rPr>
          <w:rFonts w:hint="eastAsia"/>
        </w:rPr>
        <w:t>　　第二节 金属加热炉行业重点国家、地区市场分析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国外金属加热炉行业发展前景预测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金属加热炉行业政策环境分析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一、金属加热炉行业相关政策</w:t>
      </w:r>
      <w:r>
        <w:rPr>
          <w:rFonts w:hint="eastAsia"/>
        </w:rPr>
        <w:br/>
      </w:r>
      <w:r>
        <w:rPr>
          <w:rFonts w:hint="eastAsia"/>
        </w:rPr>
        <w:t>　　　　二、金属加热炉行业相关标准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2024-2025年金属加热炉行业技术发展现状及趋势分析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中国金属加热炉行业市场供需状况分析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中国金属加热炉行业市场规模情况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中国金属加热炉行业市场需求状况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一、2019-2024年金属加热炉行业市场需求情况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三、2025-2031年金属加热炉行业市场需求预测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中国金属加热炉行业产量情况分析与预测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一、2019-2024年金属加热炉行业产量统计分析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二、2025年金属加热炉行业产量特点分析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三、2025-2031年金属加热炉行业产量预测分析</w:t>
      </w:r>
      <w:r>
        <w:rPr>
          <w:rFonts w:hint="eastAsia"/>
        </w:rPr>
        <w:br/>
      </w:r>
      <w:r>
        <w:rPr>
          <w:rFonts w:hint="eastAsia"/>
        </w:rPr>
        <w:t>　　第四节 金属加热炉行业市场供需平衡状况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中国金属加热炉行业进出口情况分析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金属加热炉行业出口情况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一、2019-2024年金属加热炉行业出口情况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三、2025-2031年金属加热炉行业出口情况预测</w:t>
      </w:r>
      <w:r>
        <w:rPr>
          <w:rFonts w:hint="eastAsia"/>
        </w:rPr>
        <w:br/>
      </w:r>
      <w:r>
        <w:rPr>
          <w:rFonts w:hint="eastAsia"/>
        </w:rPr>
        <w:t>　　第二节 金属加热炉行业进口情况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一、2019-2024年金属加热炉行业进口情况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三、2025-2031年金属加热炉行业进口情况预测</w:t>
      </w:r>
      <w:r>
        <w:rPr>
          <w:rFonts w:hint="eastAsia"/>
        </w:rPr>
        <w:br/>
      </w:r>
      <w:r>
        <w:rPr>
          <w:rFonts w:hint="eastAsia"/>
        </w:rPr>
        <w:t>　　第三节 金属加热炉行业进出口面临的挑战及对策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中国金属加热炉行业产品价格监测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一、金属加热炉市场价格特征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二、当前金属加热炉市场价格评述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三、影响金属加热炉市场价格因素分析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四、未来金属加热炉市场价格走势预测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中国金属加热炉行业重点区域市场分析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金属加热炉行业区域市场分布情况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2024-2025年金属加热炉行业细分市场调研分析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金属加热炉细分产品（一）市场调研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金属加热炉细分产品（二）市场调研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金属加热炉行业上、下游市场分析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金属加热炉行业上游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金属加热炉行业下游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金属加热炉重点企业（一）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金属加热炉重点企业（二）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金属加热炉重点企业（三）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金属加热炉重点企业（四）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金属加热炉重点企业（五）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金属加热炉重点企业（六）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金属加热炉行业风险及对策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2025-2031年金属加热炉行业发展环境分析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2025-2031年金属加热炉行业投资特性分析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一、金属加热炉行业进入壁垒</w:t>
      </w:r>
      <w:r>
        <w:rPr>
          <w:rFonts w:hint="eastAsia"/>
        </w:rPr>
        <w:br/>
      </w:r>
      <w:r>
        <w:rPr>
          <w:rFonts w:hint="eastAsia"/>
        </w:rPr>
        <w:t>　　　　二、金属加热炉行业盈利模式</w:t>
      </w:r>
      <w:r>
        <w:rPr>
          <w:rFonts w:hint="eastAsia"/>
        </w:rPr>
        <w:br/>
      </w:r>
      <w:r>
        <w:rPr>
          <w:rFonts w:hint="eastAsia"/>
        </w:rPr>
        <w:t>　　　　三、金属加热炉行业盈利因素</w:t>
      </w:r>
      <w:r>
        <w:rPr>
          <w:rFonts w:hint="eastAsia"/>
        </w:rPr>
        <w:br/>
      </w:r>
      <w:r>
        <w:rPr>
          <w:rFonts w:hint="eastAsia"/>
        </w:rPr>
        <w:t>　　第三节 金属加热炉行业“波特五力模型”分析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2025-2031年金属加热炉行业风险及对策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金属加热炉企业竞争策略分析</w:t>
      </w:r>
      <w:r>
        <w:rPr>
          <w:rFonts w:hint="eastAsia"/>
        </w:rPr>
        <w:br/>
      </w:r>
      <w:r>
        <w:rPr>
          <w:rFonts w:hint="eastAsia"/>
        </w:rPr>
        <w:t>　　第一节 金属加热炉市场竞争策略分析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一、2025-2031年中国金属加热炉市场增长潜力分析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二、2025-2031年中国金属加热炉主要潜力品种分析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三、现有金属加热炉产品竞争策略分析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四、潜力金属加热炉品种竞争策略选择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2025-2031年中国金属加热炉企业竞争策略分析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一、2025-2031年我国金属加热炉市场竞争趋势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二、2025-2031年金属加热炉行业竞争格局展望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三、2025-2031年金属加热炉行业竞争策略分析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四、2025-2031年金属加热炉企业竞争策略分析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2025-2031年中国金属加热炉行业发展趋势分析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一、2025-2031年金属加热炉技术发展趋势分析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二、2025-2031年金属加热炉产品发展趋势分析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三、2025-2031年金属加热炉行业竞争格局展望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2025-2031年中国金属加热炉市场趋势分析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一、2025-2031年金属加热炉发展趋势预测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二、2025-2025年金属加热炉市场前景分析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三、2025-2031年金属加热炉产业政策趋向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2025-2031年金属加热炉行业投资价值评估分析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金属加热炉行业发展建议分析</w:t>
      </w:r>
      <w:r>
        <w:rPr>
          <w:rFonts w:hint="eastAsia"/>
        </w:rPr>
        <w:br/>
      </w:r>
      <w:r>
        <w:rPr>
          <w:rFonts w:hint="eastAsia"/>
        </w:rPr>
        <w:t>　　第一节 金属加热炉行业研究结论及建议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金属加热炉细分行业研究结论及建议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中~智~林：金属加热炉行业竞争策略总结及建议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金属加热炉行业历程</w:t>
      </w:r>
      <w:r>
        <w:rPr>
          <w:rFonts w:hint="eastAsia"/>
        </w:rPr>
        <w:br/>
      </w:r>
      <w:r>
        <w:rPr>
          <w:rFonts w:hint="eastAsia"/>
        </w:rPr>
        <w:t>　　图表 金属加热炉行业生命周期</w:t>
      </w:r>
      <w:r>
        <w:rPr>
          <w:rFonts w:hint="eastAsia"/>
        </w:rPr>
        <w:br/>
      </w:r>
      <w:r>
        <w:rPr>
          <w:rFonts w:hint="eastAsia"/>
        </w:rPr>
        <w:t>　　图表 金属加热炉行业产业链分析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2025-2031年中国金属加热炉市场容量预测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2025-2031年中国金属加热炉市场规模预测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1f73c1414162" w:history="1">
        <w:r>
          <w:rPr>
            <w:rStyle w:val="Hyperlink"/>
          </w:rPr>
          <w:t>2025-2031年中国金属加热炉行业现状调研分析与市场前景预测报告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1f73c1414162" w:history="1">
        <w:r>
          <w:rPr>
            <w:rStyle w:val="Hyperlink"/>
          </w:rPr>
          <w:t>https://www.20087.com/0/26/JinShuJiaReLuDeFaZhanQianJing.html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热点：金属加热炉图片、金属加热炉炉温料温差、金属加热视频、什么是金属加热工艺、金属加热中可能出现哪些缺陷?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ff50131c3457b" w:history="1">
      <w:r>
        <w:rPr>
          <w:rStyle w:val="Hyperlink"/>
        </w:rPr>
        <w:t>2025-2031年中国金属加热炉行业现状调研分析与市场前景预测报告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nShuJiaReLuDeFaZhanQianJing.html" TargetMode="External" Id="R53e11f73c141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nShuJiaReLuDeFaZhanQianJing.html" TargetMode="External" Id="Rc9fff50131c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2024-09-08T02:38:00Z</dcterms:created>
  <dcterms:modified xsi:type="dcterms:W3CDTF">2024-09-08T03:38:00Z</dcterms:modified>
  <dc:subject>2025-2031年中国金属加热炉行业现状调研分析与市场前景预测报告</dc:subject>
  <dc:title>2025-2031年中国金属加热炉行业现状调研分析与市场前景预测报告</dc:title>
  <cp:keywords>2025-2031年中国金属加热炉行业现状调研分析与市场前景预测报告</cp:keywords>
  <dc:description>2025-2031年中国金属加热炉行业现状调研分析与市场前景预测报告</dc:description>
</cp:coreProperties>
</file>