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933b2116e44ff" w:history="1">
              <w:r>
                <w:rPr>
                  <w:rStyle w:val="Hyperlink"/>
                </w:rPr>
                <w:t>中国钥匙套市场调查研究与发展前景分析报告（2025-2031年）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933b2116e44ff" w:history="1">
              <w:r>
                <w:rPr>
                  <w:rStyle w:val="Hyperlink"/>
                </w:rPr>
                <w:t>中国钥匙套市场调查研究与发展前景分析报告（2025-2031年）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933b2116e44ff" w:history="1">
                <w:r>
                  <w:rPr>
                    <w:rStyle w:val="Hyperlink"/>
                  </w:rPr>
                  <w:t>https://www.20087.com/0/96/YaoChiTaoDeQianJing.html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套是一种用于保护钥匙、美化钥匙外观的小配件，广泛应用于家庭、办公室等场所。目前，钥匙套的设计已经非常成熟，能够提供多种不同风格和功能的产品，以适应不同应用场景的需求。随着设计美学的发展，钥匙套的外观设计更加艺术化，能够作为装饰品点缀空间。此外，随着智能技术的应用，钥匙套的功能更加多样化，如带有照明功能、防丢功能等。</w:t>
      </w:r>
      <w:r>
        <w:rPr>
          <w:rFonts w:hint="eastAsia"/>
        </w:rPr>
        <w:br/>
      </w:r>
      <w:r>
        <w:rPr>
          <w:rFonts w:hint="eastAsia"/>
        </w:rPr>
        <w:t>　　未来，钥匙套的发展将更加注重智能化和个性化。随着物联网技术的应用，未来的钥匙套将更加智能，能够通过内置传感器实时监测钥匙状态，并通过无线通信技术实现远程监控和管理，提高钥匙的安全性和便捷性。同时，随着个性化需求的增长，未来的钥匙套将更加注重个性化设计，通过定制化的图案和文字满足不同品牌和消费者的独特需求。此外，随着可持续发展理念的普及，未来的钥匙套将更加注重环保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933b2116e44ff" w:history="1">
        <w:r>
          <w:rPr>
            <w:rStyle w:val="Hyperlink"/>
          </w:rPr>
          <w:t>中国钥匙套市场调查研究与发展前景分析报告（2025-2031年）</w:t>
        </w:r>
      </w:hyperlink>
      <w:r>
        <w:rPr>
          <w:rFonts w:hint="eastAsia"/>
        </w:rPr>
        <w:t>》基于深入的行业调研，对钥匙套产业链进行了全面分析。报告详细探讨了钥匙套市场规模、需求状况，以及价格动态，并深入解读了当前钥匙套行业现状、市场前景及未来发展趋势。同时，报告聚焦于钥匙套行业重点企业，剖析了竞争格局、市场集中度及品牌建设情况，并对钥匙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钥匙套行业概述</w:t>
      </w:r>
      <w:r>
        <w:rPr>
          <w:rFonts w:hint="eastAsia"/>
        </w:rPr>
        <w:br/>
      </w:r>
      <w:r>
        <w:rPr>
          <w:rFonts w:hint="eastAsia"/>
        </w:rPr>
        <w:t>　　第一节 钥匙套定义与分类</w:t>
      </w:r>
      <w:r>
        <w:rPr>
          <w:rFonts w:hint="eastAsia"/>
        </w:rPr>
        <w:br/>
      </w:r>
      <w:r>
        <w:rPr>
          <w:rFonts w:hint="eastAsia"/>
        </w:rPr>
        <w:t>　　第二节 钥匙套应用领域</w:t>
      </w:r>
      <w:r>
        <w:rPr>
          <w:rFonts w:hint="eastAsia"/>
        </w:rPr>
        <w:br/>
      </w:r>
      <w:r>
        <w:rPr>
          <w:rFonts w:hint="eastAsia"/>
        </w:rPr>
        <w:t>　　第三节 钥匙套行业经济指标分析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钥匙套产业链及经营模式分析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2019-2024年全球钥匙套市场规模与趋势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主要国家与地区钥匙套市场分析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2025-2031年全球钥匙套行业发展趋势与前景预测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2024-2025年钥匙套产能与投资动态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一、国内钥匙套产能及利用情况</w:t>
      </w:r>
      <w:r>
        <w:rPr>
          <w:rFonts w:hint="eastAsia"/>
        </w:rPr>
        <w:br/>
      </w:r>
      <w:r>
        <w:rPr>
          <w:rFonts w:hint="eastAsia"/>
        </w:rPr>
        <w:t>　　　　二、钥匙套产能扩张与投资动态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2025-2031年钥匙套行业产量统计与趋势预测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一、2019-2024年钥匙套行业产量数据统计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1、2019-2024年钥匙套产量及增长趋势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2、2019-2024年钥匙套细分产品产量及份额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二、影响钥匙套产量的关键因素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三、2025-2031年钥匙套产量预测</w:t>
      </w:r>
      <w:r>
        <w:rPr>
          <w:rFonts w:hint="eastAsia"/>
        </w:rPr>
        <w:br/>
      </w:r>
      <w:r>
        <w:rPr>
          <w:rFonts w:hint="eastAsia"/>
        </w:rPr>
        <w:t>　　第三节 2025-2031年钥匙套市场需求与销售分析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一、2024-2025年钥匙套行业需求现状</w:t>
      </w:r>
      <w:r>
        <w:rPr>
          <w:rFonts w:hint="eastAsia"/>
        </w:rPr>
        <w:br/>
      </w:r>
      <w:r>
        <w:rPr>
          <w:rFonts w:hint="eastAsia"/>
        </w:rPr>
        <w:t>　　　　二、钥匙套客户群体与需求特点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三、2019-2024年钥匙套行业销售规模分析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四、2025-2031年钥匙套市场增长潜力与规模预测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钥匙套细分市场分析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一、2024-2025年钥匙套主要细分产品市场现状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钥匙套下游应用与客户群体分析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一、2024-2025年钥匙套各应用领域市场现状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2024-2025年中国钥匙套技术发展研究</w:t>
      </w:r>
      <w:r>
        <w:rPr>
          <w:rFonts w:hint="eastAsia"/>
        </w:rPr>
        <w:br/>
      </w:r>
      <w:r>
        <w:rPr>
          <w:rFonts w:hint="eastAsia"/>
        </w:rPr>
        <w:t>　　第一节 当前钥匙套技术发展现状</w:t>
      </w:r>
      <w:r>
        <w:rPr>
          <w:rFonts w:hint="eastAsia"/>
        </w:rPr>
        <w:br/>
      </w:r>
      <w:r>
        <w:rPr>
          <w:rFonts w:hint="eastAsia"/>
        </w:rPr>
        <w:t>　　第二节 国内外钥匙套技术差异与原因</w:t>
      </w:r>
      <w:r>
        <w:rPr>
          <w:rFonts w:hint="eastAsia"/>
        </w:rPr>
        <w:br/>
      </w:r>
      <w:r>
        <w:rPr>
          <w:rFonts w:hint="eastAsia"/>
        </w:rPr>
        <w:t>　　第三节 钥匙套技术创新与发展趋势预测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技术进步对钥匙套行业的影响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一、2019-2024年钥匙套市场价格走势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钥匙套定价策略与方法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2025-2031年钥匙套价格竞争态势与趋势预测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2024-2025年重点区域钥匙套市场发展概况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2019-2024年中国钥匙套行业进出口情况分析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一、2019-2024年钥匙套进口规模及增长情况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一、2019-2024年钥匙套出口规模及增长情况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2019-2024年中国钥匙套行业总体发展与财务状况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2019-2024年中国钥匙套行业规模情况</w:t>
      </w:r>
      <w:r>
        <w:rPr>
          <w:rFonts w:hint="eastAsia"/>
        </w:rPr>
        <w:br/>
      </w:r>
      <w:r>
        <w:rPr>
          <w:rFonts w:hint="eastAsia"/>
        </w:rPr>
        <w:t>　　　　一、钥匙套行业企业数量规模</w:t>
      </w:r>
      <w:r>
        <w:rPr>
          <w:rFonts w:hint="eastAsia"/>
        </w:rPr>
        <w:br/>
      </w:r>
      <w:r>
        <w:rPr>
          <w:rFonts w:hint="eastAsia"/>
        </w:rPr>
        <w:t>　　　　二、钥匙套行业从业人员规模</w:t>
      </w:r>
      <w:r>
        <w:rPr>
          <w:rFonts w:hint="eastAsia"/>
        </w:rPr>
        <w:br/>
      </w:r>
      <w:r>
        <w:rPr>
          <w:rFonts w:hint="eastAsia"/>
        </w:rPr>
        <w:t>　　　　三、钥匙套行业市场敏感性分析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2019-2024年中国钥匙套行业财务能力分析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一、钥匙套行业盈利能力</w:t>
      </w:r>
      <w:r>
        <w:rPr>
          <w:rFonts w:hint="eastAsia"/>
        </w:rPr>
        <w:br/>
      </w:r>
      <w:r>
        <w:rPr>
          <w:rFonts w:hint="eastAsia"/>
        </w:rPr>
        <w:t>　　　　二、钥匙套行业偿债能力</w:t>
      </w:r>
      <w:r>
        <w:rPr>
          <w:rFonts w:hint="eastAsia"/>
        </w:rPr>
        <w:br/>
      </w:r>
      <w:r>
        <w:rPr>
          <w:rFonts w:hint="eastAsia"/>
        </w:rPr>
        <w:t>　　　　三、钥匙套行业营运能力</w:t>
      </w:r>
      <w:r>
        <w:rPr>
          <w:rFonts w:hint="eastAsia"/>
        </w:rPr>
        <w:br/>
      </w:r>
      <w:r>
        <w:rPr>
          <w:rFonts w:hint="eastAsia"/>
        </w:rPr>
        <w:t>　　　　四、钥匙套行业发展能力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中国钥匙套行业竞争格局分析</w:t>
      </w:r>
      <w:r>
        <w:rPr>
          <w:rFonts w:hint="eastAsia"/>
        </w:rPr>
        <w:br/>
      </w:r>
      <w:r>
        <w:rPr>
          <w:rFonts w:hint="eastAsia"/>
        </w:rPr>
        <w:t>　　第一节 钥匙套行业竞争格局总览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2024-2025年钥匙套行业竞争力分析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2019-2024年钥匙套行业企业并购活动分析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2024-2025年钥匙套行业会展与招投标活动分析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2025年中国钥匙套企业发展企业发展策略与建议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钥匙套销售模式与渠道策略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钥匙套品牌与市场推广策略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钥匙套研发投入与技术创新能力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钥匙套合作联盟与资源整合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中国钥匙套行业风险与对策</w:t>
      </w:r>
      <w:r>
        <w:rPr>
          <w:rFonts w:hint="eastAsia"/>
        </w:rPr>
        <w:br/>
      </w:r>
      <w:r>
        <w:rPr>
          <w:rFonts w:hint="eastAsia"/>
        </w:rPr>
        <w:t>　　第一节 钥匙套行业SWOT分析</w:t>
      </w:r>
      <w:r>
        <w:rPr>
          <w:rFonts w:hint="eastAsia"/>
        </w:rPr>
        <w:br/>
      </w:r>
      <w:r>
        <w:rPr>
          <w:rFonts w:hint="eastAsia"/>
        </w:rPr>
        <w:t>　　　　一、钥匙套行业优势</w:t>
      </w:r>
      <w:r>
        <w:rPr>
          <w:rFonts w:hint="eastAsia"/>
        </w:rPr>
        <w:br/>
      </w:r>
      <w:r>
        <w:rPr>
          <w:rFonts w:hint="eastAsia"/>
        </w:rPr>
        <w:t>　　　　二、钥匙套行业劣势</w:t>
      </w:r>
      <w:r>
        <w:rPr>
          <w:rFonts w:hint="eastAsia"/>
        </w:rPr>
        <w:br/>
      </w:r>
      <w:r>
        <w:rPr>
          <w:rFonts w:hint="eastAsia"/>
        </w:rPr>
        <w:t>　　　　三、钥匙套市场机会</w:t>
      </w:r>
      <w:r>
        <w:rPr>
          <w:rFonts w:hint="eastAsia"/>
        </w:rPr>
        <w:br/>
      </w:r>
      <w:r>
        <w:rPr>
          <w:rFonts w:hint="eastAsia"/>
        </w:rPr>
        <w:t>　　　　四、钥匙套市场威胁</w:t>
      </w:r>
      <w:r>
        <w:rPr>
          <w:rFonts w:hint="eastAsia"/>
        </w:rPr>
        <w:br/>
      </w:r>
      <w:r>
        <w:rPr>
          <w:rFonts w:hint="eastAsia"/>
        </w:rPr>
        <w:t>　　第二节 钥匙套行业风险及对策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2025-2031年中国钥匙套行业前景与发展趋势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2024-2025年钥匙套行业发展环境分析</w:t>
      </w:r>
      <w:r>
        <w:rPr>
          <w:rFonts w:hint="eastAsia"/>
        </w:rPr>
        <w:br/>
      </w:r>
      <w:r>
        <w:rPr>
          <w:rFonts w:hint="eastAsia"/>
        </w:rPr>
        <w:t>　　　　一、钥匙套行业主管部门与监管体制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二、钥匙套行业主要法律法规及政策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三、钥匙套行业标准与质量监管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2025-2031年钥匙套行业发展趋势与方向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2025-2031年钥匙套行业发展潜力与机遇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中~智~林－钥匙套行业发展建议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钥匙套行业历程</w:t>
      </w:r>
      <w:r>
        <w:rPr>
          <w:rFonts w:hint="eastAsia"/>
        </w:rPr>
        <w:br/>
      </w:r>
      <w:r>
        <w:rPr>
          <w:rFonts w:hint="eastAsia"/>
        </w:rPr>
        <w:t>　　图表 钥匙套行业生命周期</w:t>
      </w:r>
      <w:r>
        <w:rPr>
          <w:rFonts w:hint="eastAsia"/>
        </w:rPr>
        <w:br/>
      </w:r>
      <w:r>
        <w:rPr>
          <w:rFonts w:hint="eastAsia"/>
        </w:rPr>
        <w:t>　　图表 钥匙套行业产业链分析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2019-2024年钥匙套行业市场容量分析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2019-2024年中国钥匙套行业产量及增长趋势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2019-2024年中国钥匙套市场需求量及增速统计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2024年中国钥匙套行业需求领域分布格局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2019-2024年中国钥匙套行业盈利情况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2019-2024年中国钥匙套行业利润总额统计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2019-2024年中国钥匙套进口金额分析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2019-2024年中国钥匙套出口数量分析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2019-2024年中国钥匙套出口金额分析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2024年中国钥匙套进口国家及地区分析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2024年中国钥匙套出口国家及地区分析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2019-2024年中国钥匙套行业企业平均规模情况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2025-2031年中国钥匙套行业供需平衡预测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2025-2031年中国钥匙套行业市场规模预测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2025-2031年中国钥匙套市场前景分析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933b2116e44ff" w:history="1">
        <w:r>
          <w:rPr>
            <w:rStyle w:val="Hyperlink"/>
          </w:rPr>
          <w:t>中国钥匙套市场调查研究与发展前景分析报告（2025-2031年）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933b2116e44ff" w:history="1">
        <w:r>
          <w:rPr>
            <w:rStyle w:val="Hyperlink"/>
          </w:rPr>
          <w:t>https://www.20087.com/0/96/YaoChiTaoDeQianJing.html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f8b5f8938402d" w:history="1">
      <w:r>
        <w:rPr>
          <w:rStyle w:val="Hyperlink"/>
        </w:rPr>
        <w:t>中国钥匙套市场调查研究与发展前景分析报告（2025-2031年）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oChiTaoDeQianJing.html" TargetMode="External" Id="Ra17933b2116e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oChiTaoDeQianJing.html" TargetMode="External" Id="Rf5bf8b5f8938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2025-01-14T04:36:26Z</dcterms:created>
  <dcterms:modified xsi:type="dcterms:W3CDTF">2025-01-14T05:36:26Z</dcterms:modified>
  <dc:subject>中国钥匙套市场调查研究与发展前景分析报告（2025-2031年）</dc:subject>
  <dc:title>中国钥匙套市场调查研究与发展前景分析报告（2025-2031年）</dc:title>
  <cp:keywords>中国钥匙套市场调查研究与发展前景分析报告（2025-2031年）</cp:keywords>
  <dc:description>中国钥匙套市场调查研究与发展前景分析报告（2025-2031年）</dc:description>
</cp:coreProperties>
</file>