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8f7b03374a18" w:history="1">
              <w:r>
                <w:rPr>
                  <w:rStyle w:val="Hyperlink"/>
                </w:rPr>
                <w:t>2025-2031年中国防油纸行业发展研究与前景趋势预测报告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8f7b03374a18" w:history="1">
              <w:r>
                <w:rPr>
                  <w:rStyle w:val="Hyperlink"/>
                </w:rPr>
                <w:t>2025-2031年中国防油纸行业发展研究与前景趋势预测报告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8f7b03374a18" w:history="1">
                <w:r>
                  <w:rPr>
                    <w:rStyle w:val="Hyperlink"/>
                  </w:rPr>
                  <w:t>https://www.20087.com/0/96/FangYouZhiFaZhanQuShiFenXi.html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作为烘焙、烹饪及食品包装中常用的材料，其主要功能在于防止油脂渗透，保持食物的清洁与新鲜。当前市场上，防油纸材质多样，从传统的蜡纸到现代的PE涂层纸和硅油纸，不断进化以提高防油性能与食品安全性。环保趋势下，可降解材料的防油纸正逐渐替代传统产品。</w:t>
      </w:r>
      <w:r>
        <w:rPr>
          <w:rFonts w:hint="eastAsia"/>
        </w:rPr>
        <w:br/>
      </w:r>
      <w:r>
        <w:rPr>
          <w:rFonts w:hint="eastAsia"/>
        </w:rPr>
        <w:t>　　防油纸的未来将聚焦于环保与多功能性。随着环保法规的加强，生物基和完全可降解材料的研发将是主要方向。同时，结合抗菌、耐高温等特殊功能的防油纸，将满足更广泛的使用场景，如烧烤、微波加热等。此外，个性化印刷与定制服务也将成为趋势，满足餐饮业对品牌形象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8f7b03374a18" w:history="1">
        <w:r>
          <w:rPr>
            <w:rStyle w:val="Hyperlink"/>
          </w:rPr>
          <w:t>2025-2031年中国防油纸行业发展研究与前景趋势预测报告</w:t>
        </w:r>
      </w:hyperlink>
      <w:r>
        <w:rPr>
          <w:rFonts w:hint="eastAsia"/>
        </w:rPr>
        <w:t>》系统分析了防油纸行业的市场规模、供需动态及竞争格局，重点评估了主要防油纸企业的经营表现，并对防油纸行业未来发展趋势进行了科学预测。报告结合防油纸技术现状与SWOT分析，揭示了市场机遇与潜在风险。市场调研网发布的《</w:t>
      </w:r>
      <w:hyperlink r:id="Rb15c8f7b03374a18" w:history="1">
        <w:r>
          <w:rPr>
            <w:rStyle w:val="Hyperlink"/>
          </w:rPr>
          <w:t>2025-2031年中国防油纸行业发展研究与前景趋势预测报告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防油纸行业界定</w:t>
      </w:r>
      <w:r>
        <w:rPr>
          <w:rFonts w:hint="eastAsia"/>
        </w:rPr>
        <w:br/>
      </w:r>
      <w:r>
        <w:rPr>
          <w:rFonts w:hint="eastAsia"/>
        </w:rPr>
        <w:t>　　第一节 防油纸行业定义</w:t>
      </w:r>
      <w:r>
        <w:rPr>
          <w:rFonts w:hint="eastAsia"/>
        </w:rPr>
        <w:br/>
      </w:r>
      <w:r>
        <w:rPr>
          <w:rFonts w:hint="eastAsia"/>
        </w:rPr>
        <w:t>　　第二节 防油纸行业特点分析</w:t>
      </w:r>
      <w:r>
        <w:rPr>
          <w:rFonts w:hint="eastAsia"/>
        </w:rPr>
        <w:br/>
      </w:r>
      <w:r>
        <w:rPr>
          <w:rFonts w:hint="eastAsia"/>
        </w:rPr>
        <w:t>　　第三节 防油纸行业发展历程</w:t>
      </w:r>
      <w:r>
        <w:rPr>
          <w:rFonts w:hint="eastAsia"/>
        </w:rPr>
        <w:br/>
      </w:r>
      <w:r>
        <w:rPr>
          <w:rFonts w:hint="eastAsia"/>
        </w:rPr>
        <w:t>　　第四节 防油纸产业链分析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2024-2025年全球防油纸行业发展态势分析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全球防油纸行业总体情况</w:t>
      </w:r>
      <w:r>
        <w:rPr>
          <w:rFonts w:hint="eastAsia"/>
        </w:rPr>
        <w:br/>
      </w:r>
      <w:r>
        <w:rPr>
          <w:rFonts w:hint="eastAsia"/>
        </w:rPr>
        <w:t>　　第二节 防油纸行业重点国家、地区市场分析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全球防油纸行业发展前景预测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2024-2025年中国防油纸行业发展环境分析</w:t>
      </w:r>
      <w:r>
        <w:rPr>
          <w:rFonts w:hint="eastAsia"/>
        </w:rPr>
        <w:br/>
      </w:r>
      <w:r>
        <w:rPr>
          <w:rFonts w:hint="eastAsia"/>
        </w:rPr>
        <w:t>　　第一节 防油纸行业经济环境分析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防油纸行业政策环境分析</w:t>
      </w:r>
      <w:r>
        <w:rPr>
          <w:rFonts w:hint="eastAsia"/>
        </w:rPr>
        <w:br/>
      </w:r>
      <w:r>
        <w:rPr>
          <w:rFonts w:hint="eastAsia"/>
        </w:rPr>
        <w:t>　　　　一、防油纸行业相关政策</w:t>
      </w:r>
      <w:r>
        <w:rPr>
          <w:rFonts w:hint="eastAsia"/>
        </w:rPr>
        <w:br/>
      </w:r>
      <w:r>
        <w:rPr>
          <w:rFonts w:hint="eastAsia"/>
        </w:rPr>
        <w:t>　　　　二、防油纸行业相关标准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国内外防油纸行业技术差异与原因</w:t>
      </w:r>
      <w:r>
        <w:rPr>
          <w:rFonts w:hint="eastAsia"/>
        </w:rPr>
        <w:br/>
      </w:r>
      <w:r>
        <w:rPr>
          <w:rFonts w:hint="eastAsia"/>
        </w:rPr>
        <w:t>　　第三节 防油纸行业技术发展方向、趋势预测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二、防油纸行业市场需求特点分析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三、2025-2031年防油纸行业市场需求预测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中国防油纸行业产量情况分析与预测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一、2019-2024年防油纸行业产量统计分析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二、2024年防油纸行业产量特点分析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三、2025-2031年防油纸行业产量预测分析</w:t>
      </w:r>
      <w:r>
        <w:rPr>
          <w:rFonts w:hint="eastAsia"/>
        </w:rPr>
        <w:br/>
      </w:r>
      <w:r>
        <w:rPr>
          <w:rFonts w:hint="eastAsia"/>
        </w:rPr>
        <w:t>　　第四节 防油纸行业市场供需平衡状况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三、2025-2031年防油纸行业出口情况预测</w:t>
      </w:r>
      <w:r>
        <w:rPr>
          <w:rFonts w:hint="eastAsia"/>
        </w:rPr>
        <w:br/>
      </w:r>
      <w:r>
        <w:rPr>
          <w:rFonts w:hint="eastAsia"/>
        </w:rPr>
        <w:t>　　第二节 防油纸行业进口情况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三、2025-2031年防油纸行业进口情况预测</w:t>
      </w:r>
      <w:r>
        <w:rPr>
          <w:rFonts w:hint="eastAsia"/>
        </w:rPr>
        <w:br/>
      </w:r>
      <w:r>
        <w:rPr>
          <w:rFonts w:hint="eastAsia"/>
        </w:rPr>
        <w:t>　　第三节 防油纸行业进出口面临的挑战及对策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2024-2025年中国防油纸行业产品价格监测</w:t>
      </w:r>
      <w:r>
        <w:rPr>
          <w:rFonts w:hint="eastAsia"/>
        </w:rPr>
        <w:br/>
      </w:r>
      <w:r>
        <w:rPr>
          <w:rFonts w:hint="eastAsia"/>
        </w:rPr>
        <w:t>　　　　一、防油纸市场价格特征</w:t>
      </w:r>
      <w:r>
        <w:rPr>
          <w:rFonts w:hint="eastAsia"/>
        </w:rPr>
        <w:br/>
      </w:r>
      <w:r>
        <w:rPr>
          <w:rFonts w:hint="eastAsia"/>
        </w:rPr>
        <w:t>　　　　二、当前防油纸市场价格评述</w:t>
      </w:r>
      <w:r>
        <w:rPr>
          <w:rFonts w:hint="eastAsia"/>
        </w:rPr>
        <w:br/>
      </w:r>
      <w:r>
        <w:rPr>
          <w:rFonts w:hint="eastAsia"/>
        </w:rPr>
        <w:t>　　　　三、影响防油纸市场价格因素分析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中国防油纸行业重点区域市场分析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防油纸行业区域市场分布情况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2024-2025年防油纸行业细分市场调研分析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防油纸细分产品（一）市场调研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防油纸细分产品（二）市场调研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防油纸行业风险及对策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2025-2031年防油纸行业发展环境分析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一、防油纸行业进入壁垒</w:t>
      </w:r>
      <w:r>
        <w:rPr>
          <w:rFonts w:hint="eastAsia"/>
        </w:rPr>
        <w:br/>
      </w:r>
      <w:r>
        <w:rPr>
          <w:rFonts w:hint="eastAsia"/>
        </w:rPr>
        <w:t>　　　　二、防油纸行业盈利模式</w:t>
      </w:r>
      <w:r>
        <w:rPr>
          <w:rFonts w:hint="eastAsia"/>
        </w:rPr>
        <w:br/>
      </w:r>
      <w:r>
        <w:rPr>
          <w:rFonts w:hint="eastAsia"/>
        </w:rPr>
        <w:t>　　　　三、防油纸行业盈利因素</w:t>
      </w:r>
      <w:r>
        <w:rPr>
          <w:rFonts w:hint="eastAsia"/>
        </w:rPr>
        <w:br/>
      </w:r>
      <w:r>
        <w:rPr>
          <w:rFonts w:hint="eastAsia"/>
        </w:rPr>
        <w:t>　　第三节 防油纸行业“波特五力模型”分析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2025-2031年防油纸行业风险及对策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防油纸企业竞争策略分析</w:t>
      </w:r>
      <w:r>
        <w:rPr>
          <w:rFonts w:hint="eastAsia"/>
        </w:rPr>
        <w:br/>
      </w:r>
      <w:r>
        <w:rPr>
          <w:rFonts w:hint="eastAsia"/>
        </w:rPr>
        <w:t>　　第一节 防油纸市场竞争策略分析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一、2025-2031年中国防油纸市场增长潜力分析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二、2025-2031年中国防油纸主要潜力品种分析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三、现有防油纸产品竞争策略分析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四、潜力防油纸品种竞争策略选择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2025-2031年中国防油纸企业竞争策略分析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一、2025-2031年我国防油纸市场竞争趋势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二、2025-2031年防油纸行业竞争格局展望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三、2025-2031年防油纸行业竞争策略分析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四、2025-2031年防油纸企业竞争策略分析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2025-2031年中国防油纸行业发展趋势分析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一、2025-2031年防油纸技术发展趋势分析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二、2025-2031年防油纸产品发展趋势分析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三、2025-2031年防油纸行业竞争格局展望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2025-2031年中国防油纸市场趋势分析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一、2025-2031年防油纸发展趋势预测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二、2025-2025年防油纸市场前景分析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三、2025-2031年防油纸产业政策趋向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2025-2031年防油纸行业投资价值评估分析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防油纸行业发展建议分析</w:t>
      </w:r>
      <w:r>
        <w:rPr>
          <w:rFonts w:hint="eastAsia"/>
        </w:rPr>
        <w:br/>
      </w:r>
      <w:r>
        <w:rPr>
          <w:rFonts w:hint="eastAsia"/>
        </w:rPr>
        <w:t>　　第一节 防油纸行业研究结论及建议</w:t>
      </w:r>
      <w:r>
        <w:rPr>
          <w:rFonts w:hint="eastAsia"/>
        </w:rPr>
        <w:br/>
      </w:r>
      <w:r>
        <w:rPr>
          <w:rFonts w:hint="eastAsia"/>
        </w:rPr>
        <w:t>　　第二节 防油纸细分行业研究结论及建议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中智林~：防油纸行业竞争策略总结及建议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防油纸行业历程</w:t>
      </w:r>
      <w:r>
        <w:rPr>
          <w:rFonts w:hint="eastAsia"/>
        </w:rPr>
        <w:br/>
      </w:r>
      <w:r>
        <w:rPr>
          <w:rFonts w:hint="eastAsia"/>
        </w:rPr>
        <w:t>　　图表 防油纸行业生命周期</w:t>
      </w:r>
      <w:r>
        <w:rPr>
          <w:rFonts w:hint="eastAsia"/>
        </w:rPr>
        <w:br/>
      </w:r>
      <w:r>
        <w:rPr>
          <w:rFonts w:hint="eastAsia"/>
        </w:rPr>
        <w:t>　　图表 防油纸行业产业链分析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2025年中国防油纸市场前景分析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8f7b03374a18" w:history="1">
        <w:r>
          <w:rPr>
            <w:rStyle w:val="Hyperlink"/>
          </w:rPr>
          <w:t>2025-2031年中国防油纸行业发展研究与前景趋势预测报告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8f7b03374a18" w:history="1">
        <w:r>
          <w:rPr>
            <w:rStyle w:val="Hyperlink"/>
          </w:rPr>
          <w:t>https://www.20087.com/0/96/FangYouZhiFaZhanQuShiFenXi.html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热点：食品级防油纸、防油纸可以放烤箱吗、防油纸和吸油纸一样吗、防油纸袋、防油纸在哪儿可以买到、防油纸有什么作用、防油纸可以放烤箱吗、防油纸袋机器设备多少钱、防油纸托怎么用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216ef7c54112" w:history="1">
      <w:r>
        <w:rPr>
          <w:rStyle w:val="Hyperlink"/>
        </w:rPr>
        <w:t>2025-2031年中国防油纸行业发展研究与前景趋势预测报告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ngYouZhiFaZhanQuShiFenXi.html" TargetMode="External" Id="Rb15c8f7b0337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ngYouZhiFaZhanQuShiFenXi.html" TargetMode="External" Id="Rdd9e216ef7c5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2024-12-12T06:55:00Z</dcterms:created>
  <dcterms:modified xsi:type="dcterms:W3CDTF">2024-12-12T07:55:00Z</dcterms:modified>
  <dc:subject>2025-2031年中国防油纸行业发展研究与前景趋势预测报告</dc:subject>
  <dc:title>2025-2031年中国防油纸行业发展研究与前景趋势预测报告</dc:title>
  <cp:keywords>2025-2031年中国防油纸行业发展研究与前景趋势预测报告</cp:keywords>
  <dc:description>2025-2031年中国防油纸行业发展研究与前景趋势预测报告</dc:description>
</cp:coreProperties>
</file>