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56930fa74f31" w:history="1">
              <w:r>
                <w:rPr>
                  <w:rStyle w:val="Hyperlink"/>
                </w:rPr>
                <w:t>中国防蚊虫纱窗市场研究分析与前景趋势报告（2025-2031年）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56930fa74f31" w:history="1">
              <w:r>
                <w:rPr>
                  <w:rStyle w:val="Hyperlink"/>
                </w:rPr>
                <w:t>中国防蚊虫纱窗市场研究分析与前景趋势报告（2025-2031年）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56930fa74f31" w:history="1">
                <w:r>
                  <w:rPr>
                    <w:rStyle w:val="Hyperlink"/>
                  </w:rPr>
                  <w:t>https://www.20087.com/0/16/FangWenChongShaChuangHangYeQianJingQuShi.html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虫纱窗主要用于防止蚊子和其他小昆虫进入室内，保障居住环境的舒适性和卫生安全。随着城市化进程加快和人们对生活质量要求的提高，防蚊虫纱窗的设计和技术也在不断创新。现代防蚊虫纱窗不仅具备良好的通风性能，还增强了防虫效果，例如采用细密网眼设计或添加驱虫成分。此外，为了适应不同的建筑设计风格，市场上提供了多种材质和颜色的选择，从传统的铝合金到环保型PVC材料应有尽有。然而，尽管技术有所进步，但在实际应用中仍面临一些挑战，如部分产品的耐用性不足以及在极端天气条件下性能表现不佳。</w:t>
      </w:r>
      <w:r>
        <w:rPr>
          <w:rFonts w:hint="eastAsia"/>
        </w:rPr>
        <w:br/>
      </w:r>
      <w:r>
        <w:rPr>
          <w:rFonts w:hint="eastAsia"/>
        </w:rPr>
        <w:t>　　防蚊虫纱窗将更加高效与多功能化。一方面，借助新材料科学研究成果，未来的防蚊虫纱窗可以在保持原有功能的基础上，采用更轻质且高强度的材料，延长使用寿命并提高防护效果；另一方面，结合智能感应技术和纳米科技的应用，开发出自清洁和自修复功能的智能纱窗，减少维护成本并提升用户体验。此外，随着智能家居概念的普及，支持语音控制和自动化调节的智能防蚊虫系统将成为可能，为用户提供更为便捷的生活体验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56930fa74f31" w:history="1">
        <w:r>
          <w:rPr>
            <w:rStyle w:val="Hyperlink"/>
          </w:rPr>
          <w:t>中国防蚊虫纱窗市场研究分析与前景趋势报告（2025-2031年）</w:t>
        </w:r>
      </w:hyperlink>
      <w:r>
        <w:rPr>
          <w:rFonts w:hint="eastAsia"/>
        </w:rPr>
        <w:t>》系统分析了防蚊虫纱窗行业的市场规模、供需状况及竞争格局，结合防蚊虫纱窗技术发展现状与未来方向，科学预测了行业前景与增长趋势。报告重点评估了重点防蚊虫纱窗企业的经营表现及竞争优势，同时探讨了行业机遇与潜在风险。通过对防蚊虫纱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防蚊虫纱窗行业概述</w:t>
      </w:r>
      <w:r>
        <w:rPr>
          <w:rFonts w:hint="eastAsia"/>
        </w:rPr>
        <w:br/>
      </w:r>
      <w:r>
        <w:rPr>
          <w:rFonts w:hint="eastAsia"/>
        </w:rPr>
        <w:t>　　第一节 防蚊虫纱窗定义与分类</w:t>
      </w:r>
      <w:r>
        <w:rPr>
          <w:rFonts w:hint="eastAsia"/>
        </w:rPr>
        <w:br/>
      </w:r>
      <w:r>
        <w:rPr>
          <w:rFonts w:hint="eastAsia"/>
        </w:rPr>
        <w:t>　　第二节 防蚊虫纱窗应用领域</w:t>
      </w:r>
      <w:r>
        <w:rPr>
          <w:rFonts w:hint="eastAsia"/>
        </w:rPr>
        <w:br/>
      </w:r>
      <w:r>
        <w:rPr>
          <w:rFonts w:hint="eastAsia"/>
        </w:rPr>
        <w:t>　　第三节 防蚊虫纱窗行业经济指标分析</w:t>
      </w:r>
      <w:r>
        <w:rPr>
          <w:rFonts w:hint="eastAsia"/>
        </w:rPr>
        <w:br/>
      </w:r>
      <w:r>
        <w:rPr>
          <w:rFonts w:hint="eastAsia"/>
        </w:rPr>
        <w:t>　　　　一、防蚊虫纱窗行业赢利性评估</w:t>
      </w:r>
      <w:r>
        <w:rPr>
          <w:rFonts w:hint="eastAsia"/>
        </w:rPr>
        <w:br/>
      </w:r>
      <w:r>
        <w:rPr>
          <w:rFonts w:hint="eastAsia"/>
        </w:rPr>
        <w:t>　　　　二、防蚊虫纱窗行业成长速度分析</w:t>
      </w:r>
      <w:r>
        <w:rPr>
          <w:rFonts w:hint="eastAsia"/>
        </w:rPr>
        <w:br/>
      </w:r>
      <w:r>
        <w:rPr>
          <w:rFonts w:hint="eastAsia"/>
        </w:rPr>
        <w:t>　　　　三、防蚊虫纱窗附加值提升空间探讨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四、防蚊虫纱窗行业进入壁垒分析</w:t>
      </w:r>
      <w:r>
        <w:rPr>
          <w:rFonts w:hint="eastAsia"/>
        </w:rPr>
        <w:br/>
      </w:r>
      <w:r>
        <w:rPr>
          <w:rFonts w:hint="eastAsia"/>
        </w:rPr>
        <w:t>　　　　五、防蚊虫纱窗行业风险性评估</w:t>
      </w:r>
      <w:r>
        <w:rPr>
          <w:rFonts w:hint="eastAsia"/>
        </w:rPr>
        <w:br/>
      </w:r>
      <w:r>
        <w:rPr>
          <w:rFonts w:hint="eastAsia"/>
        </w:rPr>
        <w:t>　　　　六、防蚊虫纱窗行业周期性分析</w:t>
      </w:r>
      <w:r>
        <w:rPr>
          <w:rFonts w:hint="eastAsia"/>
        </w:rPr>
        <w:br/>
      </w:r>
      <w:r>
        <w:rPr>
          <w:rFonts w:hint="eastAsia"/>
        </w:rPr>
        <w:t>　　　　七、防蚊虫纱窗行业竞争程度指标</w:t>
      </w:r>
      <w:r>
        <w:rPr>
          <w:rFonts w:hint="eastAsia"/>
        </w:rPr>
        <w:br/>
      </w:r>
      <w:r>
        <w:rPr>
          <w:rFonts w:hint="eastAsia"/>
        </w:rPr>
        <w:t>　　　　八、防蚊虫纱窗行业成熟度综合分析</w:t>
      </w:r>
      <w:r>
        <w:rPr>
          <w:rFonts w:hint="eastAsia"/>
        </w:rPr>
        <w:br/>
      </w:r>
      <w:r>
        <w:rPr>
          <w:rFonts w:hint="eastAsia"/>
        </w:rPr>
        <w:t>　　第四节 防蚊虫纱窗产业链及经营模式分析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三、防蚊虫纱窗销售模式与渠道策略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全球防蚊虫纱窗市场发展分析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2024-2025年全球防蚊虫纱窗行业发展分析</w:t>
      </w:r>
      <w:r>
        <w:rPr>
          <w:rFonts w:hint="eastAsia"/>
        </w:rPr>
        <w:br/>
      </w:r>
      <w:r>
        <w:rPr>
          <w:rFonts w:hint="eastAsia"/>
        </w:rPr>
        <w:t>　　　　一、全球防蚊虫纱窗行业市场规模与趋势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二、全球防蚊虫纱窗行业发展特点</w:t>
      </w:r>
      <w:r>
        <w:rPr>
          <w:rFonts w:hint="eastAsia"/>
        </w:rPr>
        <w:br/>
      </w:r>
      <w:r>
        <w:rPr>
          <w:rFonts w:hint="eastAsia"/>
        </w:rPr>
        <w:t>　　　　三、全球防蚊虫纱窗行业竞争格局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主要国家与地区防蚊虫纱窗市场分析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2025-2031年全球防蚊虫纱窗行业发展趋势与前景预测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一、防蚊虫纱窗行业发展趋势</w:t>
      </w:r>
      <w:r>
        <w:rPr>
          <w:rFonts w:hint="eastAsia"/>
        </w:rPr>
        <w:br/>
      </w:r>
      <w:r>
        <w:rPr>
          <w:rFonts w:hint="eastAsia"/>
        </w:rPr>
        <w:t>　　　　二、防蚊虫纱窗行业发展潜力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中国防蚊虫纱窗行业市场分析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2024-2025年防蚊虫纱窗产能与投资动态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一、国内防蚊虫纱窗产能现状与利用效率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二、防蚊虫纱窗产能扩张与投资动态分析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2025-2031年防蚊虫纱窗行业产量统计与趋势预测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一、2019-2024年防蚊虫纱窗行业产量与增长趋势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1、2019-2024年防蚊虫纱窗产量及增长趋势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2、2019-2024年防蚊虫纱窗细分产品产量及份额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二、防蚊虫纱窗产量影响因素分析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三、2025-2031年防蚊虫纱窗产量预测</w:t>
      </w:r>
      <w:r>
        <w:rPr>
          <w:rFonts w:hint="eastAsia"/>
        </w:rPr>
        <w:br/>
      </w:r>
      <w:r>
        <w:rPr>
          <w:rFonts w:hint="eastAsia"/>
        </w:rPr>
        <w:t>　　第三节 2025-2031年防蚊虫纱窗市场需求与销售分析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一、2024-2025年防蚊虫纱窗行业需求现状</w:t>
      </w:r>
      <w:r>
        <w:rPr>
          <w:rFonts w:hint="eastAsia"/>
        </w:rPr>
        <w:br/>
      </w:r>
      <w:r>
        <w:rPr>
          <w:rFonts w:hint="eastAsia"/>
        </w:rPr>
        <w:t>　　　　二、防蚊虫纱窗客户群体与需求特点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三、2019-2024年防蚊虫纱窗行业销售规模分析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四、2025-2031年防蚊虫纱窗市场增长潜力与规模预测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2024-2025年防蚊虫纱窗行业技术发展现状及趋势分析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防蚊虫纱窗行业技术发展现状分析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国内外防蚊虫纱窗行业技术差距分析及差距形成的主要原因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防蚊虫纱窗行业技术发展方向、趋势预测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提升防蚊虫纱窗行业技术能力策略建议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中国防蚊虫纱窗细分市场分析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一、2024-2025年防蚊虫纱窗主要细分产品市场现状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防蚊虫纱窗价格机制与竞争策略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一、2019-2024年防蚊虫纱窗市场价格走势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防蚊虫纱窗定价策略与方法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2025-2031年防蚊虫纱窗价格竞争态势与趋势预测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中国防蚊虫纱窗行业重点区域市场研究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2024-2025年重点区域防蚊虫纱窗市场发展概况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二、2019-2024年防蚊虫纱窗市场需求规模情况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三、2025-2031年防蚊虫纱窗行业发展潜力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二、2019-2024年防蚊虫纱窗市场需求规模情况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三、2025-2031年防蚊虫纱窗行业发展潜力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二、2019-2024年防蚊虫纱窗市场需求规模情况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三、2025-2031年防蚊虫纱窗行业发展潜力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二、2019-2024年防蚊虫纱窗市场需求规模情况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三、2025-2031年防蚊虫纱窗行业发展潜力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二、2019-2024年防蚊虫纱窗市场需求规模情况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三、2025-2031年防蚊虫纱窗行业发展潜力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2019-2024年中国防蚊虫纱窗行业进出口情况分析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防蚊虫纱窗行业进口规模与来源分析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一、2019-2024年防蚊虫纱窗进口规模分析</w:t>
      </w:r>
      <w:r>
        <w:rPr>
          <w:rFonts w:hint="eastAsia"/>
        </w:rPr>
        <w:br/>
      </w:r>
      <w:r>
        <w:rPr>
          <w:rFonts w:hint="eastAsia"/>
        </w:rPr>
        <w:t>　　　　二、防蚊虫纱窗主要进口来源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防蚊虫纱窗行业出口规模与目的地分析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一、2019-2024年防蚊虫纱窗出口规模分析</w:t>
      </w:r>
      <w:r>
        <w:rPr>
          <w:rFonts w:hint="eastAsia"/>
        </w:rPr>
        <w:br/>
      </w:r>
      <w:r>
        <w:rPr>
          <w:rFonts w:hint="eastAsia"/>
        </w:rPr>
        <w:t>　　　　二、防蚊虫纱窗主要出口目的地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2019-2024年中国防蚊虫纱窗总体规模与财务指标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中国防蚊虫纱窗行业总体规模分析</w:t>
      </w:r>
      <w:r>
        <w:rPr>
          <w:rFonts w:hint="eastAsia"/>
        </w:rPr>
        <w:br/>
      </w:r>
      <w:r>
        <w:rPr>
          <w:rFonts w:hint="eastAsia"/>
        </w:rPr>
        <w:t>　　　　一、防蚊虫纱窗企业数量与结构</w:t>
      </w:r>
      <w:r>
        <w:rPr>
          <w:rFonts w:hint="eastAsia"/>
        </w:rPr>
        <w:br/>
      </w:r>
      <w:r>
        <w:rPr>
          <w:rFonts w:hint="eastAsia"/>
        </w:rPr>
        <w:t>　　　　二、防蚊虫纱窗从业人员规模</w:t>
      </w:r>
      <w:r>
        <w:rPr>
          <w:rFonts w:hint="eastAsia"/>
        </w:rPr>
        <w:br/>
      </w:r>
      <w:r>
        <w:rPr>
          <w:rFonts w:hint="eastAsia"/>
        </w:rPr>
        <w:t>　　　　三、防蚊虫纱窗行业资产状况</w:t>
      </w:r>
      <w:r>
        <w:rPr>
          <w:rFonts w:hint="eastAsia"/>
        </w:rPr>
        <w:br/>
      </w:r>
      <w:r>
        <w:rPr>
          <w:rFonts w:hint="eastAsia"/>
        </w:rPr>
        <w:t>　　第二节 中国防蚊虫纱窗行业财务指标总体分析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防蚊虫纱窗行业重点企业经营状况分析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防蚊虫纱窗重点企业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防蚊虫纱窗领先企业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防蚊虫纱窗标杆企业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防蚊虫纱窗代表企业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防蚊虫纱窗龙头企业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防蚊虫纱窗重点企业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中国防蚊虫纱窗行业竞争格局分析</w:t>
      </w:r>
      <w:r>
        <w:rPr>
          <w:rFonts w:hint="eastAsia"/>
        </w:rPr>
        <w:br/>
      </w:r>
      <w:r>
        <w:rPr>
          <w:rFonts w:hint="eastAsia"/>
        </w:rPr>
        <w:t>　　第一节 防蚊虫纱窗行业竞争格局总览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2024-2025年防蚊虫纱窗行业竞争力分析</w:t>
      </w:r>
      <w:r>
        <w:rPr>
          <w:rFonts w:hint="eastAsia"/>
        </w:rPr>
        <w:br/>
      </w:r>
      <w:r>
        <w:rPr>
          <w:rFonts w:hint="eastAsia"/>
        </w:rPr>
        <w:t>　　　　一、防蚊虫纱窗供应商议价能力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四、防蚊虫纱窗替代品威胁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2019-2024年防蚊虫纱窗行业企业并购活动分析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2024-2025年防蚊虫纱窗行业会展与招投标活动分析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一、防蚊虫纱窗行业会展活动及其市场影响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2025年中国防蚊虫纱窗企业发展策略分析</w:t>
      </w:r>
      <w:r>
        <w:rPr>
          <w:rFonts w:hint="eastAsia"/>
        </w:rPr>
        <w:br/>
      </w:r>
      <w:r>
        <w:rPr>
          <w:rFonts w:hint="eastAsia"/>
        </w:rPr>
        <w:t>　　第一节 防蚊虫纱窗市场策略分析</w:t>
      </w:r>
      <w:r>
        <w:rPr>
          <w:rFonts w:hint="eastAsia"/>
        </w:rPr>
        <w:br/>
      </w:r>
      <w:r>
        <w:rPr>
          <w:rFonts w:hint="eastAsia"/>
        </w:rPr>
        <w:t>　　　　一、防蚊虫纱窗市场定位与拓展策略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二、防蚊虫纱窗市场细分与目标客户</w:t>
      </w:r>
      <w:r>
        <w:rPr>
          <w:rFonts w:hint="eastAsia"/>
        </w:rPr>
        <w:br/>
      </w:r>
      <w:r>
        <w:rPr>
          <w:rFonts w:hint="eastAsia"/>
        </w:rPr>
        <w:t>　　第二节 防蚊虫纱窗销售策略分析</w:t>
      </w:r>
      <w:r>
        <w:rPr>
          <w:rFonts w:hint="eastAsia"/>
        </w:rPr>
        <w:br/>
      </w:r>
      <w:r>
        <w:rPr>
          <w:rFonts w:hint="eastAsia"/>
        </w:rPr>
        <w:t>　　　　一、防蚊虫纱窗销售渠道与网络建设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提高防蚊虫纱窗企业竞争力建议</w:t>
      </w:r>
      <w:r>
        <w:rPr>
          <w:rFonts w:hint="eastAsia"/>
        </w:rPr>
        <w:br/>
      </w:r>
      <w:r>
        <w:rPr>
          <w:rFonts w:hint="eastAsia"/>
        </w:rPr>
        <w:t>　　　　一、防蚊虫纱窗技术创新与管理优化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防蚊虫纱窗品牌战略思考</w:t>
      </w:r>
      <w:r>
        <w:rPr>
          <w:rFonts w:hint="eastAsia"/>
        </w:rPr>
        <w:br/>
      </w:r>
      <w:r>
        <w:rPr>
          <w:rFonts w:hint="eastAsia"/>
        </w:rPr>
        <w:t>　　　　一、防蚊虫纱窗品牌建设与维护</w:t>
      </w:r>
      <w:r>
        <w:rPr>
          <w:rFonts w:hint="eastAsia"/>
        </w:rPr>
        <w:br/>
      </w:r>
      <w:r>
        <w:rPr>
          <w:rFonts w:hint="eastAsia"/>
        </w:rPr>
        <w:t>　　　　二、防蚊虫纱窗品牌影响力与市场竞争力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中国防蚊虫纱窗行业风险与对策</w:t>
      </w:r>
      <w:r>
        <w:rPr>
          <w:rFonts w:hint="eastAsia"/>
        </w:rPr>
        <w:br/>
      </w:r>
      <w:r>
        <w:rPr>
          <w:rFonts w:hint="eastAsia"/>
        </w:rPr>
        <w:t>　　第一节 防蚊虫纱窗行业SWOT分析</w:t>
      </w:r>
      <w:r>
        <w:rPr>
          <w:rFonts w:hint="eastAsia"/>
        </w:rPr>
        <w:br/>
      </w:r>
      <w:r>
        <w:rPr>
          <w:rFonts w:hint="eastAsia"/>
        </w:rPr>
        <w:t>　　　　一、防蚊虫纱窗行业优势分析</w:t>
      </w:r>
      <w:r>
        <w:rPr>
          <w:rFonts w:hint="eastAsia"/>
        </w:rPr>
        <w:br/>
      </w:r>
      <w:r>
        <w:rPr>
          <w:rFonts w:hint="eastAsia"/>
        </w:rPr>
        <w:t>　　　　二、防蚊虫纱窗行业劣势分析</w:t>
      </w:r>
      <w:r>
        <w:rPr>
          <w:rFonts w:hint="eastAsia"/>
        </w:rPr>
        <w:br/>
      </w:r>
      <w:r>
        <w:rPr>
          <w:rFonts w:hint="eastAsia"/>
        </w:rPr>
        <w:t>　　　　三、防蚊虫纱窗市场机会探索</w:t>
      </w:r>
      <w:r>
        <w:rPr>
          <w:rFonts w:hint="eastAsia"/>
        </w:rPr>
        <w:br/>
      </w:r>
      <w:r>
        <w:rPr>
          <w:rFonts w:hint="eastAsia"/>
        </w:rPr>
        <w:t>　　　　四、防蚊虫纱窗市场威胁评估</w:t>
      </w:r>
      <w:r>
        <w:rPr>
          <w:rFonts w:hint="eastAsia"/>
        </w:rPr>
        <w:br/>
      </w:r>
      <w:r>
        <w:rPr>
          <w:rFonts w:hint="eastAsia"/>
        </w:rPr>
        <w:t>　　第二节 防蚊虫纱窗行业风险及对策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2025-2031年中国防蚊虫纱窗行业前景与发展趋势</w:t>
      </w:r>
      <w:r>
        <w:rPr>
          <w:rFonts w:hint="eastAsia"/>
        </w:rPr>
        <w:br/>
      </w:r>
      <w:r>
        <w:rPr>
          <w:rFonts w:hint="eastAsia"/>
        </w:rPr>
        <w:t>　　第一节 防蚊虫纱窗行业发展环境分析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2025-2031年防蚊虫纱窗行业发展趋势与方向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一、防蚊虫纱窗行业发展方向预测</w:t>
      </w:r>
      <w:r>
        <w:rPr>
          <w:rFonts w:hint="eastAsia"/>
        </w:rPr>
        <w:br/>
      </w:r>
      <w:r>
        <w:rPr>
          <w:rFonts w:hint="eastAsia"/>
        </w:rPr>
        <w:t>　　　　二、防蚊虫纱窗发展趋势分析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2025-2031年防蚊虫纱窗行业发展潜力与机遇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一、防蚊虫纱窗市场发展潜力评估</w:t>
      </w:r>
      <w:r>
        <w:rPr>
          <w:rFonts w:hint="eastAsia"/>
        </w:rPr>
        <w:br/>
      </w:r>
      <w:r>
        <w:rPr>
          <w:rFonts w:hint="eastAsia"/>
        </w:rPr>
        <w:t>　　　　二、防蚊虫纱窗新兴市场与机遇探索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防蚊虫纱窗行业研究结论与建议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中⋅智⋅林⋅：防蚊虫纱窗行业发展建议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防蚊虫纱窗行业历程</w:t>
      </w:r>
      <w:r>
        <w:rPr>
          <w:rFonts w:hint="eastAsia"/>
        </w:rPr>
        <w:br/>
      </w:r>
      <w:r>
        <w:rPr>
          <w:rFonts w:hint="eastAsia"/>
        </w:rPr>
        <w:t>　　图表 防蚊虫纱窗行业生命周期</w:t>
      </w:r>
      <w:r>
        <w:rPr>
          <w:rFonts w:hint="eastAsia"/>
        </w:rPr>
        <w:br/>
      </w:r>
      <w:r>
        <w:rPr>
          <w:rFonts w:hint="eastAsia"/>
        </w:rPr>
        <w:t>　　图表 防蚊虫纱窗行业产业链分析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2019-2024年防蚊虫纱窗行业市场容量分析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2019-2024年中国防蚊虫纱窗市场需求量及增速统计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2024年中国防蚊虫纱窗行业需求领域分布格局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2019-2024年中国防蚊虫纱窗进口数量分析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2019-2024年中国防蚊虫纱窗进口金额分析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2019-2024年中国防蚊虫纱窗出口数量分析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2019-2024年中国防蚊虫纱窗出口金额分析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2024年中国防蚊虫纱窗进口国家及地区分析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2024年中国防蚊虫纱窗出口国家及地区分析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2019-2024年中国防蚊虫纱窗行业企业平均规模情况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**地区防蚊虫纱窗市场规模及增长情况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**地区防蚊虫纱窗行业市场需求情况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**地区防蚊虫纱窗市场规模及增长情况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**地区防蚊虫纱窗行业市场需求情况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**地区防蚊虫纱窗市场规模及增长情况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**地区防蚊虫纱窗行业市场需求情况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**地区防蚊虫纱窗市场规模及增长情况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**地区防蚊虫纱窗行业市场需求情况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防蚊虫纱窗重点企业（三）成长能力情况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2025-2031年中国防蚊虫纱窗行业产能预测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2025-2031年中国防蚊虫纱窗行业产量预测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2025-2031年中国防蚊虫纱窗市场需求量预测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2025-2031年中国防蚊虫纱窗行业供需平衡预测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2025-2031年中国防蚊虫纱窗市场容量预测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2025-2031年中国防蚊虫纱窗市场规模预测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2025-2031年中国防蚊虫纱窗市场前景分析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2025-2031年中国防蚊虫纱窗发展趋势预测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56930fa74f31" w:history="1">
        <w:r>
          <w:rPr>
            <w:rStyle w:val="Hyperlink"/>
          </w:rPr>
          <w:t>中国防蚊虫纱窗市场研究分析与前景趋势报告（2025-2031年）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56930fa74f31" w:history="1">
        <w:r>
          <w:rPr>
            <w:rStyle w:val="Hyperlink"/>
          </w:rPr>
          <w:t>https://www.20087.com/0/16/FangWenChongShaChuangHangYeQianJingQuShi.html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热点：窗户防蚊纱窗、防蚊虫纱窗厂、防蚊纱窗网多少钱一米、防蚊虫纱窗门帘、防蚊纱窗哪种好、防蚊虫纱窗孔径多大、防蚊纱窗怎么安装、防蚊虫纱窗哪种开启方式好、入户门防蚊帘图片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6780a9754cac" w:history="1">
      <w:r>
        <w:rPr>
          <w:rStyle w:val="Hyperlink"/>
        </w:rPr>
        <w:t>中国防蚊虫纱窗市场研究分析与前景趋势报告（2025-2031年）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angWenChongShaChuangHangYeQianJingQuShi.html" TargetMode="External" Id="R774556930fa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angWenChongShaChuangHangYeQianJingQuShi.html" TargetMode="External" Id="R3f666780a975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2025-04-22T00:53:14Z</dcterms:created>
  <dcterms:modified xsi:type="dcterms:W3CDTF">2025-04-22T01:53:14Z</dcterms:modified>
  <dc:subject>中国防蚊虫纱窗市场研究分析与前景趋势报告（2025-2031年）</dc:subject>
  <dc:title>中国防蚊虫纱窗市场研究分析与前景趋势报告（2025-2031年）</dc:title>
  <cp:keywords>中国防蚊虫纱窗市场研究分析与前景趋势报告（2025-2031年）</cp:keywords>
  <dc:description>中国防蚊虫纱窗市场研究分析与前景趋势报告（2025-2031年）</dc:description>
</cp:coreProperties>
</file>