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4162327ed4e9f" w:history="1">
              <w:r>
                <w:rPr>
                  <w:rStyle w:val="Hyperlink"/>
                </w:rPr>
                <w:t>2025-2031年中国香氛沐浴露市场调查研究与前景趋势报告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4162327ed4e9f" w:history="1">
              <w:r>
                <w:rPr>
                  <w:rStyle w:val="Hyperlink"/>
                </w:rPr>
                <w:t>2025-2031年中国香氛沐浴露市场调查研究与前景趋势报告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4162327ed4e9f" w:history="1">
                <w:r>
                  <w:rPr>
                    <w:rStyle w:val="Hyperlink"/>
                  </w:rPr>
                  <w:t>https://www.20087.com/0/66/XiangFenMuYuLuHangYeQianJingFenXi.html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氛沐浴露市场呈现出多元化与高端化的趋势，产品不仅注重清洁功效，更强调香气体验与肌肤护理功能的结合。品牌们纷纷推出含有天然植物精华、精油成分的产品，满足消费者对天然、温和、个性化香氛的需求。此外，环保包装和可持续理念也逐渐成为行业关注的重点，推动产品向绿色可持续方向发展。</w:t>
      </w:r>
      <w:r>
        <w:rPr>
          <w:rFonts w:hint="eastAsia"/>
        </w:rPr>
        <w:br/>
      </w:r>
      <w:r>
        <w:rPr>
          <w:rFonts w:hint="eastAsia"/>
        </w:rPr>
        <w:t>　　未来香氛沐浴露市场将更加注重科技与个性化定制。通过AI技术分析个人肤质与偏好，定制化香氛配方将成为可能，为消费者带来独一无二的沐浴体验。同时，随着微生物组学研究的深入，含有益生菌或其他微生物平衡成分的沐浴露将出现，以维护皮肤微生态平衡。此外，环保材料的应用和循环包装解决方案将继续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4162327ed4e9f" w:history="1">
        <w:r>
          <w:rPr>
            <w:rStyle w:val="Hyperlink"/>
          </w:rPr>
          <w:t>2025-2031年中国香氛沐浴露市场调查研究与前景趋势报告</w:t>
        </w:r>
      </w:hyperlink>
      <w:r>
        <w:rPr>
          <w:rFonts w:hint="eastAsia"/>
        </w:rPr>
        <w:t>》依托权威数据资源和长期市场监测，对香氛沐浴露市场现状进行了系统分析，并结合香氛沐浴露行业特点对未来发展趋势作出科学预判。报告深入探讨了香氛沐浴露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香氛沐浴露行业概述</w:t>
      </w:r>
      <w:r>
        <w:rPr>
          <w:rFonts w:hint="eastAsia"/>
        </w:rPr>
        <w:br/>
      </w:r>
      <w:r>
        <w:rPr>
          <w:rFonts w:hint="eastAsia"/>
        </w:rPr>
        <w:t>　　第一节 香氛沐浴露定义与分类</w:t>
      </w:r>
      <w:r>
        <w:rPr>
          <w:rFonts w:hint="eastAsia"/>
        </w:rPr>
        <w:br/>
      </w:r>
      <w:r>
        <w:rPr>
          <w:rFonts w:hint="eastAsia"/>
        </w:rPr>
        <w:t>　　第二节 香氛沐浴露应用领域</w:t>
      </w:r>
      <w:r>
        <w:rPr>
          <w:rFonts w:hint="eastAsia"/>
        </w:rPr>
        <w:br/>
      </w:r>
      <w:r>
        <w:rPr>
          <w:rFonts w:hint="eastAsia"/>
        </w:rPr>
        <w:t>　　第三节 香氛沐浴露行业经济指标分析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香氛沐浴露产业链及经营模式分析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三、香氛沐浴露销售模式及销售渠道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全球香氛沐浴露市场发展综述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2019-2024年全球香氛沐浴露市场规模与趋势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主要国家与地区香氛沐浴露市场分析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2025-2031年全球香氛沐浴露行业发展趋势与前景预测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中国香氛沐浴露行业市场分析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2024-2025年香氛沐浴露产能与投资动态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一、国内香氛沐浴露产能及利用情况</w:t>
      </w:r>
      <w:r>
        <w:rPr>
          <w:rFonts w:hint="eastAsia"/>
        </w:rPr>
        <w:br/>
      </w:r>
      <w:r>
        <w:rPr>
          <w:rFonts w:hint="eastAsia"/>
        </w:rPr>
        <w:t>　　　　二、香氛沐浴露产能扩张与投资动态</w:t>
      </w:r>
      <w:r>
        <w:rPr>
          <w:rFonts w:hint="eastAsia"/>
        </w:rPr>
        <w:br/>
      </w:r>
      <w:r>
        <w:rPr>
          <w:rFonts w:hint="eastAsia"/>
        </w:rPr>
        <w:t>　　第二节 香氛沐浴露行业产量情况分析与趋势预测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一、2019-2024年香氛沐浴露行业产量数据统计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1、2019-2024年香氛沐浴露产量及增长趋势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2、2019-2024年香氛沐浴露细分产品产量及份额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二、影响香氛沐浴露产量的关键因素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三、2025-2031年香氛沐浴露产量预测</w:t>
      </w:r>
      <w:r>
        <w:rPr>
          <w:rFonts w:hint="eastAsia"/>
        </w:rPr>
        <w:br/>
      </w:r>
      <w:r>
        <w:rPr>
          <w:rFonts w:hint="eastAsia"/>
        </w:rPr>
        <w:t>　　第三节 2025-2031年香氛沐浴露市场需求与销售分析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一、2024-2025年香氛沐浴露行业需求现状</w:t>
      </w:r>
      <w:r>
        <w:rPr>
          <w:rFonts w:hint="eastAsia"/>
        </w:rPr>
        <w:br/>
      </w:r>
      <w:r>
        <w:rPr>
          <w:rFonts w:hint="eastAsia"/>
        </w:rPr>
        <w:t>　　　　二、香氛沐浴露客户群体与需求特点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三、2019-2024年香氛沐浴露行业销售规模分析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四、2025-2031年香氛沐浴露市场增长潜力与规模预测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2024-2025年香氛沐浴露行业技术发展现状及趋势分析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香氛沐浴露行业技术发展现状分析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国内外香氛沐浴露行业技术差异与原因</w:t>
      </w:r>
      <w:r>
        <w:rPr>
          <w:rFonts w:hint="eastAsia"/>
        </w:rPr>
        <w:br/>
      </w:r>
      <w:r>
        <w:rPr>
          <w:rFonts w:hint="eastAsia"/>
        </w:rPr>
        <w:t>　　第三节 香氛沐浴露行业技术发展方向、趋势预测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提升香氛沐浴露行业技术能力策略建议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中国香氛沐浴露细分市场与下游应用领域分析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香氛沐浴露细分市场分析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一、2024-2025年香氛沐浴露主要细分产品市场现状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香氛沐浴露下游应用与客户群体分析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一、2024-2025年香氛沐浴露各应用领域市场现状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香氛沐浴露价格机制与竞争策略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一、2019-2024年香氛沐浴露市场价格走势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香氛沐浴露定价策略与方法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2025-2031年香氛沐浴露价格竞争态势与趋势预测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中国香氛沐浴露行业重点区域市场研究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2024-2025年重点区域香氛沐浴露市场发展概况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二、2019-2024年香氛沐浴露市场需求规模情况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三、2025-2031年香氛沐浴露行业发展潜力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二、2019-2024年香氛沐浴露市场需求规模情况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三、2025-2031年香氛沐浴露行业发展潜力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二、2019-2024年香氛沐浴露市场需求规模情况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三、2025-2031年香氛沐浴露行业发展潜力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二、2019-2024年香氛沐浴露市场需求规模情况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三、2025-2031年香氛沐浴露行业发展潜力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二、2019-2024年香氛沐浴露市场需求规模情况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三、2025-2031年香氛沐浴露行业发展潜力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2019-2024年中国香氛沐浴露行业进出口情况分析</w:t>
      </w:r>
      <w:r>
        <w:rPr>
          <w:rFonts w:hint="eastAsia"/>
        </w:rPr>
        <w:br/>
      </w:r>
      <w:r>
        <w:rPr>
          <w:rFonts w:hint="eastAsia"/>
        </w:rPr>
        <w:t>　　第一节 香氛沐浴露行业进口情况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一、2019-2024年香氛沐浴露进口规模及增长情况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二、香氛沐浴露主要进口来源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香氛沐浴露行业出口情况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一、2019-2024年香氛沐浴露出口规模及增长情况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二、香氛沐浴露主要出口目的地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2019-2024年中国香氛沐浴露行业总体发展与财务状况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2019-2024年中国香氛沐浴露行业规模情况</w:t>
      </w:r>
      <w:r>
        <w:rPr>
          <w:rFonts w:hint="eastAsia"/>
        </w:rPr>
        <w:br/>
      </w:r>
      <w:r>
        <w:rPr>
          <w:rFonts w:hint="eastAsia"/>
        </w:rPr>
        <w:t>　　　　一、香氛沐浴露行业企业数量规模</w:t>
      </w:r>
      <w:r>
        <w:rPr>
          <w:rFonts w:hint="eastAsia"/>
        </w:rPr>
        <w:br/>
      </w:r>
      <w:r>
        <w:rPr>
          <w:rFonts w:hint="eastAsia"/>
        </w:rPr>
        <w:t>　　　　二、香氛沐浴露行业从业人员规模</w:t>
      </w:r>
      <w:r>
        <w:rPr>
          <w:rFonts w:hint="eastAsia"/>
        </w:rPr>
        <w:br/>
      </w:r>
      <w:r>
        <w:rPr>
          <w:rFonts w:hint="eastAsia"/>
        </w:rPr>
        <w:t>　　　　三、香氛沐浴露行业市场敏感性分析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2019-2024年中国香氛沐浴露行业财务能力分析</w:t>
      </w:r>
      <w:r>
        <w:rPr>
          <w:rFonts w:hint="eastAsia"/>
        </w:rPr>
        <w:br/>
      </w:r>
      <w:r>
        <w:rPr>
          <w:rFonts w:hint="eastAsia"/>
        </w:rPr>
        <w:t>　　　　一、香氛沐浴露行业盈利能力</w:t>
      </w:r>
      <w:r>
        <w:rPr>
          <w:rFonts w:hint="eastAsia"/>
        </w:rPr>
        <w:br/>
      </w:r>
      <w:r>
        <w:rPr>
          <w:rFonts w:hint="eastAsia"/>
        </w:rPr>
        <w:t>　　　　二、香氛沐浴露行业偿债能力</w:t>
      </w:r>
      <w:r>
        <w:rPr>
          <w:rFonts w:hint="eastAsia"/>
        </w:rPr>
        <w:br/>
      </w:r>
      <w:r>
        <w:rPr>
          <w:rFonts w:hint="eastAsia"/>
        </w:rPr>
        <w:t>　　　　三、香氛沐浴露行业营运能力</w:t>
      </w:r>
      <w:r>
        <w:rPr>
          <w:rFonts w:hint="eastAsia"/>
        </w:rPr>
        <w:br/>
      </w:r>
      <w:r>
        <w:rPr>
          <w:rFonts w:hint="eastAsia"/>
        </w:rPr>
        <w:t>　　　　四、香氛沐浴露行业发展能力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香氛沐浴露行业重点企业调研分析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二、企业香氛沐浴露业务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二、企业香氛沐浴露业务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二、企业香氛沐浴露业务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二、企业香氛沐浴露业务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二、企业香氛沐浴露业务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二、企业香氛沐浴露业务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中国香氛沐浴露行业竞争格局分析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香氛沐浴露行业竞争格局总览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2024-2025年香氛沐浴露行业竞争力分析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2019-2024年香氛沐浴露行业企业并购活动分析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2024-2025年香氛沐浴露行业会展与招投标活动分析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一、香氛沐浴露行业会展活动及其市场影响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2025年中国香氛沐浴露企业发展企业发展策略与建议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香氛沐浴露销售模式与渠道策略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香氛沐浴露品牌与市场推广策略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香氛沐浴露研发投入与技术创新能力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香氛沐浴露合作联盟与资源整合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中国香氛沐浴露行业风险与对策</w:t>
      </w:r>
      <w:r>
        <w:rPr>
          <w:rFonts w:hint="eastAsia"/>
        </w:rPr>
        <w:br/>
      </w:r>
      <w:r>
        <w:rPr>
          <w:rFonts w:hint="eastAsia"/>
        </w:rPr>
        <w:t>　　第一节 香氛沐浴露行业SWOT分析</w:t>
      </w:r>
      <w:r>
        <w:rPr>
          <w:rFonts w:hint="eastAsia"/>
        </w:rPr>
        <w:br/>
      </w:r>
      <w:r>
        <w:rPr>
          <w:rFonts w:hint="eastAsia"/>
        </w:rPr>
        <w:t>　　　　一、香氛沐浴露行业优势</w:t>
      </w:r>
      <w:r>
        <w:rPr>
          <w:rFonts w:hint="eastAsia"/>
        </w:rPr>
        <w:br/>
      </w:r>
      <w:r>
        <w:rPr>
          <w:rFonts w:hint="eastAsia"/>
        </w:rPr>
        <w:t>　　　　二、香氛沐浴露行业劣势</w:t>
      </w:r>
      <w:r>
        <w:rPr>
          <w:rFonts w:hint="eastAsia"/>
        </w:rPr>
        <w:br/>
      </w:r>
      <w:r>
        <w:rPr>
          <w:rFonts w:hint="eastAsia"/>
        </w:rPr>
        <w:t>　　　　三、香氛沐浴露市场机会</w:t>
      </w:r>
      <w:r>
        <w:rPr>
          <w:rFonts w:hint="eastAsia"/>
        </w:rPr>
        <w:br/>
      </w:r>
      <w:r>
        <w:rPr>
          <w:rFonts w:hint="eastAsia"/>
        </w:rPr>
        <w:t>　　　　四、香氛沐浴露市场威胁</w:t>
      </w:r>
      <w:r>
        <w:rPr>
          <w:rFonts w:hint="eastAsia"/>
        </w:rPr>
        <w:br/>
      </w:r>
      <w:r>
        <w:rPr>
          <w:rFonts w:hint="eastAsia"/>
        </w:rPr>
        <w:t>　　第二节 香氛沐浴露行业风险及对策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2025-2031年中国香氛沐浴露行业前景与发展趋势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2024-2025年香氛沐浴露行业发展环境分析</w:t>
      </w:r>
      <w:r>
        <w:rPr>
          <w:rFonts w:hint="eastAsia"/>
        </w:rPr>
        <w:br/>
      </w:r>
      <w:r>
        <w:rPr>
          <w:rFonts w:hint="eastAsia"/>
        </w:rPr>
        <w:t>　　　　一、香氛沐浴露行业主管部门与监管体制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二、香氛沐浴露行业主要法律法规及政策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三、香氛沐浴露行业标准与质量监管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2025-2031年香氛沐浴露行业发展趋势与方向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2025-2031年香氛沐浴露行业发展潜力与机遇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香氛沐浴露行业研究结论与建议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香氛沐浴露行业发展建议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香氛沐浴露行业历程</w:t>
      </w:r>
      <w:r>
        <w:rPr>
          <w:rFonts w:hint="eastAsia"/>
        </w:rPr>
        <w:br/>
      </w:r>
      <w:r>
        <w:rPr>
          <w:rFonts w:hint="eastAsia"/>
        </w:rPr>
        <w:t>　　图表 香氛沐浴露行业生命周期</w:t>
      </w:r>
      <w:r>
        <w:rPr>
          <w:rFonts w:hint="eastAsia"/>
        </w:rPr>
        <w:br/>
      </w:r>
      <w:r>
        <w:rPr>
          <w:rFonts w:hint="eastAsia"/>
        </w:rPr>
        <w:t>　　图表 香氛沐浴露行业产业链分析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2019-2024年中国香氛沐浴露行业市场规模及增长情况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2019-2024年香氛沐浴露行业市场容量分析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2019-2024年中国香氛沐浴露行业产能统计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2019-2024年中国香氛沐浴露行业产量及增长趋势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2019-2024年中国香氛沐浴露市场需求量及增速统计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2025年中国香氛沐浴露行业需求领域分布格局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2019-2024年中国香氛沐浴露行业销售收入分析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2019-2024年中国香氛沐浴露行业盈利情况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2019-2024年中国香氛沐浴露行业利润总额统计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2019-2024年中国香氛沐浴露进口数量分析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2019-2024年中国香氛沐浴露进口金额分析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2019-2024年中国香氛沐浴露出口数量分析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2019-2024年中国香氛沐浴露出口金额分析</w:t>
      </w:r>
      <w:r>
        <w:rPr>
          <w:rFonts w:hint="eastAsia"/>
        </w:rPr>
        <w:br/>
      </w:r>
      <w:r>
        <w:rPr>
          <w:rFonts w:hint="eastAsia"/>
        </w:rPr>
        <w:t>　　图表 2025年中国香氛沐浴露进口国家及地区分析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2025年中国香氛沐浴露出口国家及地区分析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2019-2024年中国香氛沐浴露行业企业数量情况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2019-2024年中国香氛沐浴露行业企业平均规模情况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**地区香氛沐浴露市场规模及增长情况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**地区香氛沐浴露行业市场需求情况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**地区香氛沐浴露市场规模及增长情况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**地区香氛沐浴露行业市场需求情况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**地区香氛沐浴露市场规模及增长情况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**地区香氛沐浴露行业市场需求情况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**地区香氛沐浴露市场规模及增长情况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**地区香氛沐浴露行业市场需求情况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香氛沐浴露重点企业（一）基本信息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香氛沐浴露重点企业（一）经营情况分析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香氛沐浴露重点企业（一）主要经济指标情况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香氛沐浴露重点企业（二）经营情况分析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香氛沐浴露重点企业（二）主要经济指标情况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香氛沐浴露重点企业（三）经营情况分析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香氛沐浴露重点企业（三）主要经济指标情况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2025-2031年中国香氛沐浴露行业产能预测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2025-2031年中国香氛沐浴露行业产量预测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2025-2031年中国香氛沐浴露市场需求量预测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2025-2031年中国香氛沐浴露行业供需平衡预测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2025-2031年中国香氛沐浴露行业市场容量预测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2025-2031年中国香氛沐浴露行业市场规模预测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2025-2031年中国香氛沐浴露市场前景分析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2025-2031年中国香氛沐浴露行业发展趋势预测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4162327ed4e9f" w:history="1">
        <w:r>
          <w:rPr>
            <w:rStyle w:val="Hyperlink"/>
          </w:rPr>
          <w:t>2025-2031年中国香氛沐浴露市场调查研究与前景趋势报告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4162327ed4e9f" w:history="1">
        <w:r>
          <w:rPr>
            <w:rStyle w:val="Hyperlink"/>
          </w:rPr>
          <w:t>https://www.20087.com/0/66/XiangFenMuYuLuHangYeQianJingFenXi.html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闻的香水沐浴露、香氛沐浴露品牌排行榜前十名、香氛洗发露、力士奢宠香氛沐浴露、中高档香氛沐浴露、我的少年香氛沐浴露、法国香氛沐浴露、力士蓝风铃香氛沐浴露、香水滋润嫩肤沐浴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b0cc8e4c444a8" w:history="1">
      <w:r>
        <w:rPr>
          <w:rStyle w:val="Hyperlink"/>
        </w:rPr>
        <w:t>2025-2031年中国香氛沐浴露市场调查研究与前景趋势报告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iangFenMuYuLuHangYeQianJingFenXi.html" TargetMode="External" Id="R5b74162327ed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iangFenMuYuLuHangYeQianJingFenXi.html" TargetMode="External" Id="Rba7b0cc8e4c4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2024-08-25T23:20:50Z</dcterms:created>
  <dcterms:modified xsi:type="dcterms:W3CDTF">2024-08-26T00:20:50Z</dcterms:modified>
  <dc:subject>2025-2031年中国香氛沐浴露市场调查研究与前景趋势报告</dc:subject>
  <dc:title>2025-2031年中国香氛沐浴露市场调查研究与前景趋势报告</dc:title>
  <cp:keywords>2025-2031年中国香氛沐浴露市场调查研究与前景趋势报告</cp:keywords>
  <dc:description>2025-2031年中国香氛沐浴露市场调查研究与前景趋势报告</dc:description>
</cp:coreProperties>
</file>