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f36543f4a4496" w:history="1">
              <w:r>
                <w:rPr>
                  <w:rStyle w:val="Hyperlink"/>
                </w:rPr>
                <w:t>2026-2032年合金发圈市场现状调研及发展趋势预测报告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f36543f4a4496" w:history="1">
              <w:r>
                <w:rPr>
                  <w:rStyle w:val="Hyperlink"/>
                </w:rPr>
                <w:t>2026-2032年合金发圈市场现状调研及发展趋势预测报告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f36543f4a4496" w:history="1">
                <w:r>
                  <w:rPr>
                    <w:rStyle w:val="Hyperlink"/>
                  </w:rPr>
                  <w:t>https://www.20087.com/0/36/HeJinFaQuanFaZhanQuShi.html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发圈是一种时尚饰品，近年来随着个性化消费趋势的兴起，市场需求持续增长。目前，合金发圈不仅在材料和设计上实现了突破，如采用轻质合金材料和独特的设计风格，提高了产品的美观性和舒适度，还在生产工艺上进行了改进，如采用精密铸造技术和表面处理技术，提高了产品的质量和耐用性。此外，随着消费者对个性化和品牌化的需求增加，合金发圈在设计上更加注重满足不同用户的审美需求。</w:t>
      </w:r>
      <w:r>
        <w:rPr>
          <w:rFonts w:hint="eastAsia"/>
        </w:rPr>
        <w:br/>
      </w:r>
      <w:r>
        <w:rPr>
          <w:rFonts w:hint="eastAsia"/>
        </w:rPr>
        <w:t>　　未来，合金发圈的发展将更加注重个性化和时尚性。一方面，通过集成3D打印技术和个性化定制服务，合金发圈将开发更多符合用户个性化需求的产品；另一方面，随着时尚潮流的变化，合金发圈将开发更多符合最新流行趋势的设计，以满足不同消费者的审美需求。此外，随着可持续发展理念的普及，合金发圈还将探索更多环保材料的应用，以支持可持续生产和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f36543f4a4496" w:history="1">
        <w:r>
          <w:rPr>
            <w:rStyle w:val="Hyperlink"/>
          </w:rPr>
          <w:t>2026-2032年合金发圈市场现状调研及发展趋势预测报告</w:t>
        </w:r>
      </w:hyperlink>
      <w:r>
        <w:rPr>
          <w:rFonts w:hint="eastAsia"/>
        </w:rPr>
        <w:t>》基于国家统计局、相关协会等权威数据，结合专业团队对合金发圈行业的长期监测，全面分析了合金发圈行业的市场规模、技术现状、发展趋势及竞争格局。报告详细梳理了合金发圈市场需求、进出口情况、上下游产业链、重点区域分布及主要企业动态，并通过SWOT分析揭示了合金发圈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合金发圈概述</w:t>
      </w:r>
      <w:r>
        <w:rPr>
          <w:rFonts w:hint="eastAsia"/>
        </w:rPr>
        <w:br/>
      </w:r>
      <w:r>
        <w:rPr>
          <w:rFonts w:hint="eastAsia"/>
        </w:rPr>
        <w:t>　　第一节 合金发圈定义</w:t>
      </w:r>
      <w:r>
        <w:rPr>
          <w:rFonts w:hint="eastAsia"/>
        </w:rPr>
        <w:br/>
      </w:r>
      <w:r>
        <w:rPr>
          <w:rFonts w:hint="eastAsia"/>
        </w:rPr>
        <w:t>　　第二节 合金发圈行业发展历程</w:t>
      </w:r>
      <w:r>
        <w:rPr>
          <w:rFonts w:hint="eastAsia"/>
        </w:rPr>
        <w:br/>
      </w:r>
      <w:r>
        <w:rPr>
          <w:rFonts w:hint="eastAsia"/>
        </w:rPr>
        <w:t>　　第三节 合金发圈分类情况</w:t>
      </w:r>
      <w:r>
        <w:rPr>
          <w:rFonts w:hint="eastAsia"/>
        </w:rPr>
        <w:br/>
      </w:r>
      <w:r>
        <w:rPr>
          <w:rFonts w:hint="eastAsia"/>
        </w:rPr>
        <w:t>　　第四节 合金发圈产业链分析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二、合金发圈产业链模型分析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2025-2026年合金发圈发展环境及政策分析</w:t>
      </w:r>
      <w:r>
        <w:rPr>
          <w:rFonts w:hint="eastAsia"/>
        </w:rPr>
        <w:br/>
      </w:r>
      <w:r>
        <w:rPr>
          <w:rFonts w:hint="eastAsia"/>
        </w:rPr>
        <w:t>　　第一节 合金发圈行业经济环境分析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中国合金发圈生产现状分析</w:t>
      </w:r>
      <w:r>
        <w:rPr>
          <w:rFonts w:hint="eastAsia"/>
        </w:rPr>
        <w:br/>
      </w:r>
      <w:r>
        <w:rPr>
          <w:rFonts w:hint="eastAsia"/>
        </w:rPr>
        <w:t>　　第一节 合金发圈行业总体规模</w:t>
      </w:r>
      <w:r>
        <w:rPr>
          <w:rFonts w:hint="eastAsia"/>
        </w:rPr>
        <w:br/>
      </w:r>
      <w:r>
        <w:rPr>
          <w:rFonts w:hint="eastAsia"/>
        </w:rPr>
        <w:t>　　第一节 合金发圈产能概况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合金发圈产量概况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合金发圈产业的生命周期分析</w:t>
      </w:r>
      <w:r>
        <w:rPr>
          <w:rFonts w:hint="eastAsia"/>
        </w:rPr>
        <w:br/>
      </w:r>
      <w:r>
        <w:rPr>
          <w:rFonts w:hint="eastAsia"/>
        </w:rPr>
        <w:t>　　第五节 合金发圈产业供需情况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合金发圈国内产品价格走势及影响因素分析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2020-2025年中国合金发圈行业总体发展状况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中国合金发圈行业规模情况分析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中国合金发圈行业产销情况分析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中国合金发圈行业财务能力分析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2020-2025年中国合金发圈行业发展概况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2020-2025年中国合金发圈行业发展态势分析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2020-2025年中国合金发圈行业发展特点分析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2020-2025年中国合金发圈行业市场供需分析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合金发圈行业市场竞争策略分析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合金发圈市场竞争策略分析</w:t>
      </w:r>
      <w:r>
        <w:rPr>
          <w:rFonts w:hint="eastAsia"/>
        </w:rPr>
        <w:br/>
      </w:r>
      <w:r>
        <w:rPr>
          <w:rFonts w:hint="eastAsia"/>
        </w:rPr>
        <w:t>　　　　一、合金发圈市场增长潜力分析</w:t>
      </w:r>
      <w:r>
        <w:rPr>
          <w:rFonts w:hint="eastAsia"/>
        </w:rPr>
        <w:br/>
      </w:r>
      <w:r>
        <w:rPr>
          <w:rFonts w:hint="eastAsia"/>
        </w:rPr>
        <w:t>　　　　二、合金发圈产品竞争策略分析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合金发圈加工企业竞争策略分析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一、2026-2032年我国合金发圈市场竞争趋势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二、2026-2032年合金发圈行业竞争格局展望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三、2026-2032年合金发圈行业竞争策略分析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合金发圈行业投资与发展前景分析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2026年合金发圈行业投资情况分析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合金发圈行业投资机会分析</w:t>
      </w:r>
      <w:r>
        <w:rPr>
          <w:rFonts w:hint="eastAsia"/>
        </w:rPr>
        <w:br/>
      </w:r>
      <w:r>
        <w:rPr>
          <w:rFonts w:hint="eastAsia"/>
        </w:rPr>
        <w:t>　　　　一、合金发圈投资项目分析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二、可以投资的合金发圈模式</w:t>
      </w:r>
      <w:r>
        <w:rPr>
          <w:rFonts w:hint="eastAsia"/>
        </w:rPr>
        <w:br/>
      </w:r>
      <w:r>
        <w:rPr>
          <w:rFonts w:hint="eastAsia"/>
        </w:rPr>
        <w:t>　　　　三、2026年合金发圈投资机会分析</w:t>
      </w:r>
      <w:r>
        <w:rPr>
          <w:rFonts w:hint="eastAsia"/>
        </w:rPr>
        <w:br/>
      </w:r>
      <w:r>
        <w:rPr>
          <w:rFonts w:hint="eastAsia"/>
        </w:rPr>
        <w:t>　　　　四、2026年合金发圈投资新方向</w:t>
      </w:r>
      <w:r>
        <w:rPr>
          <w:rFonts w:hint="eastAsia"/>
        </w:rPr>
        <w:br/>
      </w:r>
      <w:r>
        <w:rPr>
          <w:rFonts w:hint="eastAsia"/>
        </w:rPr>
        <w:t>　　第三节 合金发圈行业发展前景分析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一、金融危机下合金发圈市场的发展前景</w:t>
      </w:r>
      <w:r>
        <w:rPr>
          <w:rFonts w:hint="eastAsia"/>
        </w:rPr>
        <w:br/>
      </w:r>
      <w:r>
        <w:rPr>
          <w:rFonts w:hint="eastAsia"/>
        </w:rPr>
        <w:t>　　　　二、2026年合金发圈市场面临的发展商机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合金发圈行业竞争格局分析</w:t>
      </w:r>
      <w:r>
        <w:rPr>
          <w:rFonts w:hint="eastAsia"/>
        </w:rPr>
        <w:br/>
      </w:r>
      <w:r>
        <w:rPr>
          <w:rFonts w:hint="eastAsia"/>
        </w:rPr>
        <w:t>　　第一节 合金发圈行业集中度分析</w:t>
      </w:r>
      <w:r>
        <w:rPr>
          <w:rFonts w:hint="eastAsia"/>
        </w:rPr>
        <w:br/>
      </w:r>
      <w:r>
        <w:rPr>
          <w:rFonts w:hint="eastAsia"/>
        </w:rPr>
        <w:t>　　　　一、合金发圈市场集中度分析</w:t>
      </w:r>
      <w:r>
        <w:rPr>
          <w:rFonts w:hint="eastAsia"/>
        </w:rPr>
        <w:br/>
      </w:r>
      <w:r>
        <w:rPr>
          <w:rFonts w:hint="eastAsia"/>
        </w:rPr>
        <w:t>　　　　二、合金发圈企业集中度分析</w:t>
      </w:r>
      <w:r>
        <w:rPr>
          <w:rFonts w:hint="eastAsia"/>
        </w:rPr>
        <w:br/>
      </w:r>
      <w:r>
        <w:rPr>
          <w:rFonts w:hint="eastAsia"/>
        </w:rPr>
        <w:t>　　　　三、合金发圈区域集中度分析</w:t>
      </w:r>
      <w:r>
        <w:rPr>
          <w:rFonts w:hint="eastAsia"/>
        </w:rPr>
        <w:br/>
      </w:r>
      <w:r>
        <w:rPr>
          <w:rFonts w:hint="eastAsia"/>
        </w:rPr>
        <w:t>　　第二节 合金发圈行业主要企业竞争力分析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合金发圈行业竞争格局分析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合金发圈上游原材料供应状况分析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合金发圈产业用户度分析</w:t>
      </w:r>
      <w:r>
        <w:rPr>
          <w:rFonts w:hint="eastAsia"/>
        </w:rPr>
        <w:br/>
      </w:r>
      <w:r>
        <w:rPr>
          <w:rFonts w:hint="eastAsia"/>
        </w:rPr>
        <w:t>　　第一节 合金发圈产业用户认知程度</w:t>
      </w:r>
      <w:r>
        <w:rPr>
          <w:rFonts w:hint="eastAsia"/>
        </w:rPr>
        <w:br/>
      </w:r>
      <w:r>
        <w:rPr>
          <w:rFonts w:hint="eastAsia"/>
        </w:rPr>
        <w:t>　　第二节 合金发圈产业用户关注因素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合金发圈行业发展趋势及投资风险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当前合金发圈存在的问题</w:t>
      </w:r>
      <w:r>
        <w:rPr>
          <w:rFonts w:hint="eastAsia"/>
        </w:rPr>
        <w:br/>
      </w:r>
      <w:r>
        <w:rPr>
          <w:rFonts w:hint="eastAsia"/>
        </w:rPr>
        <w:t>　　第二节 合金发圈未来发展预测分析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一、中国合金发圈发展方向分析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二、2026-2032年中国合金发圈行业发展规模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三、2026-2032年中国合金发圈行业发展趋势预测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2026-2032年中国合金发圈行业投资风险分析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合金发圈国内重点企业竞争力分析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合金发圈企业（一）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合金发圈企业（二）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合金发圈企业（三）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合金发圈企业（四）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合金发圈企业（五）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中~智~林~－合金发圈企业（六）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合金发圈地区销售分析</w:t>
      </w:r>
      <w:r>
        <w:rPr>
          <w:rFonts w:hint="eastAsia"/>
        </w:rPr>
        <w:br/>
      </w:r>
      <w:r>
        <w:rPr>
          <w:rFonts w:hint="eastAsia"/>
        </w:rPr>
        <w:t>　　　　一、合金发圈各地区对比销售分析</w:t>
      </w:r>
      <w:r>
        <w:rPr>
          <w:rFonts w:hint="eastAsia"/>
        </w:rPr>
        <w:br/>
      </w:r>
      <w:r>
        <w:rPr>
          <w:rFonts w:hint="eastAsia"/>
        </w:rPr>
        <w:t>　　　　二、合金发圈"重点地区一"销售分析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三、合金发圈"重点地区二"销售分析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四、合金发圈"重点地区三"销售分析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五、合金发圈"重点地区四"销售分析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合金发圈产品竞争力优势分析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合金发圈行业历程</w:t>
      </w:r>
      <w:r>
        <w:rPr>
          <w:rFonts w:hint="eastAsia"/>
        </w:rPr>
        <w:br/>
      </w:r>
      <w:r>
        <w:rPr>
          <w:rFonts w:hint="eastAsia"/>
        </w:rPr>
        <w:t>　　图表 合金发圈行业生命周期</w:t>
      </w:r>
      <w:r>
        <w:rPr>
          <w:rFonts w:hint="eastAsia"/>
        </w:rPr>
        <w:br/>
      </w:r>
      <w:r>
        <w:rPr>
          <w:rFonts w:hint="eastAsia"/>
        </w:rPr>
        <w:t>　　图表 合金发圈行业产业链分析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2020-2025年中国合金发圈行业市场规模及增长情况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2020-2025年合金发圈行业市场容量分析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2020-2025年中国合金发圈行业产能统计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2020-2025年中国合金发圈行业产量及增长趋势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2020-2025年中国合金发圈市场需求量及增速统计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2026年中国合金发圈行业需求领域分布格局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2020-2025年中国合金发圈行业销售收入分析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2020-2025年中国合金发圈行业盈利情况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2020-2025年中国合金发圈行业利润总额统计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2020-2025年中国合金发圈进口数量分析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2020-2025年中国合金发圈进口金额分析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2020-2025年中国合金发圈出口数量分析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2020-2025年中国合金发圈出口金额分析</w:t>
      </w:r>
      <w:r>
        <w:rPr>
          <w:rFonts w:hint="eastAsia"/>
        </w:rPr>
        <w:br/>
      </w:r>
      <w:r>
        <w:rPr>
          <w:rFonts w:hint="eastAsia"/>
        </w:rPr>
        <w:t>　　图表 2026年中国合金发圈进口国家及地区分析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2026年中国合金发圈出口国家及地区分析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2020-2025年中国合金发圈行业企业数量情况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2020-2025年中国合金发圈行业企业平均规模情况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**地区合金发圈市场规模及增长情况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**地区合金发圈行业市场需求情况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**地区合金发圈市场规模及增长情况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**地区合金发圈行业市场需求情况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**地区合金发圈市场规模及增长情况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**地区合金发圈行业市场需求情况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**地区合金发圈市场规模及增长情况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**地区合金发圈行业市场需求情况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合金发圈重点企业（一）基本信息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合金发圈重点企业（一）经营情况分析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合金发圈重点企业（一）主要经济指标情况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合金发圈重点企业（一）盈利能力情况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合金发圈重点企业（一）偿债能力情况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合金发圈重点企业（一）运营能力情况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合金发圈重点企业（一）成长能力情况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合金发圈重点企业（二）基本信息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合金发圈重点企业（二）经营情况分析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合金发圈重点企业（二）主要经济指标情况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合金发圈重点企业（二）盈利能力情况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合金发圈重点企业（二）偿债能力情况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合金发圈重点企业（二）运营能力情况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合金发圈重点企业（二）成长能力情况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合金发圈重点企业（三）基本信息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合金发圈重点企业（三）经营情况分析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合金发圈重点企业（三）主要经济指标情况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合金发圈重点企业（三）盈利能力情况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合金发圈重点企业（三）偿债能力情况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合金发圈重点企业（三）运营能力情况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合金发圈重点企业（三）成长能力情况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2026-2032年中国合金发圈行业产能预测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2026-2032年中国合金发圈行业产量预测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2026-2032年中国合金发圈市场需求量预测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2026-2032年中国合金发圈行业供需平衡预测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2026-2032年中国合金发圈市场容量预测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2026-2032年中国合金发圈市场规模预测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2026-2032年中国合金发圈市场前景分析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2026-2032年中国合金发圈发展趋势预测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f36543f4a4496" w:history="1">
        <w:r>
          <w:rPr>
            <w:rStyle w:val="Hyperlink"/>
          </w:rPr>
          <w:t>2026-2032年合金发圈市场现状调研及发展趋势预测报告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f36543f4a4496" w:history="1">
        <w:r>
          <w:rPr>
            <w:rStyle w:val="Hyperlink"/>
          </w:rPr>
          <w:t>https://www.20087.com/0/36/HeJinFaQuanFaZhanQuShi.html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热点：发圈是什么材质做的、合金发夹图片、金手镯古法素圈、合金发箍容易断吗、金属磁石扣绳周生生、合金的发夹会变色吗、贵金属朋友圈宣传文案、合金圈价格、铝合金发朋友圈宣传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64c76df5440db" w:history="1">
      <w:r>
        <w:rPr>
          <w:rStyle w:val="Hyperlink"/>
        </w:rPr>
        <w:t>2026-2032年合金发圈市场现状调研及发展趋势预测报告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HeJinFaQuanFaZhanQuShi.html" TargetMode="External" Id="Rfccf36543f4a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HeJinFaQuanFaZhanQuShi.html" TargetMode="External" Id="R75764c76df54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2025-10-22T07:56:00Z</dcterms:created>
  <dcterms:modified xsi:type="dcterms:W3CDTF">2025-10-22T08:56:00Z</dcterms:modified>
  <dc:subject>2026-2032年合金发圈市场现状调研及发展趋势预测报告</dc:subject>
  <dc:title>2026-2032年合金发圈市场现状调研及发展趋势预测报告</dc:title>
  <cp:keywords>2026-2032年合金发圈市场现状调研及发展趋势预测报告</cp:keywords>
  <dc:description>2026-2032年合金发圈市场现状调研及发展趋势预测报告</dc:description>
</cp:coreProperties>
</file>