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5d3744da9499b" w:history="1">
              <w:r>
                <w:rPr>
                  <w:rStyle w:val="Hyperlink"/>
                </w:rPr>
                <w:t>2026-2032年全球与中国一次性洁净室手套行业研究及前景趋势报告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5d3744da9499b" w:history="1">
              <w:r>
                <w:rPr>
                  <w:rStyle w:val="Hyperlink"/>
                </w:rPr>
                <w:t>2026-2032年全球与中国一次性洁净室手套行业研究及前景趋势报告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5d3744da9499b" w:history="1">
                <w:r>
                  <w:rPr>
                    <w:rStyle w:val="Hyperlink"/>
                  </w:rPr>
                  <w:t>https://www.20087.com/1/96/YiCiXingJieJingShiShouTaoDeXianZhuangYuQianJing.html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一次性洁净室手套已成为半导体制造、生物制药、医疗器械装配等高洁净环境中的标准个人防护装备。该类产品需满足极低颗粒脱落率、无可萃取物、高洁净等级（如ISO Class 4或更高）以及优异的化学兼容性，材质主要采用丁腈橡胶、氯丁橡胶或乙烯基聚合物，并通过超纯水清洗与双层包装确保使用前的洁净状态。近年来，随着开放式隔离操作和人工干预最小化趋势加强，对手套的触感灵敏度、抗穿刺强度及穿戴舒适性提出更高要求，推动企业在厚度控制、表面处理（如聚合物涂层）及人体工学剪裁方面持续优化。</w:t>
      </w:r>
      <w:r>
        <w:rPr>
          <w:rFonts w:hint="eastAsia"/>
        </w:rPr>
        <w:br/>
      </w:r>
      <w:r>
        <w:rPr>
          <w:rFonts w:hint="eastAsia"/>
        </w:rPr>
        <w:t>　　未来，一次性洁净室手套将向可持续材料、功能集成与智能交互方向演进。市场调研网指出，在环保法规与企业ESG目标驱动下，可生物降解或化学回收型高分子材料的研发将成为重点，同时确保不牺牲洁净性能。针对特殊工艺需求，具备抗静电、耐极端溶剂或温度适应性的特种手套将扩大应用。长远来看，随着人机协作在洁净室中普及，嵌入柔性应变传感器的手套可能实现手势识别或接触力反馈，由被动防护工具转型为主动人机交互界面，支撑下一代智能洁净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75d3744da9499b" w:history="1">
        <w:r>
          <w:rPr>
            <w:rStyle w:val="Hyperlink"/>
          </w:rPr>
          <w:t>2026-2032年全球与中国一次性洁净室手套行业研究及前景趋势报告</w:t>
        </w:r>
      </w:hyperlink>
      <w:r>
        <w:rPr>
          <w:rFonts w:hint="eastAsia"/>
        </w:rPr>
        <w:t>》，2025年一次性洁净室手套行业市场规模达 亿元，预计2032年市场规模将达 亿元，期间年均复合增长率（CAGR）达 %。报告全面梳理了一次性洁净室手套产业链，结合市场需求和市场规模等数据，深入剖析一次性洁净室手套行业现状。报告详细探讨了一次性洁净室手套市场竞争格局，重点关注重点企业及其品牌影响力，并分析了一次性洁净室手套价格机制和细分市场特征。通过对一次性洁净室手套技术现状及未来方向的评估，报告展望了一次性洁净室手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按产品类型细分，全球一次性洁净室手套市场规模2021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丁腈手套</w:t>
      </w:r>
      <w:r>
        <w:rPr>
          <w:rFonts w:hint="eastAsia"/>
        </w:rPr>
        <w:br/>
      </w:r>
      <w:r>
        <w:rPr>
          <w:rFonts w:hint="eastAsia"/>
        </w:rPr>
        <w:t>　　　　1.3.3 乳胶/天然橡胶手套</w:t>
      </w:r>
      <w:r>
        <w:rPr>
          <w:rFonts w:hint="eastAsia"/>
        </w:rPr>
        <w:br/>
      </w:r>
      <w:r>
        <w:rPr>
          <w:rFonts w:hint="eastAsia"/>
        </w:rPr>
        <w:t>　　　　1.3.4 乙烯基手套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产品分类，按无菌等级</w:t>
      </w:r>
      <w:r>
        <w:rPr>
          <w:rFonts w:hint="eastAsia"/>
        </w:rPr>
        <w:br/>
      </w:r>
      <w:r>
        <w:rPr>
          <w:rFonts w:hint="eastAsia"/>
        </w:rPr>
        <w:t>　　　　1.4.1 按无菌等级细分，全球一次性洁净室手套市场规模2021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无菌手套</w:t>
      </w:r>
      <w:r>
        <w:rPr>
          <w:rFonts w:hint="eastAsia"/>
        </w:rPr>
        <w:br/>
      </w:r>
      <w:r>
        <w:rPr>
          <w:rFonts w:hint="eastAsia"/>
        </w:rPr>
        <w:t>　　　　1.4.3 非无菌手套</w:t>
      </w:r>
      <w:r>
        <w:rPr>
          <w:rFonts w:hint="eastAsia"/>
        </w:rPr>
        <w:br/>
      </w:r>
      <w:r>
        <w:rPr>
          <w:rFonts w:hint="eastAsia"/>
        </w:rPr>
        <w:t>　　1.5 产品分类，按袖口长度</w:t>
      </w:r>
      <w:r>
        <w:rPr>
          <w:rFonts w:hint="eastAsia"/>
        </w:rPr>
        <w:br/>
      </w:r>
      <w:r>
        <w:rPr>
          <w:rFonts w:hint="eastAsia"/>
        </w:rPr>
        <w:t>　　　　1.5.1 按袖口长度细分，全球一次性洁净室手套市场规模2021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标准袖口 9到10英寸</w:t>
      </w:r>
      <w:r>
        <w:rPr>
          <w:rFonts w:hint="eastAsia"/>
        </w:rPr>
        <w:br/>
      </w:r>
      <w:r>
        <w:rPr>
          <w:rFonts w:hint="eastAsia"/>
        </w:rPr>
        <w:t>　　　　1.5.3 加长袖口 12英寸</w:t>
      </w:r>
      <w:r>
        <w:rPr>
          <w:rFonts w:hint="eastAsia"/>
        </w:rPr>
        <w:br/>
      </w:r>
      <w:r>
        <w:rPr>
          <w:rFonts w:hint="eastAsia"/>
        </w:rPr>
        <w:t>　　　　1.5.4 长袖口 16英寸</w:t>
      </w:r>
      <w:r>
        <w:rPr>
          <w:rFonts w:hint="eastAsia"/>
        </w:rPr>
        <w:br/>
      </w:r>
      <w:r>
        <w:rPr>
          <w:rFonts w:hint="eastAsia"/>
        </w:rPr>
        <w:t>　　1.6 产品分类，按销售渠道</w:t>
      </w:r>
      <w:r>
        <w:rPr>
          <w:rFonts w:hint="eastAsia"/>
        </w:rPr>
        <w:br/>
      </w:r>
      <w:r>
        <w:rPr>
          <w:rFonts w:hint="eastAsia"/>
        </w:rPr>
        <w:t>　　　　1.6.1 按销售渠道细分，全球一次性洁净室手套市场规模2021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B2B直销</w:t>
      </w:r>
      <w:r>
        <w:rPr>
          <w:rFonts w:hint="eastAsia"/>
        </w:rPr>
        <w:br/>
      </w:r>
      <w:r>
        <w:rPr>
          <w:rFonts w:hint="eastAsia"/>
        </w:rPr>
        <w:t>　　　　1.6.3 分销商/批发商</w:t>
      </w:r>
      <w:r>
        <w:rPr>
          <w:rFonts w:hint="eastAsia"/>
        </w:rPr>
        <w:br/>
      </w:r>
      <w:r>
        <w:rPr>
          <w:rFonts w:hint="eastAsia"/>
        </w:rPr>
        <w:t>　　　　1.6.4 线上零售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按应用细分，全球一次性洁净室手套市场规模2021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电子与半导体</w:t>
      </w:r>
      <w:r>
        <w:rPr>
          <w:rFonts w:hint="eastAsia"/>
        </w:rPr>
        <w:br/>
      </w:r>
      <w:r>
        <w:rPr>
          <w:rFonts w:hint="eastAsia"/>
        </w:rPr>
        <w:t>　　　　1.7.3 制药与生物技术</w:t>
      </w:r>
      <w:r>
        <w:rPr>
          <w:rFonts w:hint="eastAsia"/>
        </w:rPr>
        <w:br/>
      </w:r>
      <w:r>
        <w:rPr>
          <w:rFonts w:hint="eastAsia"/>
        </w:rPr>
        <w:t>　　　　1.7.4 医疗保健/医院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一次性洁净室手套行业发展总体概况</w:t>
      </w:r>
      <w:r>
        <w:rPr>
          <w:rFonts w:hint="eastAsia"/>
        </w:rPr>
        <w:br/>
      </w:r>
      <w:r>
        <w:rPr>
          <w:rFonts w:hint="eastAsia"/>
        </w:rPr>
        <w:t>　　　　1.8.2 一次性洁净室手套行业发展主要特点</w:t>
      </w:r>
      <w:r>
        <w:rPr>
          <w:rFonts w:hint="eastAsia"/>
        </w:rPr>
        <w:br/>
      </w:r>
      <w:r>
        <w:rPr>
          <w:rFonts w:hint="eastAsia"/>
        </w:rPr>
        <w:t>　　　　1.8.3 一次性洁净室手套行业发展影响因素</w:t>
      </w:r>
      <w:r>
        <w:rPr>
          <w:rFonts w:hint="eastAsia"/>
        </w:rPr>
        <w:br/>
      </w:r>
      <w:r>
        <w:rPr>
          <w:rFonts w:hint="eastAsia"/>
        </w:rPr>
        <w:t>　　　　1.8.3 .1 一次性洁净室手套有利因素</w:t>
      </w:r>
      <w:r>
        <w:rPr>
          <w:rFonts w:hint="eastAsia"/>
        </w:rPr>
        <w:br/>
      </w:r>
      <w:r>
        <w:rPr>
          <w:rFonts w:hint="eastAsia"/>
        </w:rPr>
        <w:t>　　　　1.8.3 .2 一次性洁净室手套不利因素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全球市场，近三年一次性洁净室手套主要企业占有率及排名（按销量）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一次性洁净室手套主要企业在国际市场占有率（按销量，2023-2026）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2025年一次性洁净室手套主要企业在国际市场排名（按销量）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全球市场主要企业一次性洁净室手套销量（2023-2026）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全球市场，近三年一次性洁净室手套主要企业占有率及排名（按收入）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一次性洁净室手套主要企业在国际市场占有率（按收入，2023-2026）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2025年一次性洁净室手套主要企业在国际市场排名（按收入）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全球市场主要企业一次性洁净室手套销售收入（2023-2026）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全球市场主要企业一次性洁净室手套销售价格（2023-2026）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中国市场，近三年一次性洁净室手套主要企业占有率及排名（按销量）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一次性洁净室手套主要企业在中国市场占有率（按销量，2023-2026）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2025年一次性洁净室手套主要企业在中国市场排名（按销量）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中国市场主要企业一次性洁净室手套销量（2023-2026）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中国市场，近三年一次性洁净室手套主要企业占有率及排名（按收入）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一次性洁净室手套主要企业在中国市场占有率（按收入，2023-2026）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2025年一次性洁净室手套主要企业在中国市场排名（按收入）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中国市场主要企业一次性洁净室手套销售收入（2023-2026）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全球主要厂商一次性洁净室手套总部及产地分布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全球主要厂商成立时间及一次性洁净室手套商业化日期</w:t>
      </w:r>
      <w:r>
        <w:rPr>
          <w:rFonts w:hint="eastAsia"/>
        </w:rPr>
        <w:br/>
      </w:r>
      <w:r>
        <w:rPr>
          <w:rFonts w:hint="eastAsia"/>
        </w:rPr>
        <w:t>　　2.8 全球主要厂商一次性洁净室手套产品类型及应用</w:t>
      </w:r>
      <w:r>
        <w:rPr>
          <w:rFonts w:hint="eastAsia"/>
        </w:rPr>
        <w:br/>
      </w:r>
      <w:r>
        <w:rPr>
          <w:rFonts w:hint="eastAsia"/>
        </w:rPr>
        <w:t>　　2.9 一次性洁净室手套行业集中度、竞争程度分析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一次性洁净室手套行业集中度分析：2025年全球Top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全球一次性洁净室手套第一梯队、第二梯队和第三梯队生产商（品牌）及市场份额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全球一次性洁净室手套总体规模分析</w:t>
      </w:r>
      <w:r>
        <w:rPr>
          <w:rFonts w:hint="eastAsia"/>
        </w:rPr>
        <w:br/>
      </w:r>
      <w:r>
        <w:rPr>
          <w:rFonts w:hint="eastAsia"/>
        </w:rPr>
        <w:t>　　3.1 全球一次性洁净室手套供需现状及预测（2021-2032）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全球一次性洁净室手套产能、产量、产能利用率及发展趋势（2021-2032）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全球一次性洁净室手套产量、需求量及发展趋势（2021-2032）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全球主要地区一次性洁净室手套产量及发展趋势（2021-2032）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全球主要地区一次性洁净室手套产量（2021-2026）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全球主要地区一次性洁净室手套产量（2027-2032）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全球主要地区一次性洁净室手套产量市场份额（2021-2032）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中国一次性洁净室手套供需现状及预测（2021-2032）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中国一次性洁净室手套产能、产量、产能利用率及发展趋势（2021-2032）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中国一次性洁净室手套产量、市场需求量及发展趋势（2021-2032）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中国市场一次性洁净室手套进出口（2021-2032）</w:t>
      </w:r>
      <w:r>
        <w:rPr>
          <w:rFonts w:hint="eastAsia"/>
        </w:rPr>
        <w:br/>
      </w:r>
      <w:r>
        <w:rPr>
          <w:rFonts w:hint="eastAsia"/>
        </w:rPr>
        <w:t>　　3.4 全球一次性洁净室手套销量及销售额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全球市场一次性洁净室手套销售额（2021-2032）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全球市场一次性洁净室手套价格趋势（2021-2032）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全球一次性洁净室手套主要地区分析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全球主要地区一次性洁净室手套市场规模分析：2021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全球主要地区一次性洁净室手套销售收入及市场份额（2021-2026）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全球主要地区一次性洁净室手套销售收入预测（2027-2032）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全球主要地区一次性洁净室手套销量分析：2021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全球主要地区一次性洁净室手套销量及市场份额预测（2027-2032）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中东市场一次性洁净室手套销量、收入及增长率（2021-2032）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一次性洁净室手套销量、收入、价格及毛利率（2021-2026）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不同产品类型一次性洁净室手套分析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全球不同产品类型一次性洁净室手套收入（2021-2032）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全球不同产品类型一次性洁净室手套收入预测（2027-2032）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全球不同产品类型一次性洁净室手套价格走势（2021-2032）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中国不同产品类型一次性洁净室手套销量预测（2027-2032）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中国不同产品类型一次性洁净室手套收入（2021-2032）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中国不同产品类型一次性洁净室手套收入及市场份额（2021-2026）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中国不同产品类型一次性洁净室手套收入预测（2027-2032）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不同应用一次性洁净室手套分析</w:t>
      </w:r>
      <w:r>
        <w:rPr>
          <w:rFonts w:hint="eastAsia"/>
        </w:rPr>
        <w:br/>
      </w:r>
      <w:r>
        <w:rPr>
          <w:rFonts w:hint="eastAsia"/>
        </w:rPr>
        <w:t>　　7.1 全球不同应用一次性洁净室手套销量（2021-2032）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全球不同应用一次性洁净室手套收入（2021-2032）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全球不同应用一次性洁净室手套收入预测（2027-2032）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全球不同应用一次性洁净室手套价格走势（2021-2032）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中国不同应用一次性洁净室手套销量（2021-2032）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中国不同应用一次性洁净室手套销量及市场份额（2021-2026）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中国不同应用一次性洁净室手套销量预测（2027-2032）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中国不同应用一次性洁净室手套收入（2021-2032）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中国不同应用一次性洁净室手套收入及市场份额（2021-2026）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中国不同应用一次性洁净室手套收入预测（2027-2032）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一次性洁净室手套行业发展趋势</w:t>
      </w:r>
      <w:r>
        <w:rPr>
          <w:rFonts w:hint="eastAsia"/>
        </w:rPr>
        <w:br/>
      </w:r>
      <w:r>
        <w:rPr>
          <w:rFonts w:hint="eastAsia"/>
        </w:rPr>
        <w:t>　　8.2 一次性洁净室手套行业主要驱动因素</w:t>
      </w:r>
      <w:r>
        <w:rPr>
          <w:rFonts w:hint="eastAsia"/>
        </w:rPr>
        <w:br/>
      </w:r>
      <w:r>
        <w:rPr>
          <w:rFonts w:hint="eastAsia"/>
        </w:rPr>
        <w:t>　　8.3 一次性洁净室手套中国企业SWOT分析</w:t>
      </w:r>
      <w:r>
        <w:rPr>
          <w:rFonts w:hint="eastAsia"/>
        </w:rPr>
        <w:br/>
      </w:r>
      <w:r>
        <w:rPr>
          <w:rFonts w:hint="eastAsia"/>
        </w:rPr>
        <w:t>　　8.4 中国一次性洁净室手套行业政策环境分析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一次性洁净室手套行业产业链简介</w:t>
      </w:r>
      <w:r>
        <w:rPr>
          <w:rFonts w:hint="eastAsia"/>
        </w:rPr>
        <w:br/>
      </w:r>
      <w:r>
        <w:rPr>
          <w:rFonts w:hint="eastAsia"/>
        </w:rPr>
        <w:t>　　　　9.1.1 一次性洁净室手套行业供应链分析</w:t>
      </w:r>
      <w:r>
        <w:rPr>
          <w:rFonts w:hint="eastAsia"/>
        </w:rPr>
        <w:br/>
      </w:r>
      <w:r>
        <w:rPr>
          <w:rFonts w:hint="eastAsia"/>
        </w:rPr>
        <w:t>　　　　9.1.2 一次性洁净室手套主要原料及供应情况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一次性洁净室手套行业采购模式</w:t>
      </w:r>
      <w:r>
        <w:rPr>
          <w:rFonts w:hint="eastAsia"/>
        </w:rPr>
        <w:br/>
      </w:r>
      <w:r>
        <w:rPr>
          <w:rFonts w:hint="eastAsia"/>
        </w:rPr>
        <w:t>　　9.3 一次性洁净室手套行业生产模式</w:t>
      </w:r>
      <w:r>
        <w:rPr>
          <w:rFonts w:hint="eastAsia"/>
        </w:rPr>
        <w:br/>
      </w:r>
      <w:r>
        <w:rPr>
          <w:rFonts w:hint="eastAsia"/>
        </w:rPr>
        <w:t>　　9.4 一次性洁净室手套行业销售模式及销售渠道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按无菌等级细分，全球一次性洁净室手套市场规模2021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按袖口长度细分，全球一次性洁净室手套市场规模2021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按销售渠道细分，全球一次性洁净室手套市场规模2021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按应用细分，全球一次性洁净室手套市场规模（CAGR）2021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一次性洁净室手套行业发展主要特点</w:t>
      </w:r>
      <w:r>
        <w:rPr>
          <w:rFonts w:hint="eastAsia"/>
        </w:rPr>
        <w:br/>
      </w:r>
      <w:r>
        <w:rPr>
          <w:rFonts w:hint="eastAsia"/>
        </w:rPr>
        <w:t>　　表 7： 一次性洁净室手套行业发展有利因素分析</w:t>
      </w:r>
      <w:r>
        <w:rPr>
          <w:rFonts w:hint="eastAsia"/>
        </w:rPr>
        <w:br/>
      </w:r>
      <w:r>
        <w:rPr>
          <w:rFonts w:hint="eastAsia"/>
        </w:rPr>
        <w:t>　　表 8： 一次性洁净室手套行业发展不利因素分析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进入一次性洁净室手套行业壁垒</w:t>
      </w:r>
      <w:r>
        <w:rPr>
          <w:rFonts w:hint="eastAsia"/>
        </w:rPr>
        <w:br/>
      </w:r>
      <w:r>
        <w:rPr>
          <w:rFonts w:hint="eastAsia"/>
        </w:rPr>
        <w:t>　　表 10： 一次性洁净室手套主要企业在国际市场占有率（按销量，2023-2026）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2025年一次性洁净室手套主要企业在国际市场排名（按销量）&amp;（副）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12： 全球市场主要企业一次性洁净室手套销量（2023-2026）&amp;（副）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13： 一次性洁净室手套主要企业在国际市场占有率（按收入，2023-2026）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2025年一次性洁净室手套主要企业在国际市场排名（按收入）&amp;（万元）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全球市场主要企业一次性洁净室手套销售收入（2023-2026）&amp;（万元）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全球市场主要企业一次性洁净室手套销售价格（2023-2026）&amp;（元/副）</w:t>
      </w:r>
      <w:r>
        <w:rPr>
          <w:rFonts w:hint="eastAsia"/>
        </w:rPr>
        <w:br/>
      </w:r>
      <w:r>
        <w:rPr>
          <w:rFonts w:hint="eastAsia"/>
        </w:rPr>
        <w:t>　　表 17： 一次性洁净室手套主要企业在中国市场占有率（按销量，2023-2026）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2025年一次性洁净室手套主要企业在中国市场排名（按销量）&amp;（副）</w:t>
      </w:r>
      <w:r>
        <w:rPr>
          <w:rFonts w:hint="eastAsia"/>
        </w:rPr>
        <w:br/>
      </w:r>
      <w:r>
        <w:rPr>
          <w:rFonts w:hint="eastAsia"/>
        </w:rPr>
        <w:t>　　表 19： 中国市场主要企业一次性洁净室手套销量（2023-2026）&amp;（副）</w:t>
      </w:r>
      <w:r>
        <w:rPr>
          <w:rFonts w:hint="eastAsia"/>
        </w:rPr>
        <w:br/>
      </w:r>
      <w:r>
        <w:rPr>
          <w:rFonts w:hint="eastAsia"/>
        </w:rPr>
        <w:t>　　表 20： 一次性洁净室手套主要企业在中国市场占有率（按收入，2023-2026）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2025年一次性洁净室手套主要企业在中国市场排名（按收入）&amp;（万元）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中国市场主要企业一次性洁净室手套销售收入（2023-2026）&amp;（万元）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全球主要厂商一次性洁净室手套总部及产地分布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全球主要厂商成立时间及一次性洁净室手套商业化日期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全球主要厂商一次性洁净室手套产品类型及应用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2025年全球一次性洁净室手套主要厂商市场地位（第一梯队、第二梯队和第三梯队）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全球一次性洁净室手套市场投资、并购等现状分析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全球主要地区一次性洁净室手套产量增速（CAGR）：（2021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29： 全球主要地区一次性洁净室手套产量（2021 VS 2025 VS 2032）&amp;（副）</w:t>
      </w:r>
      <w:r>
        <w:rPr>
          <w:rFonts w:hint="eastAsia"/>
        </w:rPr>
        <w:br/>
      </w:r>
      <w:r>
        <w:rPr>
          <w:rFonts w:hint="eastAsia"/>
        </w:rPr>
        <w:t>　　表 30： 全球主要地区一次性洁净室手套产量（2021-2026）&amp;（副）</w:t>
      </w:r>
      <w:r>
        <w:rPr>
          <w:rFonts w:hint="eastAsia"/>
        </w:rPr>
        <w:br/>
      </w:r>
      <w:r>
        <w:rPr>
          <w:rFonts w:hint="eastAsia"/>
        </w:rPr>
        <w:t>　　表 31： 全球主要地区一次性洁净室手套产量（2027-2032）&amp;（副）</w:t>
      </w:r>
      <w:r>
        <w:rPr>
          <w:rFonts w:hint="eastAsia"/>
        </w:rPr>
        <w:br/>
      </w:r>
      <w:r>
        <w:rPr>
          <w:rFonts w:hint="eastAsia"/>
        </w:rPr>
        <w:t>　　表 32： 全球主要地区一次性洁净室手套产量市场份额（2021-2026）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全球主要地区一次性洁净室手套产量市场份额（2027-2032）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中国市场一次性洁净室手套产量、销量、进出口（2021-2026）&amp;（副）</w:t>
      </w:r>
      <w:r>
        <w:rPr>
          <w:rFonts w:hint="eastAsia"/>
        </w:rPr>
        <w:br/>
      </w:r>
      <w:r>
        <w:rPr>
          <w:rFonts w:hint="eastAsia"/>
        </w:rPr>
        <w:t>　　表 35： 中国市场一次性洁净室手套产量、销量、进出口预测（2027-2032）&amp;（副）</w:t>
      </w:r>
      <w:r>
        <w:rPr>
          <w:rFonts w:hint="eastAsia"/>
        </w:rPr>
        <w:br/>
      </w:r>
      <w:r>
        <w:rPr>
          <w:rFonts w:hint="eastAsia"/>
        </w:rPr>
        <w:t>　　表 36： 全球主要地区一次性洁净室手套销售收入增速：（2021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全球主要地区一次性洁净室手套销售收入（2021-2026）&amp;（万元）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全球主要地区一次性洁净室手套销售收入市场份额（2021-2026）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全球主要地区一次性洁净室手套收入（2027-2032）&amp;（万元）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全球主要地区一次性洁净室手套收入市场份额（2027-2032）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全球主要地区一次性洁净室手套销量（副）：2021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43： 全球主要地区一次性洁净室手套销量市场份额（2021-2026）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全球主要地区一次性洁净室手套销量（2027-2032）&amp;（副）</w:t>
      </w:r>
      <w:r>
        <w:rPr>
          <w:rFonts w:hint="eastAsia"/>
        </w:rPr>
        <w:br/>
      </w:r>
      <w:r>
        <w:rPr>
          <w:rFonts w:hint="eastAsia"/>
        </w:rPr>
        <w:t>　　表 45： 全球主要地区一次性洁净室手套销量份额（2027-2032）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一次性洁净室手套生产基地、销售区域、竞争对手及市场地位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一次性洁净室手套产品规格、参数及市场应用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一次性洁净室手套销量（副）、收入（万元）、价格（元/副）及毛利率（2021-2026）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全球不同产品类型一次性洁净室手套销量（2021-2026）&amp;（副）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117： 全球不同产品类型一次性洁净室手套销量市场份额（2021-2026）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全球不同产品类型一次性洁净室手套销量预测（2027-2032）&amp;（副）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全球市场不同产品类型一次性洁净室手套销量市场份额预测（2027-2032）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全球不同产品类型一次性洁净室手套收入（2021-2026）&amp;（万元）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全球不同产品类型一次性洁净室手套收入市场份额（2021-2026）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全球不同产品类型一次性洁净室手套收入预测（2027-2032）&amp;（万元）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全球不同产品类型一次性洁净室手套收入市场份额预测（2027-2032）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中国不同产品类型一次性洁净室手套销量（2021-2026）&amp;（副）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125： 中国不同产品类型一次性洁净室手套销量市场份额（2021-2026）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中国不同产品类型一次性洁净室手套销量预测（2027-2032）&amp;（副）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全球市场不同产品类型一次性洁净室手套销量市场份额预测（2027-2032）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中国不同产品类型一次性洁净室手套收入（2021-2026）&amp;（万元）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中国不同产品类型一次性洁净室手套收入市场份额（2021-2026）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中国不同产品类型一次性洁净室手套收入预测（2027-2032）&amp;（万元）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中国不同产品类型一次性洁净室手套收入市场份额预测（2027-2032）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全球不同应用一次性洁净室手套销量（2021-2026）&amp;（副）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133： 全球不同应用一次性洁净室手套销量市场份额（2021-2026）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全球不同应用一次性洁净室手套销量预测（2027-2032）&amp;（副）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135： 全球市场不同应用一次性洁净室手套销量市场份额预测（2027-2032）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全球不同应用一次性洁净室手套收入（2021-2026）&amp;（万元）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全球不同应用一次性洁净室手套收入市场份额（2021-2026）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全球不同应用一次性洁净室手套收入预测（2027-2032）&amp;（万元）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全球不同应用一次性洁净室手套收入市场份额预测（2027-2032）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中国不同应用一次性洁净室手套销量（2021-2026）&amp;（副）</w:t>
      </w:r>
      <w:r>
        <w:rPr>
          <w:rFonts w:hint="eastAsia"/>
        </w:rPr>
        <w:br/>
      </w:r>
      <w:r>
        <w:rPr>
          <w:rFonts w:hint="eastAsia"/>
        </w:rPr>
        <w:t>　　表 141： 中国不同应用一次性洁净室手套销量市场份额（2021-2026）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中国不同应用一次性洁净室手套销量预测（2027-2032）&amp;（副）</w:t>
      </w:r>
      <w:r>
        <w:rPr>
          <w:rFonts w:hint="eastAsia"/>
        </w:rPr>
        <w:br/>
      </w:r>
      <w:r>
        <w:rPr>
          <w:rFonts w:hint="eastAsia"/>
        </w:rPr>
        <w:t>　　表 143： 中国市场不同应用一次性洁净室手套销量市场份额预测（2027-2032）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中国不同应用一次性洁净室手套收入（2021-2026）&amp;（万元）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中国不同应用一次性洁净室手套收入市场份额（2021-2026）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中国不同应用一次性洁净室手套收入预测（2027-2032）&amp;（万元）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中国不同应用一次性洁净室手套收入市场份额预测（2027-2032）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一次性洁净室手套行业发展趋势</w:t>
      </w:r>
      <w:r>
        <w:rPr>
          <w:rFonts w:hint="eastAsia"/>
        </w:rPr>
        <w:br/>
      </w:r>
      <w:r>
        <w:rPr>
          <w:rFonts w:hint="eastAsia"/>
        </w:rPr>
        <w:t>　　表 149： 一次性洁净室手套行业主要驱动因素</w:t>
      </w:r>
      <w:r>
        <w:rPr>
          <w:rFonts w:hint="eastAsia"/>
        </w:rPr>
        <w:br/>
      </w:r>
      <w:r>
        <w:rPr>
          <w:rFonts w:hint="eastAsia"/>
        </w:rPr>
        <w:t>　　表 150： 一次性洁净室手套行业供应链分析</w:t>
      </w:r>
      <w:r>
        <w:rPr>
          <w:rFonts w:hint="eastAsia"/>
        </w:rPr>
        <w:br/>
      </w:r>
      <w:r>
        <w:rPr>
          <w:rFonts w:hint="eastAsia"/>
        </w:rPr>
        <w:t>　　表 151： 一次性洁净室手套上游原料供应商</w:t>
      </w:r>
      <w:r>
        <w:rPr>
          <w:rFonts w:hint="eastAsia"/>
        </w:rPr>
        <w:br/>
      </w:r>
      <w:r>
        <w:rPr>
          <w:rFonts w:hint="eastAsia"/>
        </w:rPr>
        <w:t>　　表 152： 一次性洁净室手套主要地区不同应用客户分析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153： 一次性洁净室手套典型经销商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一次性洁净室手套产品图片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4： 丁腈手套产品图片</w:t>
      </w:r>
      <w:r>
        <w:rPr>
          <w:rFonts w:hint="eastAsia"/>
        </w:rPr>
        <w:br/>
      </w:r>
      <w:r>
        <w:rPr>
          <w:rFonts w:hint="eastAsia"/>
        </w:rPr>
        <w:t>　　图 5： 乳胶/天然橡胶手套产品图片</w:t>
      </w:r>
      <w:r>
        <w:rPr>
          <w:rFonts w:hint="eastAsia"/>
        </w:rPr>
        <w:br/>
      </w:r>
      <w:r>
        <w:rPr>
          <w:rFonts w:hint="eastAsia"/>
        </w:rPr>
        <w:t>　　图 6： 乙烯基手套产品图片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全球不同无菌等级一次性洁净室手套销售额2021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全球不同无菌等级一次性洁净室手套市场份额2025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10： 无菌手套产品图片</w:t>
      </w:r>
      <w:r>
        <w:rPr>
          <w:rFonts w:hint="eastAsia"/>
        </w:rPr>
        <w:br/>
      </w:r>
      <w:r>
        <w:rPr>
          <w:rFonts w:hint="eastAsia"/>
        </w:rPr>
        <w:t>　　图 11： 非无菌手套产品图片</w:t>
      </w:r>
      <w:r>
        <w:rPr>
          <w:rFonts w:hint="eastAsia"/>
        </w:rPr>
        <w:br/>
      </w:r>
      <w:r>
        <w:rPr>
          <w:rFonts w:hint="eastAsia"/>
        </w:rPr>
        <w:t>　　图 12： 全球不同袖口长度一次性洁净室手套销售额2021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全球不同袖口长度一次性洁净室手套市场份额2025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14： 标准袖口 9到10英寸产品图片</w:t>
      </w:r>
      <w:r>
        <w:rPr>
          <w:rFonts w:hint="eastAsia"/>
        </w:rPr>
        <w:br/>
      </w:r>
      <w:r>
        <w:rPr>
          <w:rFonts w:hint="eastAsia"/>
        </w:rPr>
        <w:t>　　图 15： 加长袖口 12英寸产品图片</w:t>
      </w:r>
      <w:r>
        <w:rPr>
          <w:rFonts w:hint="eastAsia"/>
        </w:rPr>
        <w:br/>
      </w:r>
      <w:r>
        <w:rPr>
          <w:rFonts w:hint="eastAsia"/>
        </w:rPr>
        <w:t>　　图 16： 长袖口 16英寸产品图片</w:t>
      </w:r>
      <w:r>
        <w:rPr>
          <w:rFonts w:hint="eastAsia"/>
        </w:rPr>
        <w:br/>
      </w:r>
      <w:r>
        <w:rPr>
          <w:rFonts w:hint="eastAsia"/>
        </w:rPr>
        <w:t>　　图 17： 全球不同销售渠道一次性洁净室手套销售额2021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全球不同销售渠道一次性洁净室手套市场份额2025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19： B2B直销产品图片</w:t>
      </w:r>
      <w:r>
        <w:rPr>
          <w:rFonts w:hint="eastAsia"/>
        </w:rPr>
        <w:br/>
      </w:r>
      <w:r>
        <w:rPr>
          <w:rFonts w:hint="eastAsia"/>
        </w:rPr>
        <w:t>　　图 20： 分销商/批发商产品图片</w:t>
      </w:r>
      <w:r>
        <w:rPr>
          <w:rFonts w:hint="eastAsia"/>
        </w:rPr>
        <w:br/>
      </w:r>
      <w:r>
        <w:rPr>
          <w:rFonts w:hint="eastAsia"/>
        </w:rPr>
        <w:t>　　图 21： 线上零售产品图片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全球不同应用一次性洁净室手套市场份额2025 &amp; 2032</w:t>
      </w:r>
      <w:r>
        <w:rPr>
          <w:rFonts w:hint="eastAsia"/>
        </w:rPr>
        <w:br/>
      </w:r>
      <w:r>
        <w:rPr>
          <w:rFonts w:hint="eastAsia"/>
        </w:rPr>
        <w:t>　　图 24： 电子与半导体</w:t>
      </w:r>
      <w:r>
        <w:rPr>
          <w:rFonts w:hint="eastAsia"/>
        </w:rPr>
        <w:br/>
      </w:r>
      <w:r>
        <w:rPr>
          <w:rFonts w:hint="eastAsia"/>
        </w:rPr>
        <w:t>　　图 25： 制药与生物技术</w:t>
      </w:r>
      <w:r>
        <w:rPr>
          <w:rFonts w:hint="eastAsia"/>
        </w:rPr>
        <w:br/>
      </w:r>
      <w:r>
        <w:rPr>
          <w:rFonts w:hint="eastAsia"/>
        </w:rPr>
        <w:t>　　图 26： 医疗保健/医院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2025年全球前五大生产商一次性洁净室手套市场份额</w:t>
      </w:r>
      <w:r>
        <w:rPr>
          <w:rFonts w:hint="eastAsia"/>
        </w:rPr>
        <w:br/>
      </w:r>
      <w:r>
        <w:rPr>
          <w:rFonts w:hint="eastAsia"/>
        </w:rPr>
        <w:t>　　图 29： 2025年全球一次性洁净室手套第一梯队、第二梯队和第三梯队厂商及市场份额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全球一次性洁净室手套产能、产量、产能利用率及发展趋势（2021-2032）&amp;（副）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31： 全球一次性洁净室手套产量、需求量及发展趋势（2021-2032）&amp;（副）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32： 全球主要地区一次性洁净室手套产量市场份额（2021-2032）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中国一次性洁净室手套产能、产量、产能利用率及发展趋势（2021-2032）&amp;（副）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34： 中国一次性洁净室手套产量、市场需求量及发展趋势（2021-2032）&amp;（副）</w:t>
      </w:r>
      <w:r>
        <w:rPr>
          <w:rFonts w:hint="eastAsia"/>
        </w:rPr>
        <w:br/>
      </w:r>
      <w:r>
        <w:rPr>
          <w:rFonts w:hint="eastAsia"/>
        </w:rPr>
        <w:t>　　图 35： 全球一次性洁净室手套市场销售额及增长率：（2021-2032）&amp;（万元）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全球市场一次性洁净室手套市场规模：2021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38： 全球市场一次性洁净室手套价格趋势（2021-2032）&amp;（元/副）</w:t>
      </w:r>
      <w:r>
        <w:rPr>
          <w:rFonts w:hint="eastAsia"/>
        </w:rPr>
        <w:br/>
      </w:r>
      <w:r>
        <w:rPr>
          <w:rFonts w:hint="eastAsia"/>
        </w:rPr>
        <w:t>　　图 39： 全球主要地区一次性洁净室手套销售收入（2021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全球主要地区一次性洁净室手套销售收入市场份额（2021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42： 北美市场一次性洁净室手套收入及增长率（2021-2032）&amp;（万元）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44： 欧洲市场一次性洁净室手套收入及增长率（2021-2032）&amp;（万元）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46： 中国市场一次性洁净室手套收入及增长率（2021-2032）&amp;（万元）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48： 日本市场一次性洁净室手套收入及增长率（2021-2032）&amp;（万元）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50： 东南亚市场一次性洁净室手套收入及增长率（2021-2032）&amp;（万元）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52： 印度市场一次性洁净室手套收入及增长率（2021-2032）&amp;（万元）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54： 南美市场一次性洁净室手套收入及增长率（2021-2032）&amp;（万元）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中东市场一次性洁净室手套销量及增长率（2021-2032）&amp;（副）</w:t>
      </w:r>
      <w:r>
        <w:rPr>
          <w:rFonts w:hint="eastAsia"/>
        </w:rPr>
        <w:br/>
      </w:r>
      <w:r>
        <w:rPr>
          <w:rFonts w:hint="eastAsia"/>
        </w:rPr>
        <w:t>　　图 56： 中东市场一次性洁净室手套收入及增长率（2021-2032）&amp;（万元）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全球不同产品类型一次性洁净室手套价格走势（2021-2032）&amp;（元/副）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58： 全球不同应用一次性洁净室手套价格走势（2021-2032）&amp;（元/副）</w:t>
      </w:r>
      <w:r>
        <w:rPr>
          <w:rFonts w:hint="eastAsia"/>
        </w:rPr>
        <w:br/>
      </w:r>
      <w:r>
        <w:rPr>
          <w:rFonts w:hint="eastAsia"/>
        </w:rPr>
        <w:t>　　图 59： 一次性洁净室手套中国企业SWOT分析</w:t>
      </w:r>
      <w:r>
        <w:rPr>
          <w:rFonts w:hint="eastAsia"/>
        </w:rPr>
        <w:br/>
      </w:r>
      <w:r>
        <w:rPr>
          <w:rFonts w:hint="eastAsia"/>
        </w:rPr>
        <w:t>　　图 60： 一次性洁净室手套产业链</w:t>
      </w:r>
      <w:r>
        <w:rPr>
          <w:rFonts w:hint="eastAsia"/>
        </w:rPr>
        <w:br/>
      </w:r>
      <w:r>
        <w:rPr>
          <w:rFonts w:hint="eastAsia"/>
        </w:rPr>
        <w:t>　　图 61： 一次性洁净室手套行业采购模式分析</w:t>
      </w:r>
      <w:r>
        <w:rPr>
          <w:rFonts w:hint="eastAsia"/>
        </w:rPr>
        <w:br/>
      </w:r>
      <w:r>
        <w:rPr>
          <w:rFonts w:hint="eastAsia"/>
        </w:rPr>
        <w:t>　　图 62： 一次性洁净室手套行业生产模式</w:t>
      </w:r>
      <w:r>
        <w:rPr>
          <w:rFonts w:hint="eastAsia"/>
        </w:rPr>
        <w:br/>
      </w:r>
      <w:r>
        <w:rPr>
          <w:rFonts w:hint="eastAsia"/>
        </w:rPr>
        <w:t>　　图 63： 一次性洁净室手套行业销售模式分析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5d3744da9499b" w:history="1">
        <w:r>
          <w:rPr>
            <w:rStyle w:val="Hyperlink"/>
          </w:rPr>
          <w:t>2026-2032年全球与中国一次性洁净室手套行业研究及前景趋势报告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5d3744da9499b" w:history="1">
        <w:r>
          <w:rPr>
            <w:rStyle w:val="Hyperlink"/>
          </w:rPr>
          <w:t>https://www.20087.com/1/96/YiCiXingJieJingShiShouTaoDeXianZhuangYuQianJing.html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2b45b01b284919" w:history="1">
      <w:r>
        <w:rPr>
          <w:rStyle w:val="Hyperlink"/>
        </w:rPr>
        <w:t>2026-2032年全球与中国一次性洁净室手套行业研究及前景趋势报告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iCiXingJieJingShiShouTaoDeXianZhuangYuQianJing.html" TargetMode="External" Id="R0a75d3744da9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iCiXingJieJingShiShouTaoDeXianZhuangYuQianJing.html" TargetMode="External" Id="R3a2b45b01b2849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2026-03-21T01:11:31Z</dcterms:created>
  <dcterms:modified xsi:type="dcterms:W3CDTF">2026-03-21T02:11:31Z</dcterms:modified>
  <dc:subject>2026-2032年全球与中国一次性洁净室手套行业研究及前景趋势报告</dc:subject>
  <dc:title>2026-2032年全球与中国一次性洁净室手套行业研究及前景趋势报告</dc:title>
  <cp:keywords>2026-2032年全球与中国一次性洁净室手套行业研究及前景趋势报告</cp:keywords>
  <dc:description>2026-2032年全球与中国一次性洁净室手套行业研究及前景趋势报告</dc:description>
</cp:coreProperties>
</file>