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bf3bd84fd04230" w:history="1">
              <w:r>
                <w:rPr>
                  <w:rStyle w:val="Hyperlink"/>
                </w:rPr>
                <w:t>2024-2030年全球与中国偏光太阳镜树脂镜片行业市场调研及前景分析报告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bf3bd84fd04230" w:history="1">
              <w:r>
                <w:rPr>
                  <w:rStyle w:val="Hyperlink"/>
                </w:rPr>
                <w:t>2024-2030年全球与中国偏光太阳镜树脂镜片行业市场调研及前景分析报告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bf3bd84fd04230" w:history="1">
                <w:r>
                  <w:rPr>
                    <w:rStyle w:val="Hyperlink"/>
                  </w:rPr>
                  <w:t>https://www.20087.com/1/26/PianGuangTaiYangJingShuZhiJingPianHangYeQianJingFenXi.html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光太阳镜树脂镜片以其卓越的防眩光能力和轻便舒适的佩戴体验，在户外活动中备受青睐。与传统的玻璃镜片相比，树脂镜片具有更高的抗冲击性和更轻的质量，更适合制作偏光太阳镜。目前，随着材料科学的进步，树脂镜片的光学性能不断提升，不仅能有效阻挡紫外线，还能提供清晰的视觉效果。此外，镜片表面处理技术的发展，如防刮花、防水涂层的应用，进一步增强了镜片的耐用性和舒适度。</w:t>
      </w:r>
      <w:r>
        <w:rPr>
          <w:rFonts w:hint="eastAsia"/>
        </w:rPr>
        <w:br/>
      </w:r>
      <w:r>
        <w:rPr>
          <w:rFonts w:hint="eastAsia"/>
        </w:rPr>
        <w:t>　　但是，随着消费者对个性化需求的增长，单一功能的偏光镜片已经难以满足市场需求。未来，偏光太阳镜树脂镜片将更加注重功能性与时尚性的结合，提供更多颜色选择和款式设计。同时，随着虚拟现实（VR）和增强现实（AR）技术的发展，偏光镜片也可能与这些新技术融合，为用户提供全新的视觉体验。此外，环保材料的应用也将成为一个重要趋势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bf3bd84fd04230" w:history="1">
        <w:r>
          <w:rPr>
            <w:rStyle w:val="Hyperlink"/>
          </w:rPr>
          <w:t>2024-2030年全球与中国偏光太阳镜树脂镜片行业市场调研及前景分析报告</w:t>
        </w:r>
      </w:hyperlink>
      <w:r>
        <w:rPr>
          <w:rFonts w:hint="eastAsia"/>
        </w:rPr>
        <w:t>》基于国家统计局、发改委、国务院发展研究中心、偏光太阳镜树脂镜片行业协会及科研机构提供的详实数据，对偏光太阳镜树脂镜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偏光太阳镜树脂镜片市场概述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按照不同产品类型，偏光太阳镜树脂镜片主要可以分为如下几个类别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全球不同产品类型偏光太阳镜树脂镜片销售额增长趋势2019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聚碳酸酯镜片</w:t>
      </w:r>
      <w:r>
        <w:rPr>
          <w:rFonts w:hint="eastAsia"/>
        </w:rPr>
        <w:br/>
      </w:r>
      <w:r>
        <w:rPr>
          <w:rFonts w:hint="eastAsia"/>
        </w:rPr>
        <w:t>　　　　1.2.3 聚酰胺镜片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从不同应用，偏光太阳镜树脂镜片主要包括如下几个方面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全球不同应用偏光太阳镜树脂镜片销售额增长趋势2019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偏光太阳镜树脂镜片行业背景、发展历史、现状及趋势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偏光太阳镜树脂镜片行业目前现状分析</w:t>
      </w:r>
      <w:r>
        <w:rPr>
          <w:rFonts w:hint="eastAsia"/>
        </w:rPr>
        <w:br/>
      </w:r>
      <w:r>
        <w:rPr>
          <w:rFonts w:hint="eastAsia"/>
        </w:rPr>
        <w:t>　　　　1.4.2 偏光太阳镜树脂镜片发展趋势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全球偏光太阳镜树脂镜片总体规模分析</w:t>
      </w:r>
      <w:r>
        <w:rPr>
          <w:rFonts w:hint="eastAsia"/>
        </w:rPr>
        <w:br/>
      </w:r>
      <w:r>
        <w:rPr>
          <w:rFonts w:hint="eastAsia"/>
        </w:rPr>
        <w:t>　　2.1 全球偏光太阳镜树脂镜片供需现状及预测（2019-2030）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全球偏光太阳镜树脂镜片产能、产量、产能利用率及发展趋势（2019-2030）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全球偏光太阳镜树脂镜片产量、需求量及发展趋势（2019-2030）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全球主要地区偏光太阳镜树脂镜片产量及发展趋势（2019-2030）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全球主要地区偏光太阳镜树脂镜片产量（2019-2024）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全球主要地区偏光太阳镜树脂镜片产量（2025-2030）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全球主要地区偏光太阳镜树脂镜片产量市场份额（2019-2030）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中国偏光太阳镜树脂镜片供需现状及预测（2019-2030）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中国偏光太阳镜树脂镜片产能、产量、产能利用率及发展趋势（2019-2030）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中国偏光太阳镜树脂镜片产量、市场需求量及发展趋势（2019-2030）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全球偏光太阳镜树脂镜片销量及销售额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全球市场偏光太阳镜树脂镜片销售额（2019-2030）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全球市场偏光太阳镜树脂镜片销量（2019-2030）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全球市场偏光太阳镜树脂镜片价格趋势（2019-2030）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全球市场主要厂商偏光太阳镜树脂镜片产能市场份额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全球市场主要厂商偏光太阳镜树脂镜片销量（2019-2024）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全球市场主要厂商偏光太阳镜树脂镜片销量（2019-2024）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全球市场主要厂商偏光太阳镜树脂镜片销售收入（2019-2024）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全球市场主要厂商偏光太阳镜树脂镜片销售价格（2019-2024）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2023年全球主要生产商偏光太阳镜树脂镜片收入排名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中国市场主要厂商偏光太阳镜树脂镜片销量（2019-2024）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中国市场主要厂商偏光太阳镜树脂镜片销量（2019-2024）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中国市场主要厂商偏光太阳镜树脂镜片销售收入（2019-2024）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2023年中国主要生产商偏光太阳镜树脂镜片收入排名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中国市场主要厂商偏光太阳镜树脂镜片销售价格（2019-2024）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全球主要厂商偏光太阳镜树脂镜片总部及产地分布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全球主要厂商成立时间及偏光太阳镜树脂镜片商业化日期</w:t>
      </w:r>
      <w:r>
        <w:rPr>
          <w:rFonts w:hint="eastAsia"/>
        </w:rPr>
        <w:br/>
      </w:r>
      <w:r>
        <w:rPr>
          <w:rFonts w:hint="eastAsia"/>
        </w:rPr>
        <w:t>　　3.6 全球主要厂商偏光太阳镜树脂镜片产品类型及应用</w:t>
      </w:r>
      <w:r>
        <w:rPr>
          <w:rFonts w:hint="eastAsia"/>
        </w:rPr>
        <w:br/>
      </w:r>
      <w:r>
        <w:rPr>
          <w:rFonts w:hint="eastAsia"/>
        </w:rPr>
        <w:t>　　3.7 偏光太阳镜树脂镜片行业集中度、竞争程度分析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偏光太阳镜树脂镜片行业集中度分析：2023年全球Top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全球偏光太阳镜树脂镜片第一梯队、第二梯队和第三梯队生产商（品牌）及市场份额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全球偏光太阳镜树脂镜片主要地区分析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全球主要地区偏光太阳镜树脂镜片市场规模分析：2019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全球主要地区偏光太阳镜树脂镜片销售收入及市场份额（2019-2024年）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全球主要地区偏光太阳镜树脂镜片销售收入预测（2024-2030年）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全球主要地区偏光太阳镜树脂镜片销量分析：2019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全球主要地区偏光太阳镜树脂镜片销量及市场份额（2019-2024年）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全球主要地区偏光太阳镜树脂镜片销量及市场份额预测（2025-2030）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北美市场偏光太阳镜树脂镜片销量、收入及增长率（2019-2030）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欧洲市场偏光太阳镜树脂镜片销量、收入及增长率（2019-2030）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中国市场偏光太阳镜树脂镜片销量、收入及增长率（2019-2030）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日本市场偏光太阳镜树脂镜片销量、收入及增长率（2019-2030）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东南亚市场偏光太阳镜树脂镜片销量、收入及增长率（2019-2030）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印度市场偏光太阳镜树脂镜片销量、收入及增长率（2019-2030）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偏光太阳镜树脂镜片销量、收入、价格及毛利率（2019-2024）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不同产品类型偏光太阳镜树脂镜片分析</w:t>
      </w:r>
      <w:r>
        <w:rPr>
          <w:rFonts w:hint="eastAsia"/>
        </w:rPr>
        <w:br/>
      </w:r>
      <w:r>
        <w:rPr>
          <w:rFonts w:hint="eastAsia"/>
        </w:rPr>
        <w:t>　　6.1 全球不同产品类型偏光太阳镜树脂镜片销量（2019-2030）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全球不同产品类型偏光太阳镜树脂镜片销量及市场份额（2019-2024）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全球不同产品类型偏光太阳镜树脂镜片销量预测（2025-2030）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全球不同产品类型偏光太阳镜树脂镜片收入（2019-2030）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全球不同产品类型偏光太阳镜树脂镜片收入及市场份额（2019-2024）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全球不同产品类型偏光太阳镜树脂镜片收入预测（2025-2030）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全球不同产品类型偏光太阳镜树脂镜片价格走势（2019-2030）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不同应用偏光太阳镜树脂镜片分析</w:t>
      </w:r>
      <w:r>
        <w:rPr>
          <w:rFonts w:hint="eastAsia"/>
        </w:rPr>
        <w:br/>
      </w:r>
      <w:r>
        <w:rPr>
          <w:rFonts w:hint="eastAsia"/>
        </w:rPr>
        <w:t>　　7.1 全球不同应用偏光太阳镜树脂镜片销量（2019-2030）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全球不同应用偏光太阳镜树脂镜片销量及市场份额（2019-2024）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全球不同应用偏光太阳镜树脂镜片销量预测（2025-2030）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全球不同应用偏光太阳镜树脂镜片收入（2019-2030）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全球不同应用偏光太阳镜树脂镜片收入及市场份额（2019-2024）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全球不同应用偏光太阳镜树脂镜片收入预测（2025-2030）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全球不同应用偏光太阳镜树脂镜片价格走势（2019-2030）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偏光太阳镜树脂镜片产业链分析</w:t>
      </w:r>
      <w:r>
        <w:rPr>
          <w:rFonts w:hint="eastAsia"/>
        </w:rPr>
        <w:br/>
      </w:r>
      <w:r>
        <w:rPr>
          <w:rFonts w:hint="eastAsia"/>
        </w:rPr>
        <w:t>　　8.2 偏光太阳镜树脂镜片产业上游供应分析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偏光太阳镜树脂镜片下游典型客户</w:t>
      </w:r>
      <w:r>
        <w:rPr>
          <w:rFonts w:hint="eastAsia"/>
        </w:rPr>
        <w:br/>
      </w:r>
      <w:r>
        <w:rPr>
          <w:rFonts w:hint="eastAsia"/>
        </w:rPr>
        <w:t>　　8.4 偏光太阳镜树脂镜片销售渠道分析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偏光太阳镜树脂镜片行业发展机遇及主要驱动因素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偏光太阳镜树脂镜片行业发展面临的风险</w:t>
      </w:r>
      <w:r>
        <w:rPr>
          <w:rFonts w:hint="eastAsia"/>
        </w:rPr>
        <w:br/>
      </w:r>
      <w:r>
        <w:rPr>
          <w:rFonts w:hint="eastAsia"/>
        </w:rPr>
        <w:t>　　9.3 偏光太阳镜树脂镜片行业政策分析</w:t>
      </w:r>
      <w:r>
        <w:rPr>
          <w:rFonts w:hint="eastAsia"/>
        </w:rPr>
        <w:br/>
      </w:r>
      <w:r>
        <w:rPr>
          <w:rFonts w:hint="eastAsia"/>
        </w:rPr>
        <w:t>　　9.4 偏光太阳镜树脂镜片中国企业SWOT分析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全球不同产品类型偏光太阳镜树脂镜片销售额增长（CAGR）趋势2019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偏光太阳镜树脂镜片行业目前发展现状</w:t>
      </w:r>
      <w:r>
        <w:rPr>
          <w:rFonts w:hint="eastAsia"/>
        </w:rPr>
        <w:br/>
      </w:r>
      <w:r>
        <w:rPr>
          <w:rFonts w:hint="eastAsia"/>
        </w:rPr>
        <w:t>　　表 4： 偏光太阳镜树脂镜片发展趋势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全球主要地区偏光太阳镜树脂镜片产量增速（CAGR）：（2019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表 6： 全球主要地区偏光太阳镜树脂镜片产量（2019-2024）&amp;（千片）</w:t>
      </w:r>
      <w:r>
        <w:rPr>
          <w:rFonts w:hint="eastAsia"/>
        </w:rPr>
        <w:br/>
      </w:r>
      <w:r>
        <w:rPr>
          <w:rFonts w:hint="eastAsia"/>
        </w:rPr>
        <w:t>　　表 7： 全球主要地区偏光太阳镜树脂镜片产量（2025-2030）&amp;（千片）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8： 全球主要地区偏光太阳镜树脂镜片产量市场份额（2019-2024）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全球主要地区偏光太阳镜树脂镜片产量（2025-2030）&amp;（千片）</w:t>
      </w:r>
      <w:r>
        <w:rPr>
          <w:rFonts w:hint="eastAsia"/>
        </w:rPr>
        <w:br/>
      </w:r>
      <w:r>
        <w:rPr>
          <w:rFonts w:hint="eastAsia"/>
        </w:rPr>
        <w:t>　　表 10： 全球市场主要厂商偏光太阳镜树脂镜片产能（2023-2024）&amp;（千片）</w:t>
      </w:r>
      <w:r>
        <w:rPr>
          <w:rFonts w:hint="eastAsia"/>
        </w:rPr>
        <w:br/>
      </w:r>
      <w:r>
        <w:rPr>
          <w:rFonts w:hint="eastAsia"/>
        </w:rPr>
        <w:t>　　表 11： 全球市场主要厂商偏光太阳镜树脂镜片销量（2019-2024）&amp;（千片）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12： 全球市场主要厂商偏光太阳镜树脂镜片销量市场份额（2019-2024）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全球市场主要厂商偏光太阳镜树脂镜片销售收入（2019-2024）&amp;（百万美元）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全球市场主要厂商偏光太阳镜树脂镜片销售收入市场份额（2019-2024）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全球市场主要厂商偏光太阳镜树脂镜片销售价格（2019-2024）&amp;（美元/片）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2023年全球主要生产商偏光太阳镜树脂镜片收入排名（百万美元）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中国市场主要厂商偏光太阳镜树脂镜片销量（2019-2024）&amp;（千片）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18： 中国市场主要厂商偏光太阳镜树脂镜片销量市场份额（2019-2024）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中国市场主要厂商偏光太阳镜树脂镜片销售收入（2019-2024）&amp;（百万美元）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中国市场主要厂商偏光太阳镜树脂镜片销售收入市场份额（2019-2024）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2023年中国主要生产商偏光太阳镜树脂镜片收入排名（百万美元）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中国市场主要厂商偏光太阳镜树脂镜片销售价格（2019-2024）&amp;（美元/片）</w:t>
      </w:r>
      <w:r>
        <w:rPr>
          <w:rFonts w:hint="eastAsia"/>
        </w:rPr>
        <w:br/>
      </w:r>
      <w:r>
        <w:rPr>
          <w:rFonts w:hint="eastAsia"/>
        </w:rPr>
        <w:t>　　表 23： 全球主要厂商偏光太阳镜树脂镜片总部及产地分布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全球主要厂商成立时间及偏光太阳镜树脂镜片商业化日期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全球主要厂商偏光太阳镜树脂镜片产品类型及应用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2023年全球偏光太阳镜树脂镜片主要厂商市场地位（第一梯队、第二梯队和第三梯队）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全球偏光太阳镜树脂镜片市场投资、并购等现状分析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全球主要地区偏光太阳镜树脂镜片销售收入增速：（2019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全球主要地区偏光太阳镜树脂镜片销售收入（2019-2024）&amp;（百万美元）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全球主要地区偏光太阳镜树脂镜片销售收入市场份额（2019-2024）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全球主要地区偏光太阳镜树脂镜片收入（2025-2030）&amp;（百万美元）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全球主要地区偏光太阳镜树脂镜片收入市场份额（2025-2030）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全球主要地区偏光太阳镜树脂镜片销量（千片）：2019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全球主要地区偏光太阳镜树脂镜片销量（2019-2024）&amp;（千片）</w:t>
      </w:r>
      <w:r>
        <w:rPr>
          <w:rFonts w:hint="eastAsia"/>
        </w:rPr>
        <w:br/>
      </w:r>
      <w:r>
        <w:rPr>
          <w:rFonts w:hint="eastAsia"/>
        </w:rPr>
        <w:t>　　表 35： 全球主要地区偏光太阳镜树脂镜片销量市场份额（2019-2024）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全球主要地区偏光太阳镜树脂镜片销量（2025-2030）&amp;（千片）</w:t>
      </w:r>
      <w:r>
        <w:rPr>
          <w:rFonts w:hint="eastAsia"/>
        </w:rPr>
        <w:br/>
      </w:r>
      <w:r>
        <w:rPr>
          <w:rFonts w:hint="eastAsia"/>
        </w:rPr>
        <w:t>　　表 37： 全球主要地区偏光太阳镜树脂镜片销量份额（2025-2030）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偏光太阳镜树脂镜片生产基地、销售区域、竞争对手及市场地位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偏光太阳镜树脂镜片产品规格、参数及市场应用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偏光太阳镜树脂镜片销量（千片）、收入（百万美元）、价格（美元/片）及毛利率（2019-2024）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全球不同产品类型偏光太阳镜树脂镜片销量（2019-2024年）&amp;（千片）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104： 全球不同产品类型偏光太阳镜树脂镜片销量市场份额（2019-2024）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全球不同产品类型偏光太阳镜树脂镜片销量预测（2025-2030）&amp;（千片）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全球市场不同产品类型偏光太阳镜树脂镜片销量市场份额预测（2025-2030）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全球不同产品类型偏光太阳镜树脂镜片收入（2019-2024年）&amp;（百万美元）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全球不同产品类型偏光太阳镜树脂镜片收入市场份额（2019-2024）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全球不同产品类型偏光太阳镜树脂镜片收入预测（2025-2030）&amp;（百万美元）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全球不同产品类型偏光太阳镜树脂镜片收入市场份额预测（2025-2030）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全球不同应用偏光太阳镜树脂镜片销量（2019-2024年）&amp;（千片）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 112： 全球不同应用偏光太阳镜树脂镜片销量市场份额（2019-2024）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全球不同应用偏光太阳镜树脂镜片销量预测（2025-2030）&amp;（千片）</w:t>
      </w:r>
      <w:r>
        <w:rPr>
          <w:rFonts w:hint="eastAsia"/>
        </w:rPr>
        <w:br/>
      </w:r>
      <w:r>
        <w:rPr>
          <w:rFonts w:hint="eastAsia"/>
        </w:rPr>
        <w:t>　　表 114： 全球市场不同应用偏光太阳镜树脂镜片销量市场份额预测（2025-2030）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全球不同应用偏光太阳镜树脂镜片收入（2019-2024年）&amp;（百万美元）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全球不同应用偏光太阳镜树脂镜片收入市场份额（2019-2024）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全球不同应用偏光太阳镜树脂镜片收入预测（2025-2030）&amp;（百万美元）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全球不同应用偏光太阳镜树脂镜片收入市场份额预测（2025-2030）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偏光太阳镜树脂镜片上游原料供应商及联系方式列表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偏光太阳镜树脂镜片典型客户列表</w:t>
      </w:r>
      <w:r>
        <w:rPr>
          <w:rFonts w:hint="eastAsia"/>
        </w:rPr>
        <w:br/>
      </w:r>
      <w:r>
        <w:rPr>
          <w:rFonts w:hint="eastAsia"/>
        </w:rPr>
        <w:t>　　表 121： 偏光太阳镜树脂镜片主要销售模式及销售渠道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偏光太阳镜树脂镜片行业发展机遇及主要驱动因素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偏光太阳镜树脂镜片行业发展面临的风险</w:t>
      </w:r>
      <w:r>
        <w:rPr>
          <w:rFonts w:hint="eastAsia"/>
        </w:rPr>
        <w:br/>
      </w:r>
      <w:r>
        <w:rPr>
          <w:rFonts w:hint="eastAsia"/>
        </w:rPr>
        <w:t>　　表 124： 偏光太阳镜树脂镜片行业政策分析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偏光太阳镜树脂镜片产品图片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全球不同产品类型偏光太阳镜树脂镜片销售额2019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全球不同产品类型偏光太阳镜树脂镜片市场份额2023 &amp; 2030</w:t>
      </w:r>
      <w:r>
        <w:rPr>
          <w:rFonts w:hint="eastAsia"/>
        </w:rPr>
        <w:br/>
      </w:r>
      <w:r>
        <w:rPr>
          <w:rFonts w:hint="eastAsia"/>
        </w:rPr>
        <w:t>　　图 4： 聚碳酸酯镜片产品图片</w:t>
      </w:r>
      <w:r>
        <w:rPr>
          <w:rFonts w:hint="eastAsia"/>
        </w:rPr>
        <w:br/>
      </w:r>
      <w:r>
        <w:rPr>
          <w:rFonts w:hint="eastAsia"/>
        </w:rPr>
        <w:t>　　图 5： 聚酰胺镜片产品图片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全球不同应用偏光太阳镜树脂镜片市场份额2023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全球偏光太阳镜树脂镜片产能、产量、产能利用率及发展趋势（2019-2030）&amp;（千片）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12： 全球偏光太阳镜树脂镜片产量、需求量及发展趋势（2019-2030）&amp;（千片）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13： 全球主要地区偏光太阳镜树脂镜片产量（2019 VS 2023 VS 2030）&amp;（千片）</w:t>
      </w:r>
      <w:r>
        <w:rPr>
          <w:rFonts w:hint="eastAsia"/>
        </w:rPr>
        <w:br/>
      </w:r>
      <w:r>
        <w:rPr>
          <w:rFonts w:hint="eastAsia"/>
        </w:rPr>
        <w:t>　　图 14： 全球主要地区偏光太阳镜树脂镜片产量市场份额（2019-2030）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中国偏光太阳镜树脂镜片产能、产量、产能利用率及发展趋势（2019-2030）&amp;（千片）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16： 中国偏光太阳镜树脂镜片产量、市场需求量及发展趋势（2019-2030）&amp;（千片）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 17： 全球偏光太阳镜树脂镜片市场销售额及增长率：（2019-2030）&amp;（百万美元）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全球市场偏光太阳镜树脂镜片市场规模：2019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全球市场偏光太阳镜树脂镜片销量及增长率（2019-2030）&amp;（千片）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20： 全球市场偏光太阳镜树脂镜片价格趋势（2019-2030）&amp;（美元/片）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2023年全球市场主要厂商偏光太阳镜树脂镜片销量市场份额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2023年全球市场主要厂商偏光太阳镜树脂镜片收入市场份额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2023年中国市场主要厂商偏光太阳镜树脂镜片销量市场份额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2023年中国市场主要厂商偏光太阳镜树脂镜片收入市场份额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2023年全球前五大生产商偏光太阳镜树脂镜片市场份额</w:t>
      </w:r>
      <w:r>
        <w:rPr>
          <w:rFonts w:hint="eastAsia"/>
        </w:rPr>
        <w:br/>
      </w:r>
      <w:r>
        <w:rPr>
          <w:rFonts w:hint="eastAsia"/>
        </w:rPr>
        <w:t>　　图 26： 2023年全球偏光太阳镜树脂镜片第一梯队、第二梯队和第三梯队厂商及市场份额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全球主要地区偏光太阳镜树脂镜片销售收入（2019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全球主要地区偏光太阳镜树脂镜片销售收入市场份额（2019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北美市场偏光太阳镜树脂镜片销量及增长率（2019-2030）&amp;（千片）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30： 北美市场偏光太阳镜树脂镜片收入及增长率（2019-2030）&amp;（百万美元）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欧洲市场偏光太阳镜树脂镜片销量及增长率（2019-2030）&amp;（千片）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32： 欧洲市场偏光太阳镜树脂镜片收入及增长率（2019-2030）&amp;（百万美元）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中国市场偏光太阳镜树脂镜片销量及增长率（2019-2030）&amp;（千片）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34： 中国市场偏光太阳镜树脂镜片收入及增长率（2019-2030）&amp;（百万美元）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日本市场偏光太阳镜树脂镜片销量及增长率（2019-2030）&amp;（千片）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36： 日本市场偏光太阳镜树脂镜片收入及增长率（2019-2030）&amp;（百万美元）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东南亚市场偏光太阳镜树脂镜片销量及增长率（2019-2030）&amp;（千片）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38： 东南亚市场偏光太阳镜树脂镜片收入及增长率（2019-2030）&amp;（百万美元）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印度市场偏光太阳镜树脂镜片销量及增长率（2019-2030）&amp;（千片）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 40： 印度市场偏光太阳镜树脂镜片收入及增长率（2019-2030）&amp;（百万美元）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全球不同产品类型偏光太阳镜树脂镜片价格走势（2019-2030）&amp;（美元/片）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42： 全球不同应用偏光太阳镜树脂镜片价格走势（2019-2030）&amp;（美元/片）</w:t>
      </w:r>
      <w:r>
        <w:rPr>
          <w:rFonts w:hint="eastAsia"/>
        </w:rPr>
        <w:br/>
      </w:r>
      <w:r>
        <w:rPr>
          <w:rFonts w:hint="eastAsia"/>
        </w:rPr>
        <w:t>　　图 43： 偏光太阳镜树脂镜片产业链</w:t>
      </w:r>
      <w:r>
        <w:rPr>
          <w:rFonts w:hint="eastAsia"/>
        </w:rPr>
        <w:br/>
      </w:r>
      <w:r>
        <w:rPr>
          <w:rFonts w:hint="eastAsia"/>
        </w:rPr>
        <w:t>　　图 44： 偏光太阳镜树脂镜片中国企业SWOT分析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bf3bd84fd04230" w:history="1">
        <w:r>
          <w:rPr>
            <w:rStyle w:val="Hyperlink"/>
          </w:rPr>
          <w:t>2024-2030年全球与中国偏光太阳镜树脂镜片行业市场调研及前景分析报告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bf3bd84fd04230" w:history="1">
        <w:r>
          <w:rPr>
            <w:rStyle w:val="Hyperlink"/>
          </w:rPr>
          <w:t>https://www.20087.com/1/26/PianGuangTaiYangJingShuZhiJingPianHangYeQianJingFenXi.html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00ba9bb6f48da" w:history="1">
      <w:r>
        <w:rPr>
          <w:rStyle w:val="Hyperlink"/>
        </w:rPr>
        <w:t>2024-2030年全球与中国偏光太阳镜树脂镜片行业市场调研及前景分析报告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PianGuangTaiYangJingShuZhiJingPianHangYeQianJingFenXi.html" TargetMode="External" Id="R3dbf3bd84fd0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PianGuangTaiYangJingShuZhiJingPianHangYeQianJingFenXi.html" TargetMode="External" Id="Re3600ba9bb6f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2024-07-06T04:03:09Z</dcterms:created>
  <dcterms:modified xsi:type="dcterms:W3CDTF">2024-07-06T05:03:09Z</dcterms:modified>
  <dc:subject>2024-2030年全球与中国偏光太阳镜树脂镜片行业市场调研及前景分析报告</dc:subject>
  <dc:title>2024-2030年全球与中国偏光太阳镜树脂镜片行业市场调研及前景分析报告</dc:title>
  <cp:keywords>2024-2030年全球与中国偏光太阳镜树脂镜片行业市场调研及前景分析报告</cp:keywords>
  <dc:description>2024-2030年全球与中国偏光太阳镜树脂镜片行业市场调研及前景分析报告</dc:description>
</cp:coreProperties>
</file>