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01eb21d34304" w:history="1">
              <w:r>
                <w:rPr>
                  <w:rStyle w:val="Hyperlink"/>
                </w:rPr>
                <w:t>2025-2031年中国共享按摩椅市场研究分析及趋势预测报告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01eb21d34304" w:history="1">
              <w:r>
                <w:rPr>
                  <w:rStyle w:val="Hyperlink"/>
                </w:rPr>
                <w:t>2025-2031年中国共享按摩椅市场研究分析及趋势预测报告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01eb21d34304" w:history="1">
                <w:r>
                  <w:rPr>
                    <w:rStyle w:val="Hyperlink"/>
                  </w:rPr>
                  <w:t>https://www.20087.com/1/26/GongXiangAnMoYiHangYeFaZhanQuShi.html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按摩椅作为新兴的健康服务设施，已广泛部署于商场、机场、办公区等公共场所，为人们提供便捷的放松体验。通过手机APP预约、扫码支付等智能化操作，结合物联网技术实现远程监控和维护，提高了服务效率和用户体验。</w:t>
      </w:r>
      <w:r>
        <w:rPr>
          <w:rFonts w:hint="eastAsia"/>
        </w:rPr>
        <w:br/>
      </w:r>
      <w:r>
        <w:rPr>
          <w:rFonts w:hint="eastAsia"/>
        </w:rPr>
        <w:t>　　未来共享按摩椅将更加注重个性化服务与健康数据管理。通过集成生物识别技术，实现按摩程序的个性化定制，满足不同用户的身体需求。结合大数据分析，提供健康报告和改善建议，使按摩椅成为健康管理的一部分。同时，更加舒适的材质和设计，以及消毒杀菌功能的强化，将提升公共卫生安全，推动共享按摩椅市场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501eb21d34304" w:history="1">
        <w:r>
          <w:rPr>
            <w:rStyle w:val="Hyperlink"/>
          </w:rPr>
          <w:t>2025-2031年中国共享按摩椅市场研究分析及趋势预测报告</w:t>
        </w:r>
      </w:hyperlink>
      <w:r>
        <w:rPr>
          <w:rFonts w:hint="eastAsia"/>
        </w:rPr>
        <w:t>》通过严谨的分析、翔实的数据及直观的图表，系统解析了共享按摩椅行业的市场规模、需求变化、价格波动及产业链结构。报告全面评估了当前共享按摩椅市场现状，科学预测了未来市场前景与发展趋势，重点剖析了共享按摩椅细分市场的机遇与挑战。同时，报告对共享按摩椅重点企业的竞争地位及市场集中度进行了评估，为共享按摩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按照不同产品类型，共享按摩椅主要可以分为如下几个类别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中国不同产品类型共享按摩椅增长趋势2020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投币</w:t>
      </w:r>
      <w:r>
        <w:rPr>
          <w:rFonts w:hint="eastAsia"/>
        </w:rPr>
        <w:br/>
      </w:r>
      <w:r>
        <w:rPr>
          <w:rFonts w:hint="eastAsia"/>
        </w:rPr>
        <w:t>　　　　1.2.3 扫二维码</w:t>
      </w:r>
      <w:r>
        <w:rPr>
          <w:rFonts w:hint="eastAsia"/>
        </w:rPr>
        <w:br/>
      </w:r>
      <w:r>
        <w:rPr>
          <w:rFonts w:hint="eastAsia"/>
        </w:rPr>
        <w:t>　　1.3 从不同应用，共享按摩椅主要包括如下几个方面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中国不同应用共享按摩椅增长趋势2020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车站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中国共享按摩椅发展现状及未来趋势（2020-2031）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中国市场共享按摩椅收入及增长率（2020-2031）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中国市场共享按摩椅销量及增长率（2020-2031）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中国市场主要共享按摩椅厂商分析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中国市场主要厂商共享按摩椅销量、收入及市场份额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中国市场主要厂商共享按摩椅销量（2020-2025）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中国市场主要厂商共享按摩椅收入（2020-2025）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2025年中国市场主要厂商共享按摩椅收入排名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中国市场主要厂商共享按摩椅价格（2020-2025）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中国市场主要厂商共享按摩椅总部及产地分布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中国市场主要厂商成立时间及共享按摩椅商业化日期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中国市场主要厂商共享按摩椅产品类型及应用</w:t>
      </w:r>
      <w:r>
        <w:rPr>
          <w:rFonts w:hint="eastAsia"/>
        </w:rPr>
        <w:br/>
      </w:r>
      <w:r>
        <w:rPr>
          <w:rFonts w:hint="eastAsia"/>
        </w:rPr>
        <w:t>　　2.5 共享按摩椅行业集中度、竞争程度分析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共享按摩椅行业集中度分析：2025年中国Top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中国共享按摩椅第一梯队、第二梯队和第三梯队厂商（品牌）及2025年市场份额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中国市场共享按摩椅主要企业分析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不同类型共享按摩椅分析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中国市场不同产品类型共享按摩椅销量（2020-2031）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中国市场不同产品类型共享按摩椅销量及市场份额（2020-2025）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中国市场不同产品类型共享按摩椅销量预测（2025-2031）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中国市场不同产品类型共享按摩椅规模（2020-2031）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中国市场不同产品类型共享按摩椅规模及市场份额（2020-2025）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中国市场不同产品类型共享按摩椅规模预测（2025-2031）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中国市场不同产品类型共享按摩椅价格走势（2020-2031）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不同应用共享按摩椅分析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中国市场不同应用共享按摩椅销量（2020-2031）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中国市场不同应用共享按摩椅销量及市场份额（2020-2025）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中国市场不同应用共享按摩椅销量预测（2025-2031）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中国市场不同应用共享按摩椅规模（2020-2031）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中国市场不同应用共享按摩椅规模及市场份额（2020-2025）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中国市场不同应用共享按摩椅规模预测（2025-2031）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中国市场不同应用共享按摩椅价格走势（2020-2031）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共享按摩椅行业发展分析---发展趋势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共享按摩椅行业发展分析---厂商壁垒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共享按摩椅行业发展分析---驱动因素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共享按摩椅行业发展分析---制约因素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共享按摩椅中国企业SWOT分析</w:t>
      </w:r>
      <w:r>
        <w:rPr>
          <w:rFonts w:hint="eastAsia"/>
        </w:rPr>
        <w:br/>
      </w:r>
      <w:r>
        <w:rPr>
          <w:rFonts w:hint="eastAsia"/>
        </w:rPr>
        <w:t>　　6.6 共享按摩椅行业政策环境分析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共享按摩椅行业产业链简介</w:t>
      </w:r>
      <w:r>
        <w:rPr>
          <w:rFonts w:hint="eastAsia"/>
        </w:rPr>
        <w:br/>
      </w:r>
      <w:r>
        <w:rPr>
          <w:rFonts w:hint="eastAsia"/>
        </w:rPr>
        <w:t>　　7.2 共享按摩椅产业链分析-上游</w:t>
      </w:r>
      <w:r>
        <w:rPr>
          <w:rFonts w:hint="eastAsia"/>
        </w:rPr>
        <w:br/>
      </w:r>
      <w:r>
        <w:rPr>
          <w:rFonts w:hint="eastAsia"/>
        </w:rPr>
        <w:t>　　7.3 共享按摩椅产业链分析-中游</w:t>
      </w:r>
      <w:r>
        <w:rPr>
          <w:rFonts w:hint="eastAsia"/>
        </w:rPr>
        <w:br/>
      </w:r>
      <w:r>
        <w:rPr>
          <w:rFonts w:hint="eastAsia"/>
        </w:rPr>
        <w:t>　　7.4 共享按摩椅产业链分析-下游：行业场景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共享按摩椅行业采购模式</w:t>
      </w:r>
      <w:r>
        <w:rPr>
          <w:rFonts w:hint="eastAsia"/>
        </w:rPr>
        <w:br/>
      </w:r>
      <w:r>
        <w:rPr>
          <w:rFonts w:hint="eastAsia"/>
        </w:rPr>
        <w:t>　　7.6 共享按摩椅行业生产模式</w:t>
      </w:r>
      <w:r>
        <w:rPr>
          <w:rFonts w:hint="eastAsia"/>
        </w:rPr>
        <w:br/>
      </w:r>
      <w:r>
        <w:rPr>
          <w:rFonts w:hint="eastAsia"/>
        </w:rPr>
        <w:t>　　7.7 共享按摩椅行业销售模式及销售渠道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中国本土共享按摩椅产能、产量分析</w:t>
      </w:r>
      <w:r>
        <w:rPr>
          <w:rFonts w:hint="eastAsia"/>
        </w:rPr>
        <w:br/>
      </w:r>
      <w:r>
        <w:rPr>
          <w:rFonts w:hint="eastAsia"/>
        </w:rPr>
        <w:t>　　8.1 中国共享按摩椅供需现状及预测（2020-2031）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中国共享按摩椅产能、产量、产能利用率及发展趋势（2020-2031）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中国共享按摩椅产量、市场需求量及发展趋势（2020-2031）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中国共享按摩椅进出口分析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中国市场共享按摩椅主要进口来源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中国市场共享按摩椅主要出口目的地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不同产品类型，共享按摩椅市场规模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不同应用共享按摩椅市场规模2020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中国市场主要厂商共享按摩椅销量（2020-2025）&amp;（千件）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中国市场主要厂商共享按摩椅收入（2020-2025）&amp;（万元）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中国市场主要厂商共享按摩椅收入份额（2020-2025）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2025年中国主要生产商共享按摩椅收入排名（万元）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中国市场主要厂商共享按摩椅价格（2020-2025）&amp;（元/件）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中国市场主要厂商共享按摩椅总部及产地分布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中国市场主要厂商成立时间及共享按摩椅商业化日期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中国市场主要厂商共享按摩椅产品类型及应用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2025年中国市场共享按摩椅主要厂商市场地位（第一梯队、第二梯队和第三梯队）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共享按摩椅生产基地、总部、竞争对手及市场地位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中国市场不同类型共享按摩椅销量（2020-2025）&amp;（千件）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中国市场不同类型共享按摩椅销量预测（2025-2031）&amp;（千件）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中国市场不同类型共享按摩椅销量市场份额预测（2025-2031）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中国市场不同类型共享按摩椅规模（2020-2025）&amp;（万元）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中国市场不同类型共享按摩椅规模市场份额（2020-2025）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中国市场不同类型共享按摩椅规模预测（2025-2031）&amp;（万元）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中国市场不同类型共享按摩椅规模市场份额预测（2025-2031）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中国市场不同应用共享按摩椅销量（2020-2025）&amp;（千件）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中国市场不同应用共享按摩椅销量预测（2025-2031）&amp;（千件）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中国市场不同应用共享按摩椅销量市场份额预测（2025-2031）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中国市场不同应用共享按摩椅规模（2020-2025）&amp;（万元）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中国市场不同应用共享按摩椅规模市场份额（2020-2025）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中国市场不同应用共享按摩椅规模预测（2025-2031）&amp;（万元）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中国市场不同应用共享按摩椅规模市场份额预测（2025-2031）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共享按摩椅行业发展分析---发展趋势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表80 共享按摩椅行业发展分析---厂商壁垒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表81 共享按摩椅行业发展分析---驱动因素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表82 共享按摩椅行业发展分析---制约因素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表83 共享按摩椅行业相关重点政策一览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表84 共享按摩椅行业供应链分析</w:t>
      </w:r>
      <w:r>
        <w:rPr>
          <w:rFonts w:hint="eastAsia"/>
        </w:rPr>
        <w:br/>
      </w:r>
      <w:r>
        <w:rPr>
          <w:rFonts w:hint="eastAsia"/>
        </w:rPr>
        <w:t>　　表85 共享按摩椅上游原料供应商</w:t>
      </w:r>
      <w:r>
        <w:rPr>
          <w:rFonts w:hint="eastAsia"/>
        </w:rPr>
        <w:br/>
      </w:r>
      <w:r>
        <w:rPr>
          <w:rFonts w:hint="eastAsia"/>
        </w:rPr>
        <w:t>　　表86 共享按摩椅行业主要下游客户</w:t>
      </w:r>
      <w:r>
        <w:rPr>
          <w:rFonts w:hint="eastAsia"/>
        </w:rPr>
        <w:br/>
      </w:r>
      <w:r>
        <w:rPr>
          <w:rFonts w:hint="eastAsia"/>
        </w:rPr>
        <w:t>　　表87 共享按摩椅典型经销商</w:t>
      </w:r>
      <w:r>
        <w:rPr>
          <w:rFonts w:hint="eastAsia"/>
        </w:rPr>
        <w:br/>
      </w:r>
      <w:r>
        <w:rPr>
          <w:rFonts w:hint="eastAsia"/>
        </w:rPr>
        <w:t>　　表88 中国共享按摩椅产量、销量、进口量及出口量（2020-2025）&amp;（千件）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中国共享按摩椅产量、销量、进口量及出口量预测（2025-2031）&amp;（千件）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中国市场共享按摩椅主要进口来源</w:t>
      </w:r>
      <w:r>
        <w:rPr>
          <w:rFonts w:hint="eastAsia"/>
        </w:rPr>
        <w:br/>
      </w:r>
      <w:r>
        <w:rPr>
          <w:rFonts w:hint="eastAsia"/>
        </w:rPr>
        <w:t>　　表91 中国市场共享按摩椅主要出口目的地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共享按摩椅产品图片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中国不同产品类型共享按摩椅产量市场份额2024 VS 2025</w:t>
      </w:r>
      <w:r>
        <w:rPr>
          <w:rFonts w:hint="eastAsia"/>
        </w:rPr>
        <w:br/>
      </w:r>
      <w:r>
        <w:rPr>
          <w:rFonts w:hint="eastAsia"/>
        </w:rPr>
        <w:t>　　图3 投币产品图片</w:t>
      </w:r>
      <w:r>
        <w:rPr>
          <w:rFonts w:hint="eastAsia"/>
        </w:rPr>
        <w:br/>
      </w:r>
      <w:r>
        <w:rPr>
          <w:rFonts w:hint="eastAsia"/>
        </w:rPr>
        <w:t>　　图4 扫二维码产品图片</w:t>
      </w:r>
      <w:r>
        <w:rPr>
          <w:rFonts w:hint="eastAsia"/>
        </w:rPr>
        <w:br/>
      </w:r>
      <w:r>
        <w:rPr>
          <w:rFonts w:hint="eastAsia"/>
        </w:rPr>
        <w:t>　　图5 中国不同应用共享按摩椅市场份额2024 VS 2025</w:t>
      </w:r>
      <w:r>
        <w:rPr>
          <w:rFonts w:hint="eastAsia"/>
        </w:rPr>
        <w:br/>
      </w:r>
      <w:r>
        <w:rPr>
          <w:rFonts w:hint="eastAsia"/>
        </w:rPr>
        <w:t>　　图6 商场</w:t>
      </w:r>
      <w:r>
        <w:rPr>
          <w:rFonts w:hint="eastAsia"/>
        </w:rPr>
        <w:br/>
      </w:r>
      <w:r>
        <w:rPr>
          <w:rFonts w:hint="eastAsia"/>
        </w:rPr>
        <w:t>　　图7 电影院</w:t>
      </w:r>
      <w:r>
        <w:rPr>
          <w:rFonts w:hint="eastAsia"/>
        </w:rPr>
        <w:br/>
      </w:r>
      <w:r>
        <w:rPr>
          <w:rFonts w:hint="eastAsia"/>
        </w:rPr>
        <w:t>　　图8 机场</w:t>
      </w:r>
      <w:r>
        <w:rPr>
          <w:rFonts w:hint="eastAsia"/>
        </w:rPr>
        <w:br/>
      </w:r>
      <w:r>
        <w:rPr>
          <w:rFonts w:hint="eastAsia"/>
        </w:rPr>
        <w:t>　　图9 车站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中国市场共享按摩椅市场规模，2020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中国市场共享按摩椅收入及增长率（2020-2031）&amp;（万元）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2025年中国市场主要厂商共享按摩椅销量市场份额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2025年中国市场主要厂商共享按摩椅收入市场份额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2025年中国市场前五大厂商共享按摩椅市场份额</w:t>
      </w:r>
      <w:r>
        <w:rPr>
          <w:rFonts w:hint="eastAsia"/>
        </w:rPr>
        <w:br/>
      </w:r>
      <w:r>
        <w:rPr>
          <w:rFonts w:hint="eastAsia"/>
        </w:rPr>
        <w:t>　　图17 2025年中国市场共享按摩椅第一梯队、第二梯队和第三梯队厂商（品牌）及市场份额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中国市场不同产品类型共享按摩椅价格走势（2020-2031）&amp;（元/件）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中国市场不同应用共享按摩椅价格走势（2020-2031）&amp;（元/件）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共享按摩椅中国企业SWOT分析</w:t>
      </w:r>
      <w:r>
        <w:rPr>
          <w:rFonts w:hint="eastAsia"/>
        </w:rPr>
        <w:br/>
      </w:r>
      <w:r>
        <w:rPr>
          <w:rFonts w:hint="eastAsia"/>
        </w:rPr>
        <w:t>　　图21 共享按摩椅产业链</w:t>
      </w:r>
      <w:r>
        <w:rPr>
          <w:rFonts w:hint="eastAsia"/>
        </w:rPr>
        <w:br/>
      </w:r>
      <w:r>
        <w:rPr>
          <w:rFonts w:hint="eastAsia"/>
        </w:rPr>
        <w:t>　　图22 共享按摩椅行业采购模式分析</w:t>
      </w:r>
      <w:r>
        <w:rPr>
          <w:rFonts w:hint="eastAsia"/>
        </w:rPr>
        <w:br/>
      </w:r>
      <w:r>
        <w:rPr>
          <w:rFonts w:hint="eastAsia"/>
        </w:rPr>
        <w:t>　　图23 共享按摩椅行业生产模式分析</w:t>
      </w:r>
      <w:r>
        <w:rPr>
          <w:rFonts w:hint="eastAsia"/>
        </w:rPr>
        <w:br/>
      </w:r>
      <w:r>
        <w:rPr>
          <w:rFonts w:hint="eastAsia"/>
        </w:rPr>
        <w:t>　　图24 共享按摩椅行业销售模式分析</w:t>
      </w:r>
      <w:r>
        <w:rPr>
          <w:rFonts w:hint="eastAsia"/>
        </w:rPr>
        <w:br/>
      </w:r>
      <w:r>
        <w:rPr>
          <w:rFonts w:hint="eastAsia"/>
        </w:rPr>
        <w:t>　　图25 中国共享按摩椅产能、产量、产能利用率及发展趋势（2020-2031）&amp;（千件）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中国共享按摩椅产量、市场需求量及发展趋势（2020-2031）&amp;（千件）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01eb21d34304" w:history="1">
        <w:r>
          <w:rPr>
            <w:rStyle w:val="Hyperlink"/>
          </w:rPr>
          <w:t>2025-2031年中国共享按摩椅市场研究分析及趋势预测报告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01eb21d34304" w:history="1">
        <w:r>
          <w:rPr>
            <w:rStyle w:val="Hyperlink"/>
          </w:rPr>
          <w:t>https://www.20087.com/1/26/GongXiangAnMoYiHangYeFaZhanQuShi.html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代理加盟免费铺货、共享按摩椅破解教程、一直坐按摩椅不付费会怎样、共享按摩椅怎么关闭语音提示、按摩椅合作方式、共享按摩椅招商加盟、共享按摩椅怎么样、共享按摩椅破解、哪家共享按摩椅可以免费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4108017f457a" w:history="1">
      <w:r>
        <w:rPr>
          <w:rStyle w:val="Hyperlink"/>
        </w:rPr>
        <w:t>2025-2031年中国共享按摩椅市场研究分析及趋势预测报告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XiangAnMoYiHangYeFaZhanQuShi.html" TargetMode="External" Id="R4d1501eb21d3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XiangAnMoYiHangYeFaZhanQuShi.html" TargetMode="External" Id="Red324108017f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2025-05-14T00:05:00Z</dcterms:created>
  <dcterms:modified xsi:type="dcterms:W3CDTF">2025-05-14T01:05:00Z</dcterms:modified>
  <dc:subject>2025-2031年中国共享按摩椅市场研究分析及趋势预测报告</dc:subject>
  <dc:title>2025-2031年中国共享按摩椅市场研究分析及趋势预测报告</dc:title>
  <cp:keywords>2025-2031年中国共享按摩椅市场研究分析及趋势预测报告</cp:keywords>
  <dc:description>2025-2031年中国共享按摩椅市场研究分析及趋势预测报告</dc:description>
</cp:coreProperties>
</file>