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0a77bc5b4a95" w:history="1">
              <w:r>
                <w:rPr>
                  <w:rStyle w:val="Hyperlink"/>
                </w:rPr>
                <w:t>2025-2031年中国凝胶坐垫发展现状分析与前景趋势预测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0a77bc5b4a95" w:history="1">
              <w:r>
                <w:rPr>
                  <w:rStyle w:val="Hyperlink"/>
                </w:rPr>
                <w:t>2025-2031年中国凝胶坐垫发展现状分析与前景趋势预测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0a77bc5b4a95" w:history="1">
                <w:r>
                  <w:rPr>
                    <w:rStyle w:val="Hyperlink"/>
                  </w:rPr>
                  <w:t>https://www.20087.com/1/16/NingJiaoZuoDianHangYeQianJingQuShi.html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坐垫作为缓解长时间坐姿引起不适的解决方案，近年来受到了办公室工作者和长途驾驶者的青睐。这类产品利用凝胶材料的特殊性能，提供良好的支撑力和压力分散效果，有效减轻臀部和背部的压力。市场上出现了多种设计，如透气孔设计、记忆凝胶结合等，以提升用户体验。</w:t>
      </w:r>
      <w:r>
        <w:rPr>
          <w:rFonts w:hint="eastAsia"/>
        </w:rPr>
        <w:br/>
      </w:r>
      <w:r>
        <w:rPr>
          <w:rFonts w:hint="eastAsia"/>
        </w:rPr>
        <w:t>　　未来凝胶坐垫将更加注重人体工学设计，结合大数据分析用户体型和坐姿习惯，开发更加个性化的产品。智能感知技术的融入，如温度感应、压力分布监测，将使坐垫能够自动调节软硬度，提供更加精准的舒适体验。此外，环保材料和可循环利用设计将是未来研发的重要方向，以减少环境影响，满足消费者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50a77bc5b4a95" w:history="1">
        <w:r>
          <w:rPr>
            <w:rStyle w:val="Hyperlink"/>
          </w:rPr>
          <w:t>2025-2031年中国凝胶坐垫发展现状分析与前景趋势预测</w:t>
        </w:r>
      </w:hyperlink>
      <w:r>
        <w:rPr>
          <w:rFonts w:hint="eastAsia"/>
        </w:rPr>
        <w:t>》系统分析了凝胶坐垫行业的市场规模、市场需求及价格波动，深入探讨了凝胶坐垫产业链关键环节及各细分市场特点。报告基于权威数据，科学预测了凝胶坐垫市场前景与发展趋势，同时评估了凝胶坐垫重点企业的经营状况，包括品牌影响力、市场集中度及竞争格局。通过SWOT分析，报告揭示了凝胶坐垫行业面临的风险与机遇，为凝胶坐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凝胶坐垫行业界定</w:t>
      </w:r>
      <w:r>
        <w:rPr>
          <w:rFonts w:hint="eastAsia"/>
        </w:rPr>
        <w:br/>
      </w:r>
      <w:r>
        <w:rPr>
          <w:rFonts w:hint="eastAsia"/>
        </w:rPr>
        <w:t>　　第一节 凝胶坐垫行业定义</w:t>
      </w:r>
      <w:r>
        <w:rPr>
          <w:rFonts w:hint="eastAsia"/>
        </w:rPr>
        <w:br/>
      </w:r>
      <w:r>
        <w:rPr>
          <w:rFonts w:hint="eastAsia"/>
        </w:rPr>
        <w:t>　　第二节 凝胶坐垫行业特点分析</w:t>
      </w:r>
      <w:r>
        <w:rPr>
          <w:rFonts w:hint="eastAsia"/>
        </w:rPr>
        <w:br/>
      </w:r>
      <w:r>
        <w:rPr>
          <w:rFonts w:hint="eastAsia"/>
        </w:rPr>
        <w:t>　　第三节 凝胶坐垫行业发展历程</w:t>
      </w:r>
      <w:r>
        <w:rPr>
          <w:rFonts w:hint="eastAsia"/>
        </w:rPr>
        <w:br/>
      </w:r>
      <w:r>
        <w:rPr>
          <w:rFonts w:hint="eastAsia"/>
        </w:rPr>
        <w:t>　　第四节 凝胶坐垫产业链分析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2024-2025年国外凝胶坐垫行业发展态势分析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国外凝胶坐垫行业总体情况</w:t>
      </w:r>
      <w:r>
        <w:rPr>
          <w:rFonts w:hint="eastAsia"/>
        </w:rPr>
        <w:br/>
      </w:r>
      <w:r>
        <w:rPr>
          <w:rFonts w:hint="eastAsia"/>
        </w:rPr>
        <w:t>　　第二节 凝胶坐垫行业重点国家、地区市场分析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国外凝胶坐垫行业发展前景预测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2024-2025年中国凝胶坐垫行业发展环境分析</w:t>
      </w:r>
      <w:r>
        <w:rPr>
          <w:rFonts w:hint="eastAsia"/>
        </w:rPr>
        <w:br/>
      </w:r>
      <w:r>
        <w:rPr>
          <w:rFonts w:hint="eastAsia"/>
        </w:rPr>
        <w:t>　　第一节 凝胶坐垫行业经济环境分析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凝胶坐垫行业政策环境分析</w:t>
      </w:r>
      <w:r>
        <w:rPr>
          <w:rFonts w:hint="eastAsia"/>
        </w:rPr>
        <w:br/>
      </w:r>
      <w:r>
        <w:rPr>
          <w:rFonts w:hint="eastAsia"/>
        </w:rPr>
        <w:t>　　　　一、凝胶坐垫行业相关政策</w:t>
      </w:r>
      <w:r>
        <w:rPr>
          <w:rFonts w:hint="eastAsia"/>
        </w:rPr>
        <w:br/>
      </w:r>
      <w:r>
        <w:rPr>
          <w:rFonts w:hint="eastAsia"/>
        </w:rPr>
        <w:t>　　　　二、凝胶坐垫行业相关标准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2024-2025年凝胶坐垫行业技术发展现状及趋势分析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中国凝胶坐垫行业市场供需状况分析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中国凝胶坐垫行业市场规模情况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中国凝胶坐垫行业市场需求状况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一、2019-2024年凝胶坐垫行业市场需求情况</w:t>
      </w:r>
      <w:r>
        <w:rPr>
          <w:rFonts w:hint="eastAsia"/>
        </w:rPr>
        <w:br/>
      </w:r>
      <w:r>
        <w:rPr>
          <w:rFonts w:hint="eastAsia"/>
        </w:rPr>
        <w:t>　　　　二、凝胶坐垫行业市场需求特点分析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三、2025-2031年凝胶坐垫行业市场需求预测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中国凝胶坐垫行业产量情况分析与预测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一、2019-2024年凝胶坐垫行业产量统计分析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二、2025年凝胶坐垫行业产量特点分析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三、2025-2031年凝胶坐垫行业产量预测分析</w:t>
      </w:r>
      <w:r>
        <w:rPr>
          <w:rFonts w:hint="eastAsia"/>
        </w:rPr>
        <w:br/>
      </w:r>
      <w:r>
        <w:rPr>
          <w:rFonts w:hint="eastAsia"/>
        </w:rPr>
        <w:t>　　第四节 凝胶坐垫行业市场供需平衡状况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凝胶坐垫行业出口情况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一、2019-2024年凝胶坐垫行业出口情况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三、2025-2031年凝胶坐垫行业出口情况预测</w:t>
      </w:r>
      <w:r>
        <w:rPr>
          <w:rFonts w:hint="eastAsia"/>
        </w:rPr>
        <w:br/>
      </w:r>
      <w:r>
        <w:rPr>
          <w:rFonts w:hint="eastAsia"/>
        </w:rPr>
        <w:t>　　第二节 凝胶坐垫行业进口情况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一、2019-2024年凝胶坐垫行业进口情况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三、2025-2031年凝胶坐垫行业进口情况预测</w:t>
      </w:r>
      <w:r>
        <w:rPr>
          <w:rFonts w:hint="eastAsia"/>
        </w:rPr>
        <w:br/>
      </w:r>
      <w:r>
        <w:rPr>
          <w:rFonts w:hint="eastAsia"/>
        </w:rPr>
        <w:t>　　第三节 凝胶坐垫行业进出口面临的挑战及对策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中国凝胶坐垫行业产品价格监测</w:t>
      </w:r>
      <w:r>
        <w:rPr>
          <w:rFonts w:hint="eastAsia"/>
        </w:rPr>
        <w:br/>
      </w:r>
      <w:r>
        <w:rPr>
          <w:rFonts w:hint="eastAsia"/>
        </w:rPr>
        <w:t>　　　　一、凝胶坐垫市场价格特征</w:t>
      </w:r>
      <w:r>
        <w:rPr>
          <w:rFonts w:hint="eastAsia"/>
        </w:rPr>
        <w:br/>
      </w:r>
      <w:r>
        <w:rPr>
          <w:rFonts w:hint="eastAsia"/>
        </w:rPr>
        <w:t>　　　　二、当前凝胶坐垫市场价格评述</w:t>
      </w:r>
      <w:r>
        <w:rPr>
          <w:rFonts w:hint="eastAsia"/>
        </w:rPr>
        <w:br/>
      </w:r>
      <w:r>
        <w:rPr>
          <w:rFonts w:hint="eastAsia"/>
        </w:rPr>
        <w:t>　　　　三、影响凝胶坐垫市场价格因素分析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四、未来凝胶坐垫市场价格走势预测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中国凝胶坐垫行业重点区域市场分析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凝胶坐垫行业区域市场分布情况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2024-2025年凝胶坐垫行业细分市场调研分析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凝胶坐垫细分产品（一）市场调研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凝胶坐垫细分产品（二）市场调研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凝胶坐垫行业上、下游市场分析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凝胶坐垫行业上游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凝胶坐垫行业下游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凝胶坐垫行业重点企业发展调研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凝胶坐垫重点企业（一）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凝胶坐垫重点企业（二）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凝胶坐垫重点企业（三）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凝胶坐垫重点企业（四）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凝胶坐垫重点企业（五）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凝胶坐垫重点企业（六）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凝胶坐垫行业风险及对策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2025-2031年凝胶坐垫行业发展环境分析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2025-2031年凝胶坐垫行业投资特性分析</w:t>
      </w:r>
      <w:r>
        <w:rPr>
          <w:rFonts w:hint="eastAsia"/>
        </w:rPr>
        <w:br/>
      </w:r>
      <w:r>
        <w:rPr>
          <w:rFonts w:hint="eastAsia"/>
        </w:rPr>
        <w:t>　　　　一、凝胶坐垫行业进入壁垒</w:t>
      </w:r>
      <w:r>
        <w:rPr>
          <w:rFonts w:hint="eastAsia"/>
        </w:rPr>
        <w:br/>
      </w:r>
      <w:r>
        <w:rPr>
          <w:rFonts w:hint="eastAsia"/>
        </w:rPr>
        <w:t>　　　　二、凝胶坐垫行业盈利模式</w:t>
      </w:r>
      <w:r>
        <w:rPr>
          <w:rFonts w:hint="eastAsia"/>
        </w:rPr>
        <w:br/>
      </w:r>
      <w:r>
        <w:rPr>
          <w:rFonts w:hint="eastAsia"/>
        </w:rPr>
        <w:t>　　　　三、凝胶坐垫行业盈利因素</w:t>
      </w:r>
      <w:r>
        <w:rPr>
          <w:rFonts w:hint="eastAsia"/>
        </w:rPr>
        <w:br/>
      </w:r>
      <w:r>
        <w:rPr>
          <w:rFonts w:hint="eastAsia"/>
        </w:rPr>
        <w:t>　　第三节 凝胶坐垫行业“波特五力模型”分析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2025-2031年凝胶坐垫行业风险及对策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凝胶坐垫企业竞争策略分析</w:t>
      </w:r>
      <w:r>
        <w:rPr>
          <w:rFonts w:hint="eastAsia"/>
        </w:rPr>
        <w:br/>
      </w:r>
      <w:r>
        <w:rPr>
          <w:rFonts w:hint="eastAsia"/>
        </w:rPr>
        <w:t>　　第一节 凝胶坐垫市场竞争策略分析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一、2025-2031年中国凝胶坐垫市场增长潜力分析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二、2025-2031年中国凝胶坐垫主要潜力品种分析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三、现有凝胶坐垫产品竞争策略分析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四、潜力凝胶坐垫品种竞争策略选择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2025-2031年中国凝胶坐垫企业竞争策略分析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一、2025-2031年我国凝胶坐垫市场竞争趋势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二、2025-2031年凝胶坐垫行业竞争格局展望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三、2025-2031年凝胶坐垫行业竞争策略分析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四、2025-2031年凝胶坐垫企业竞争策略分析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2025-2031年中国凝胶坐垫行业发展趋势分析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一、2025-2031年凝胶坐垫技术发展趋势分析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二、2025-2031年凝胶坐垫产品发展趋势分析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三、2025-2031年凝胶坐垫行业竞争格局展望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2025-2031年中国凝胶坐垫市场趋势分析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一、2025-2031年凝胶坐垫发展趋势预测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二、2025-2025年凝胶坐垫市场前景分析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三、2025-2031年凝胶坐垫产业政策趋向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2025-2031年凝胶坐垫行业投资价值评估分析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凝胶坐垫行业发展建议分析</w:t>
      </w:r>
      <w:r>
        <w:rPr>
          <w:rFonts w:hint="eastAsia"/>
        </w:rPr>
        <w:br/>
      </w:r>
      <w:r>
        <w:rPr>
          <w:rFonts w:hint="eastAsia"/>
        </w:rPr>
        <w:t>　　第一节 凝胶坐垫行业研究结论及建议</w:t>
      </w:r>
      <w:r>
        <w:rPr>
          <w:rFonts w:hint="eastAsia"/>
        </w:rPr>
        <w:br/>
      </w:r>
      <w:r>
        <w:rPr>
          <w:rFonts w:hint="eastAsia"/>
        </w:rPr>
        <w:t>　　第二节 凝胶坐垫细分行业研究结论及建议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中:智:林:－凝胶坐垫行业竞争策略总结及建议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2019-2024年中国凝胶坐垫市场规模及增长情况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2019-2024年中国凝胶坐垫行业产量及增长趋势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2025-2031年中国凝胶坐垫行业产量预测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2019-2024年中国凝胶坐垫行业市场需求及增长情况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2025-2031年中国凝胶坐垫行业市场需求预测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2019-2024年中国凝胶坐垫行业利润及增长情况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**地区凝胶坐垫市场规模及增长情况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**地区凝胶坐垫行业市场需求情况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2019-2024年中国凝胶坐垫行业出口情况分析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2019-2024年中国凝胶坐垫行业产品市场价格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2025-2031年中国凝胶坐垫行业产品市场价格走势预测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凝胶坐垫重点企业经营情况分析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凝胶坐垫重点企业经营情况分析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2025-2031年中国凝胶坐垫市场规模预测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2025-2031年中国凝胶坐垫行业利润预测</w:t>
      </w:r>
      <w:r>
        <w:rPr>
          <w:rFonts w:hint="eastAsia"/>
        </w:rPr>
        <w:br/>
      </w:r>
      <w:r>
        <w:rPr>
          <w:rFonts w:hint="eastAsia"/>
        </w:rPr>
        <w:t>　　图表 2025年凝胶坐垫行业壁垒</w:t>
      </w:r>
      <w:r>
        <w:rPr>
          <w:rFonts w:hint="eastAsia"/>
        </w:rPr>
        <w:br/>
      </w:r>
      <w:r>
        <w:rPr>
          <w:rFonts w:hint="eastAsia"/>
        </w:rPr>
        <w:t>　　图表 2025年凝胶坐垫市场前景分析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2025-2031年中国凝胶坐垫市场需求预测</w:t>
      </w:r>
      <w:r>
        <w:rPr>
          <w:rFonts w:hint="eastAsia"/>
        </w:rPr>
        <w:br/>
      </w:r>
      <w:r>
        <w:rPr>
          <w:rFonts w:hint="eastAsia"/>
        </w:rPr>
        <w:t>　　图表 2025年凝胶坐垫发展趋势预测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0a77bc5b4a95" w:history="1">
        <w:r>
          <w:rPr>
            <w:rStyle w:val="Hyperlink"/>
          </w:rPr>
          <w:t>2025-2031年中国凝胶坐垫发展现状分析与前景趋势预测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0a77bc5b4a95" w:history="1">
        <w:r>
          <w:rPr>
            <w:rStyle w:val="Hyperlink"/>
          </w:rPr>
          <w:t>https://www.20087.com/1/16/NingJiaoZuoDianHangYeQianJingQuShi.html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机久坐用什么坐垫好、凝胶坐垫优缺点、凝胶坐垫哪个品牌才是正品、凝胶坐垫和硅胶坐垫的区别、凝胶坐垫是什么材质、凝胶坐垫真的凉快吗、长期久坐用哪种坐垫好一些、凝胶坐垫哪个品牌才是正品、乳胶坐垫适合久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496b003eb46f0" w:history="1">
      <w:r>
        <w:rPr>
          <w:rStyle w:val="Hyperlink"/>
        </w:rPr>
        <w:t>2025-2031年中国凝胶坐垫发展现状分析与前景趋势预测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NingJiaoZuoDianHangYeQianJingQuShi.html" TargetMode="External" Id="R65350a77bc5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NingJiaoZuoDianHangYeQianJingQuShi.html" TargetMode="External" Id="Rd85496b003eb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2024-11-21T23:37:00Z</dcterms:created>
  <dcterms:modified xsi:type="dcterms:W3CDTF">2024-11-22T00:37:00Z</dcterms:modified>
  <dc:subject>2025-2031年中国凝胶坐垫发展现状分析与前景趋势预测</dc:subject>
  <dc:title>2025-2031年中国凝胶坐垫发展现状分析与前景趋势预测</dc:title>
  <cp:keywords>2025-2031年中国凝胶坐垫发展现状分析与前景趋势预测</cp:keywords>
  <dc:description>2025-2031年中国凝胶坐垫发展现状分析与前景趋势预测</dc:description>
</cp:coreProperties>
</file>