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8352f71c27497d" w:history="1">
              <w:r>
                <w:rPr>
                  <w:rStyle w:val="Hyperlink"/>
                </w:rPr>
                <w:t>2026-2032年中国单面铜版纸发展现状与前景趋势报告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8352f71c27497d" w:history="1">
              <w:r>
                <w:rPr>
                  <w:rStyle w:val="Hyperlink"/>
                </w:rPr>
                <w:t>2026-2032年中国单面铜版纸发展现状与前景趋势报告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8352f71c27497d" w:history="1">
                <w:r>
                  <w:rPr>
                    <w:rStyle w:val="Hyperlink"/>
                  </w:rPr>
                  <w:t>https://www.20087.com/1/76/DanMianTongBanZhiHangYeFaZhanQianJing.html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面铜版纸是仅单面涂布、另一面保留原纸质感的印刷用纸，具有印刷面光泽度高、色彩还原性好、挺度适中及成本相对可控等特点，主要应用于海报、宣传单、标签、包装衬纸、画册封面及部分商业印刷场景。当前单面铜版纸行业受数字化替代、商业印刷需求变化及包装印刷结构性增长影响，整体需求呈现分化。传统广告印刷、期刊杂志等场景需求承压，但包装配套、促销物料、零售标签及特种印刷仍提供一定支撑。行业供给端集中度较高，头部企业凭借纸机装备、涂布工艺、浆纸协同及渠道优势维持较强地位。原材料木浆价格波动、能源成本变化及环保合规要求，也对单面铜版纸盈利水平形成持续影响。</w:t>
      </w:r>
      <w:r>
        <w:rPr>
          <w:rFonts w:hint="eastAsia"/>
        </w:rPr>
        <w:br/>
      </w:r>
      <w:r>
        <w:rPr>
          <w:rFonts w:hint="eastAsia"/>
        </w:rPr>
        <w:t>　　未来，单面铜版纸将向高附加值包装应用、轻量化、环保涂布及差异化印刷方向发展。市场调研网指出，随着电商包装、零售促销、品牌视觉物料及特种印刷需求演变，单面铜版纸在标签、衬纸、吊牌、展示材料及短版印刷领域仍有应用空间。产品层面，低克重高白度、良好印刷适性、可回收兼容及环保涂层将成为升级重点。行业竞争将从规模扩张转向产品结构优化、成本控制、绿色认证及客户定制服务能力。面对数字化替代压力，单面铜版纸企业需强化与包装印刷、品牌营销及特种纸应用的协同，通过差异化定位维持市场韧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8352f71c27497d" w:history="1">
        <w:r>
          <w:rPr>
            <w:rStyle w:val="Hyperlink"/>
          </w:rPr>
          <w:t>2026-2032年中国单面铜版纸发展现状与前景趋势报告</w:t>
        </w:r>
      </w:hyperlink>
      <w:r>
        <w:rPr>
          <w:rFonts w:hint="eastAsia"/>
        </w:rPr>
        <w:t>》，2025年单面铜版纸行业市场规模达 亿元，预计2032年市场规模将达 亿元，期间年均复合增长率（CAGR）达 %。报告基于长期单面铜版纸行业观察和市场供需分析，对单面铜版纸行业进行系统分析，客观呈现单面铜版纸市场规模、竞争格局和技术发展水平，评估单面铜版纸重点企业经营状况和市场表现。通过定量与定性相结合的方法，预测单面铜版纸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单面铜版纸行业概述</w:t>
      </w:r>
      <w:r>
        <w:rPr>
          <w:rFonts w:hint="eastAsia"/>
        </w:rPr>
        <w:br/>
      </w:r>
      <w:r>
        <w:rPr>
          <w:rFonts w:hint="eastAsia"/>
        </w:rPr>
        <w:t>　　第一节 单面铜版纸定义与分类</w:t>
      </w:r>
      <w:r>
        <w:rPr>
          <w:rFonts w:hint="eastAsia"/>
        </w:rPr>
        <w:br/>
      </w:r>
      <w:r>
        <w:rPr>
          <w:rFonts w:hint="eastAsia"/>
        </w:rPr>
        <w:t>　　第二节 单面铜版纸应用领域</w:t>
      </w:r>
      <w:r>
        <w:rPr>
          <w:rFonts w:hint="eastAsia"/>
        </w:rPr>
        <w:br/>
      </w:r>
      <w:r>
        <w:rPr>
          <w:rFonts w:hint="eastAsia"/>
        </w:rPr>
        <w:t>　　第三节 单面铜版纸行业经济指标分析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单面铜版纸产业链及经营模式分析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三、单面铜版纸销售模式及销售渠道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全球单面铜版纸市场发展综述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2020-2025年全球单面铜版纸市场规模与趋势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主要国家与地区单面铜版纸市场分析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2026-2032年全球单面铜版纸行业发展趋势与前景预测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中国单面铜版纸行业市场分析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2025-2026年单面铜版纸产能与投资动态</w:t>
      </w:r>
      <w:r>
        <w:rPr>
          <w:rFonts w:hint="eastAsia"/>
        </w:rPr>
        <w:br/>
      </w:r>
      <w:r>
        <w:rPr>
          <w:rFonts w:hint="eastAsia"/>
        </w:rPr>
        <w:t>　　　　一、国内单面铜版纸产能及利用情况</w:t>
      </w:r>
      <w:r>
        <w:rPr>
          <w:rFonts w:hint="eastAsia"/>
        </w:rPr>
        <w:br/>
      </w:r>
      <w:r>
        <w:rPr>
          <w:rFonts w:hint="eastAsia"/>
        </w:rPr>
        <w:t>　　　　二、单面铜版纸产能扩张与投资动态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2026-2032年单面铜版纸行业产量统计与趋势预测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一、2020-2025年单面铜版纸行业产量数据统计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1、2020-2025年单面铜版纸产量及增长趋势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2、2020-2025年单面铜版纸细分产品产量及份额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二、影响单面铜版纸产量的关键因素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三、2026-2032年单面铜版纸产量预测</w:t>
      </w:r>
      <w:r>
        <w:rPr>
          <w:rFonts w:hint="eastAsia"/>
        </w:rPr>
        <w:br/>
      </w:r>
      <w:r>
        <w:rPr>
          <w:rFonts w:hint="eastAsia"/>
        </w:rPr>
        <w:t>　　第三节 2026-2032年单面铜版纸市场需求与销售分析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一、2025-2026年单面铜版纸行业需求现状</w:t>
      </w:r>
      <w:r>
        <w:rPr>
          <w:rFonts w:hint="eastAsia"/>
        </w:rPr>
        <w:br/>
      </w:r>
      <w:r>
        <w:rPr>
          <w:rFonts w:hint="eastAsia"/>
        </w:rPr>
        <w:t>　　　　二、单面铜版纸客户群体与需求特点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三、2020-2025年单面铜版纸行业销售规模分析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四、2026-2032年单面铜版纸市场增长潜力与规模预测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中国单面铜版纸细分市场与下游应用领域分析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单面铜版纸细分市场分析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一、2025-2026年单面铜版纸主要细分产品市场现状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单面铜版纸下游应用与客户群体分析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一、2025-2026年单面铜版纸各应用领域市场现状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2025-2026年单面铜版纸行业技术发展现状及趋势分析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单面铜版纸行业技术发展现状分析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国内外单面铜版纸行业技术差异与原因</w:t>
      </w:r>
      <w:r>
        <w:rPr>
          <w:rFonts w:hint="eastAsia"/>
        </w:rPr>
        <w:br/>
      </w:r>
      <w:r>
        <w:rPr>
          <w:rFonts w:hint="eastAsia"/>
        </w:rPr>
        <w:t>　　第三节 单面铜版纸行业技术发展方向、趋势预测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提升单面铜版纸行业技术能力策略建议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单面铜版纸价格机制与竞争策略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一、2020-2025年单面铜版纸市场价格走势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单面铜版纸定价策略与方法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2026-2032年单面铜版纸价格竞争态势与趋势预测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中国单面铜版纸行业重点区域市场研究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2025-2026年重点区域单面铜版纸市场发展概况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二、2020-2025年单面铜版纸市场需求规模情况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三、2026-2032年单面铜版纸行业发展潜力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二、2020-2025年单面铜版纸市场需求规模情况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三、2026-2032年单面铜版纸行业发展潜力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二、2020-2025年单面铜版纸市场需求规模情况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三、2026-2032年单面铜版纸行业发展潜力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二、2020-2025年单面铜版纸市场需求规模情况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三、2026-2032年单面铜版纸行业发展潜力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二、2020-2025年单面铜版纸市场需求规模情况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三、2026-2032年单面铜版纸行业发展潜力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2020-2025年中国单面铜版纸行业进出口情况分析</w:t>
      </w:r>
      <w:r>
        <w:rPr>
          <w:rFonts w:hint="eastAsia"/>
        </w:rPr>
        <w:br/>
      </w:r>
      <w:r>
        <w:rPr>
          <w:rFonts w:hint="eastAsia"/>
        </w:rPr>
        <w:t>　　第一节 单面铜版纸行业进口情况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一、2020-2025年单面铜版纸进口规模及增长情况</w:t>
      </w:r>
      <w:r>
        <w:rPr>
          <w:rFonts w:hint="eastAsia"/>
        </w:rPr>
        <w:br/>
      </w:r>
      <w:r>
        <w:rPr>
          <w:rFonts w:hint="eastAsia"/>
        </w:rPr>
        <w:t>　　　　二、单面铜版纸主要进口来源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单面铜版纸行业出口情况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一、2020-2025年单面铜版纸出口规模及增长情况</w:t>
      </w:r>
      <w:r>
        <w:rPr>
          <w:rFonts w:hint="eastAsia"/>
        </w:rPr>
        <w:br/>
      </w:r>
      <w:r>
        <w:rPr>
          <w:rFonts w:hint="eastAsia"/>
        </w:rPr>
        <w:t>　　　　二、单面铜版纸主要出口目的地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2020-2025年中国单面铜版纸行业总体发展与财务状况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2020-2025年中国单面铜版纸行业规模情况</w:t>
      </w:r>
      <w:r>
        <w:rPr>
          <w:rFonts w:hint="eastAsia"/>
        </w:rPr>
        <w:br/>
      </w:r>
      <w:r>
        <w:rPr>
          <w:rFonts w:hint="eastAsia"/>
        </w:rPr>
        <w:t>　　　　一、单面铜版纸行业企业数量规模</w:t>
      </w:r>
      <w:r>
        <w:rPr>
          <w:rFonts w:hint="eastAsia"/>
        </w:rPr>
        <w:br/>
      </w:r>
      <w:r>
        <w:rPr>
          <w:rFonts w:hint="eastAsia"/>
        </w:rPr>
        <w:t>　　　　二、单面铜版纸行业从业人员规模</w:t>
      </w:r>
      <w:r>
        <w:rPr>
          <w:rFonts w:hint="eastAsia"/>
        </w:rPr>
        <w:br/>
      </w:r>
      <w:r>
        <w:rPr>
          <w:rFonts w:hint="eastAsia"/>
        </w:rPr>
        <w:t>　　　　三、单面铜版纸行业市场敏感性分析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2020-2025年中国单面铜版纸行业财务能力分析</w:t>
      </w:r>
      <w:r>
        <w:rPr>
          <w:rFonts w:hint="eastAsia"/>
        </w:rPr>
        <w:br/>
      </w:r>
      <w:r>
        <w:rPr>
          <w:rFonts w:hint="eastAsia"/>
        </w:rPr>
        <w:t>　　　　一、单面铜版纸行业盈利能力</w:t>
      </w:r>
      <w:r>
        <w:rPr>
          <w:rFonts w:hint="eastAsia"/>
        </w:rPr>
        <w:br/>
      </w:r>
      <w:r>
        <w:rPr>
          <w:rFonts w:hint="eastAsia"/>
        </w:rPr>
        <w:t>　　　　二、单面铜版纸行业偿债能力</w:t>
      </w:r>
      <w:r>
        <w:rPr>
          <w:rFonts w:hint="eastAsia"/>
        </w:rPr>
        <w:br/>
      </w:r>
      <w:r>
        <w:rPr>
          <w:rFonts w:hint="eastAsia"/>
        </w:rPr>
        <w:t>　　　　三、单面铜版纸行业营运能力</w:t>
      </w:r>
      <w:r>
        <w:rPr>
          <w:rFonts w:hint="eastAsia"/>
        </w:rPr>
        <w:br/>
      </w:r>
      <w:r>
        <w:rPr>
          <w:rFonts w:hint="eastAsia"/>
        </w:rPr>
        <w:t>　　　　四、单面铜版纸行业发展能力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单面铜版纸行业重点企业调研分析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二、企业单面铜版纸业务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二、企业单面铜版纸业务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二、企业单面铜版纸业务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二、企业单面铜版纸业务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二、企业单面铜版纸业务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二、企业单面铜版纸业务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中国单面铜版纸行业竞争格局分析</w:t>
      </w:r>
      <w:r>
        <w:rPr>
          <w:rFonts w:hint="eastAsia"/>
        </w:rPr>
        <w:br/>
      </w:r>
      <w:r>
        <w:rPr>
          <w:rFonts w:hint="eastAsia"/>
        </w:rPr>
        <w:t>　　第一节 单面铜版纸行业竞争格局总览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2025-2026年单面铜版纸行业竞争力分析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2020-2025年单面铜版纸行业企业并购活动分析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2025-2026年单面铜版纸行业会展与招投标活动分析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一、单面铜版纸行业会展活动及其市场影响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2026年中国单面铜版纸企业发展企业发展策略与建议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单面铜版纸销售模式与渠道策略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单面铜版纸品牌与市场推广策略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单面铜版纸研发投入与技术创新能力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单面铜版纸合作联盟与资源整合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中国单面铜版纸行业风险与对策</w:t>
      </w:r>
      <w:r>
        <w:rPr>
          <w:rFonts w:hint="eastAsia"/>
        </w:rPr>
        <w:br/>
      </w:r>
      <w:r>
        <w:rPr>
          <w:rFonts w:hint="eastAsia"/>
        </w:rPr>
        <w:t>　　第一节 单面铜版纸行业SWOT分析</w:t>
      </w:r>
      <w:r>
        <w:rPr>
          <w:rFonts w:hint="eastAsia"/>
        </w:rPr>
        <w:br/>
      </w:r>
      <w:r>
        <w:rPr>
          <w:rFonts w:hint="eastAsia"/>
        </w:rPr>
        <w:t>　　　　一、单面铜版纸行业优势</w:t>
      </w:r>
      <w:r>
        <w:rPr>
          <w:rFonts w:hint="eastAsia"/>
        </w:rPr>
        <w:br/>
      </w:r>
      <w:r>
        <w:rPr>
          <w:rFonts w:hint="eastAsia"/>
        </w:rPr>
        <w:t>　　　　二、单面铜版纸行业劣势</w:t>
      </w:r>
      <w:r>
        <w:rPr>
          <w:rFonts w:hint="eastAsia"/>
        </w:rPr>
        <w:br/>
      </w:r>
      <w:r>
        <w:rPr>
          <w:rFonts w:hint="eastAsia"/>
        </w:rPr>
        <w:t>　　　　三、单面铜版纸市场机会</w:t>
      </w:r>
      <w:r>
        <w:rPr>
          <w:rFonts w:hint="eastAsia"/>
        </w:rPr>
        <w:br/>
      </w:r>
      <w:r>
        <w:rPr>
          <w:rFonts w:hint="eastAsia"/>
        </w:rPr>
        <w:t>　　　　四、单面铜版纸市场威胁</w:t>
      </w:r>
      <w:r>
        <w:rPr>
          <w:rFonts w:hint="eastAsia"/>
        </w:rPr>
        <w:br/>
      </w:r>
      <w:r>
        <w:rPr>
          <w:rFonts w:hint="eastAsia"/>
        </w:rPr>
        <w:t>　　第二节 单面铜版纸行业风险及对策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2026-2032年中国单面铜版纸行业前景与发展趋势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2025-2026年单面铜版纸行业发展环境分析</w:t>
      </w:r>
      <w:r>
        <w:rPr>
          <w:rFonts w:hint="eastAsia"/>
        </w:rPr>
        <w:br/>
      </w:r>
      <w:r>
        <w:rPr>
          <w:rFonts w:hint="eastAsia"/>
        </w:rPr>
        <w:t>　　　　一、单面铜版纸行业主管部门与监管体制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二、单面铜版纸行业主要法律法规及政策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三、单面铜版纸行业标准与质量监管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2026-2032年单面铜版纸行业发展趋势与方向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2026-2032年单面铜版纸行业发展潜力与机遇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单面铜版纸行业研究结论与建议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中.智林：单面铜版纸行业发展建议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单面铜版纸图片</w:t>
      </w:r>
      <w:r>
        <w:rPr>
          <w:rFonts w:hint="eastAsia"/>
        </w:rPr>
        <w:br/>
      </w:r>
      <w:r>
        <w:rPr>
          <w:rFonts w:hint="eastAsia"/>
        </w:rPr>
        <w:t>　　图表 单面铜版纸种类 分类</w:t>
      </w:r>
      <w:r>
        <w:rPr>
          <w:rFonts w:hint="eastAsia"/>
        </w:rPr>
        <w:br/>
      </w:r>
      <w:r>
        <w:rPr>
          <w:rFonts w:hint="eastAsia"/>
        </w:rPr>
        <w:t>　　图表 单面铜版纸用途 应用</w:t>
      </w:r>
      <w:r>
        <w:rPr>
          <w:rFonts w:hint="eastAsia"/>
        </w:rPr>
        <w:br/>
      </w:r>
      <w:r>
        <w:rPr>
          <w:rFonts w:hint="eastAsia"/>
        </w:rPr>
        <w:t>　　图表 单面铜版纸主要特点</w:t>
      </w:r>
      <w:r>
        <w:rPr>
          <w:rFonts w:hint="eastAsia"/>
        </w:rPr>
        <w:br/>
      </w:r>
      <w:r>
        <w:rPr>
          <w:rFonts w:hint="eastAsia"/>
        </w:rPr>
        <w:t>　　图表 单面铜版纸产业链分析</w:t>
      </w:r>
      <w:r>
        <w:rPr>
          <w:rFonts w:hint="eastAsia"/>
        </w:rPr>
        <w:br/>
      </w:r>
      <w:r>
        <w:rPr>
          <w:rFonts w:hint="eastAsia"/>
        </w:rPr>
        <w:t>　　图表 单面铜版纸政策分析</w:t>
      </w:r>
      <w:r>
        <w:rPr>
          <w:rFonts w:hint="eastAsia"/>
        </w:rPr>
        <w:br/>
      </w:r>
      <w:r>
        <w:rPr>
          <w:rFonts w:hint="eastAsia"/>
        </w:rPr>
        <w:t>　　图表 单面铜版纸技术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2020-2025年中国单面铜版纸行业市场规模及增长情况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2020-2025年单面铜版纸行业市场容量分析</w:t>
      </w:r>
      <w:r>
        <w:rPr>
          <w:rFonts w:hint="eastAsia"/>
        </w:rPr>
        <w:br/>
      </w:r>
      <w:r>
        <w:rPr>
          <w:rFonts w:hint="eastAsia"/>
        </w:rPr>
        <w:t>　　图表 单面铜版纸生产现状</w:t>
      </w:r>
      <w:r>
        <w:rPr>
          <w:rFonts w:hint="eastAsia"/>
        </w:rPr>
        <w:br/>
      </w:r>
      <w:r>
        <w:rPr>
          <w:rFonts w:hint="eastAsia"/>
        </w:rPr>
        <w:t>　　图表 2020-2025年中国单面铜版纸行业产能统计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2020-2025年中国单面铜版纸行业产量及增长趋势</w:t>
      </w:r>
      <w:r>
        <w:rPr>
          <w:rFonts w:hint="eastAsia"/>
        </w:rPr>
        <w:br/>
      </w:r>
      <w:r>
        <w:rPr>
          <w:rFonts w:hint="eastAsia"/>
        </w:rPr>
        <w:t>　　图表 单面铜版纸行业动态</w:t>
      </w:r>
      <w:r>
        <w:rPr>
          <w:rFonts w:hint="eastAsia"/>
        </w:rPr>
        <w:br/>
      </w:r>
      <w:r>
        <w:rPr>
          <w:rFonts w:hint="eastAsia"/>
        </w:rPr>
        <w:t>　　图表 2020-2025年中国单面铜版纸市场需求量及增速统计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2020-2025年中国单面铜版纸行业销售收入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2025年中国单面铜版纸行业需求领域分布格局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2020-2025年中国单面铜版纸行业利润总额统计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2020-2025年中国单面铜版纸进口情况分析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2020-2025年中国单面铜版纸出口情况分析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2020-2025年中国单面铜版纸行业企业数量情况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2020-2025年中国单面铜版纸行业企业平均规模情况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2020-2025年中国单面铜版纸价格走势</w:t>
      </w:r>
      <w:r>
        <w:rPr>
          <w:rFonts w:hint="eastAsia"/>
        </w:rPr>
        <w:br/>
      </w:r>
      <w:r>
        <w:rPr>
          <w:rFonts w:hint="eastAsia"/>
        </w:rPr>
        <w:t>　　图表 2025年单面铜版纸成本和利润分析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**地区单面铜版纸市场规模及增长情况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**地区单面铜版纸行业市场需求情况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**地区单面铜版纸市场规模及增长情况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**地区单面铜版纸行业市场需求情况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**地区单面铜版纸市场规模及增长情况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**地区单面铜版纸行业市场需求情况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**地区单面铜版纸市场规模及增长情况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**地区单面铜版纸行业市场需求情况</w:t>
      </w:r>
      <w:r>
        <w:rPr>
          <w:rFonts w:hint="eastAsia"/>
        </w:rPr>
        <w:br/>
      </w:r>
      <w:r>
        <w:rPr>
          <w:rFonts w:hint="eastAsia"/>
        </w:rPr>
        <w:t>　　图表 单面铜版纸品牌</w:t>
      </w:r>
      <w:r>
        <w:rPr>
          <w:rFonts w:hint="eastAsia"/>
        </w:rPr>
        <w:br/>
      </w:r>
      <w:r>
        <w:rPr>
          <w:rFonts w:hint="eastAsia"/>
        </w:rPr>
        <w:t>　　图表 单面铜版纸企业（一）概况</w:t>
      </w:r>
      <w:r>
        <w:rPr>
          <w:rFonts w:hint="eastAsia"/>
        </w:rPr>
        <w:br/>
      </w:r>
      <w:r>
        <w:rPr>
          <w:rFonts w:hint="eastAsia"/>
        </w:rPr>
        <w:t>　　图表 企业单面铜版纸型号 规格</w:t>
      </w:r>
      <w:r>
        <w:rPr>
          <w:rFonts w:hint="eastAsia"/>
        </w:rPr>
        <w:br/>
      </w:r>
      <w:r>
        <w:rPr>
          <w:rFonts w:hint="eastAsia"/>
        </w:rPr>
        <w:t>　　图表 单面铜版纸企业（一）经营分析</w:t>
      </w:r>
      <w:r>
        <w:rPr>
          <w:rFonts w:hint="eastAsia"/>
        </w:rPr>
        <w:br/>
      </w:r>
      <w:r>
        <w:rPr>
          <w:rFonts w:hint="eastAsia"/>
        </w:rPr>
        <w:t>　　图表 单面铜版纸企业（一）盈利能力情况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单面铜版纸企业（一）偿债能力情况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单面铜版纸企业（一）运营能力情况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单面铜版纸企业（一）成长能力情况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单面铜版纸上游现状</w:t>
      </w:r>
      <w:r>
        <w:rPr>
          <w:rFonts w:hint="eastAsia"/>
        </w:rPr>
        <w:br/>
      </w:r>
      <w:r>
        <w:rPr>
          <w:rFonts w:hint="eastAsia"/>
        </w:rPr>
        <w:t>　　图表 单面铜版纸下游调研</w:t>
      </w:r>
      <w:r>
        <w:rPr>
          <w:rFonts w:hint="eastAsia"/>
        </w:rPr>
        <w:br/>
      </w:r>
      <w:r>
        <w:rPr>
          <w:rFonts w:hint="eastAsia"/>
        </w:rPr>
        <w:t>　　图表 单面铜版纸企业（二）概况</w:t>
      </w:r>
      <w:r>
        <w:rPr>
          <w:rFonts w:hint="eastAsia"/>
        </w:rPr>
        <w:br/>
      </w:r>
      <w:r>
        <w:rPr>
          <w:rFonts w:hint="eastAsia"/>
        </w:rPr>
        <w:t>　　图表 企业单面铜版纸型号 规格</w:t>
      </w:r>
      <w:r>
        <w:rPr>
          <w:rFonts w:hint="eastAsia"/>
        </w:rPr>
        <w:br/>
      </w:r>
      <w:r>
        <w:rPr>
          <w:rFonts w:hint="eastAsia"/>
        </w:rPr>
        <w:t>　　图表 单面铜版纸企业（二）经营分析</w:t>
      </w:r>
      <w:r>
        <w:rPr>
          <w:rFonts w:hint="eastAsia"/>
        </w:rPr>
        <w:br/>
      </w:r>
      <w:r>
        <w:rPr>
          <w:rFonts w:hint="eastAsia"/>
        </w:rPr>
        <w:t>　　图表 单面铜版纸企业（二）盈利能力情况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单面铜版纸企业（二）偿债能力情况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单面铜版纸企业（二）运营能力情况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单面铜版纸企业（二）成长能力情况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单面铜版纸企业（三）概况</w:t>
      </w:r>
      <w:r>
        <w:rPr>
          <w:rFonts w:hint="eastAsia"/>
        </w:rPr>
        <w:br/>
      </w:r>
      <w:r>
        <w:rPr>
          <w:rFonts w:hint="eastAsia"/>
        </w:rPr>
        <w:t>　　图表 企业单面铜版纸型号 规格</w:t>
      </w:r>
      <w:r>
        <w:rPr>
          <w:rFonts w:hint="eastAsia"/>
        </w:rPr>
        <w:br/>
      </w:r>
      <w:r>
        <w:rPr>
          <w:rFonts w:hint="eastAsia"/>
        </w:rPr>
        <w:t>　　图表 单面铜版纸企业（三）经营分析</w:t>
      </w:r>
      <w:r>
        <w:rPr>
          <w:rFonts w:hint="eastAsia"/>
        </w:rPr>
        <w:br/>
      </w:r>
      <w:r>
        <w:rPr>
          <w:rFonts w:hint="eastAsia"/>
        </w:rPr>
        <w:t>　　图表 单面铜版纸企业（三）盈利能力情况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单面铜版纸企业（三）偿债能力情况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单面铜版纸企业（三）运营能力情况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单面铜版纸企业（三）成长能力情况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单面铜版纸优势</w:t>
      </w:r>
      <w:r>
        <w:rPr>
          <w:rFonts w:hint="eastAsia"/>
        </w:rPr>
        <w:br/>
      </w:r>
      <w:r>
        <w:rPr>
          <w:rFonts w:hint="eastAsia"/>
        </w:rPr>
        <w:t>　　图表 单面铜版纸劣势</w:t>
      </w:r>
      <w:r>
        <w:rPr>
          <w:rFonts w:hint="eastAsia"/>
        </w:rPr>
        <w:br/>
      </w:r>
      <w:r>
        <w:rPr>
          <w:rFonts w:hint="eastAsia"/>
        </w:rPr>
        <w:t>　　图表 单面铜版纸机会</w:t>
      </w:r>
      <w:r>
        <w:rPr>
          <w:rFonts w:hint="eastAsia"/>
        </w:rPr>
        <w:br/>
      </w:r>
      <w:r>
        <w:rPr>
          <w:rFonts w:hint="eastAsia"/>
        </w:rPr>
        <w:t>　　图表 单面铜版纸威胁</w:t>
      </w:r>
      <w:r>
        <w:rPr>
          <w:rFonts w:hint="eastAsia"/>
        </w:rPr>
        <w:br/>
      </w:r>
      <w:r>
        <w:rPr>
          <w:rFonts w:hint="eastAsia"/>
        </w:rPr>
        <w:t>　　图表 2026-2032年中国单面铜版纸行业产能预测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2026-2032年中国单面铜版纸行业产量预测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2026-2032年中国单面铜版纸市场销售预测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2026-2032年中国单面铜版纸行业市场规模预测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2026-2032年中国单面铜版纸市场前景分析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2026-2032年中国单面铜版纸行业风险分析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2026-2032年中国单面铜版纸行业发展趋势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8352f71c27497d" w:history="1">
        <w:r>
          <w:rPr>
            <w:rStyle w:val="Hyperlink"/>
          </w:rPr>
          <w:t>2026-2032年中国单面铜版纸发展现状与前景趋势报告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8352f71c27497d" w:history="1">
        <w:r>
          <w:rPr>
            <w:rStyle w:val="Hyperlink"/>
          </w:rPr>
          <w:t>https://www.20087.com/1/76/DanMianTongBanZhiHangYeFaZhanQianJing.html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fb938f3c644030" w:history="1">
      <w:r>
        <w:rPr>
          <w:rStyle w:val="Hyperlink"/>
        </w:rPr>
        <w:t>2026-2032年中国单面铜版纸发展现状与前景趋势报告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DanMianTongBanZhiHangYeFaZhanQianJing.html" TargetMode="External" Id="Rdf8352f71c2749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DanMianTongBanZhiHangYeFaZhanQianJing.html" TargetMode="External" Id="R91fb938f3c6440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2026-11-02T02:39:05Z</dcterms:created>
  <dcterms:modified xsi:type="dcterms:W3CDTF">2026-11-02T03:39:05Z</dcterms:modified>
  <dc:subject>2026-2032年中国单面铜版纸发展现状与前景趋势报告</dc:subject>
  <dc:title>2026-2032年中国单面铜版纸发展现状与前景趋势报告</dc:title>
  <cp:keywords>2026-2032年中国单面铜版纸发展现状与前景趋势报告</cp:keywords>
  <dc:description>2026-2032年中国单面铜版纸发展现状与前景趋势报告</dc:description>
</cp:coreProperties>
</file>