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181c38bb94253" w:history="1">
              <w:r>
                <w:rPr>
                  <w:rStyle w:val="Hyperlink"/>
                </w:rPr>
                <w:t>2025-2031年中国厕纸架行业发展研究分析与市场前景预测报告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181c38bb94253" w:history="1">
              <w:r>
                <w:rPr>
                  <w:rStyle w:val="Hyperlink"/>
                </w:rPr>
                <w:t>2025-2031年中国厕纸架行业发展研究分析与市场前景预测报告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181c38bb94253" w:history="1">
                <w:r>
                  <w:rPr>
                    <w:rStyle w:val="Hyperlink"/>
                  </w:rPr>
                  <w:t>https://www.20087.com/1/36/CeZhiJiaFaZhanQianJingFenXi.html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厕纸架是卫生间内常见的配件之一，主要用于存放卫生纸卷，方便人们取用。传统的厕纸架多采用金属或塑料材质制成，设计简单实用。近年来，随着智能家居概念的普及，带有自动感应功能的智能厕纸架开始进入市场，不仅能自动更换纸卷，还能提醒用户及时补充。尽管如此，智能厕纸架的价格相对较高，限制了其普及程度。此外，不同品牌之间的兼容性问题有时会影响用户体验，特别是在安装和更换纸卷时遇到困难。</w:t>
      </w:r>
      <w:r>
        <w:rPr>
          <w:rFonts w:hint="eastAsia"/>
        </w:rPr>
        <w:br/>
      </w:r>
      <w:r>
        <w:rPr>
          <w:rFonts w:hint="eastAsia"/>
        </w:rPr>
        <w:t>　　未来，随着物联网技术的发展，厕纸架将进一步集成更多智能化功能，如与手机APP连接实现远程监控和控制，甚至可以根据用户的习惯自动调整出纸长度。此外，环保设计理念的融入使得厕纸架不仅可以节约用纸，还能回收利用废旧纸卷芯，减少环境污染。随着消费者对生活品质追求的不断提升，外观设计美观大方且具备多功能性的高端厕纸架将成为市场主流。为了吸引更多消费者，厂商需要不断创新，优化产品功能，降低成本，同时注重用户体验反馈，持续改进产品质量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181c38bb94253" w:history="1">
        <w:r>
          <w:rPr>
            <w:rStyle w:val="Hyperlink"/>
          </w:rPr>
          <w:t>2025-2031年中国厕纸架行业发展研究分析与市场前景预测报告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厕纸架行业的市场规模、需求变化、产业链动态及区域发展格局。报告重点解读了厕纸架行业竞争态势与重点企业的市场表现，并通过科学研判行业趋势与前景，揭示了厕纸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厕纸架行业概述</w:t>
      </w:r>
      <w:r>
        <w:rPr>
          <w:rFonts w:hint="eastAsia"/>
        </w:rPr>
        <w:br/>
      </w:r>
      <w:r>
        <w:rPr>
          <w:rFonts w:hint="eastAsia"/>
        </w:rPr>
        <w:t>　　第一节 厕纸架定义与分类</w:t>
      </w:r>
      <w:r>
        <w:rPr>
          <w:rFonts w:hint="eastAsia"/>
        </w:rPr>
        <w:br/>
      </w:r>
      <w:r>
        <w:rPr>
          <w:rFonts w:hint="eastAsia"/>
        </w:rPr>
        <w:t>　　第二节 厕纸架应用领域</w:t>
      </w:r>
      <w:r>
        <w:rPr>
          <w:rFonts w:hint="eastAsia"/>
        </w:rPr>
        <w:br/>
      </w:r>
      <w:r>
        <w:rPr>
          <w:rFonts w:hint="eastAsia"/>
        </w:rPr>
        <w:t>　　第三节 厕纸架行业经济指标分析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厕纸架产业链及经营模式分析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三、厕纸架销售模式及销售渠道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全球厕纸架市场发展综述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2019-2024年全球厕纸架市场规模与趋势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主要国家与地区厕纸架市场分析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2025-2031年全球厕纸架行业发展趋势与前景预测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中国厕纸架行业市场分析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2024-2025年厕纸架产能与投资动态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一、国内厕纸架产能及利用情况</w:t>
      </w:r>
      <w:r>
        <w:rPr>
          <w:rFonts w:hint="eastAsia"/>
        </w:rPr>
        <w:br/>
      </w:r>
      <w:r>
        <w:rPr>
          <w:rFonts w:hint="eastAsia"/>
        </w:rPr>
        <w:t>　　　　二、厕纸架产能扩张与投资动态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2025-2031年厕纸架行业产量统计与趋势预测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一、2019-2024年厕纸架行业产量数据统计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1、2019-2024年厕纸架产量及增长趋势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2、2019-2024年厕纸架细分产品产量及份额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二、影响厕纸架产量的关键因素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三、2025-2031年厕纸架产量预测</w:t>
      </w:r>
      <w:r>
        <w:rPr>
          <w:rFonts w:hint="eastAsia"/>
        </w:rPr>
        <w:br/>
      </w:r>
      <w:r>
        <w:rPr>
          <w:rFonts w:hint="eastAsia"/>
        </w:rPr>
        <w:t>　　第三节 2025-2031年厕纸架市场需求与销售分析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一、2024-2025年厕纸架行业需求现状</w:t>
      </w:r>
      <w:r>
        <w:rPr>
          <w:rFonts w:hint="eastAsia"/>
        </w:rPr>
        <w:br/>
      </w:r>
      <w:r>
        <w:rPr>
          <w:rFonts w:hint="eastAsia"/>
        </w:rPr>
        <w:t>　　　　二、厕纸架客户群体与需求特点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三、2019-2024年厕纸架行业销售规模分析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四、2025-2031年厕纸架市场增长潜力与规模预测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中国厕纸架细分市场与下游应用领域分析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厕纸架细分市场分析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一、2024-2025年厕纸架主要细分产品市场现状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厕纸架下游应用与客户群体分析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一、2024-2025年厕纸架各应用领域市场现状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2024-2025年厕纸架行业技术发展现状及趋势分析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厕纸架行业技术发展现状分析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国内外厕纸架行业技术差异与原因</w:t>
      </w:r>
      <w:r>
        <w:rPr>
          <w:rFonts w:hint="eastAsia"/>
        </w:rPr>
        <w:br/>
      </w:r>
      <w:r>
        <w:rPr>
          <w:rFonts w:hint="eastAsia"/>
        </w:rPr>
        <w:t>　　第三节 厕纸架行业技术发展方向、趋势预测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提升厕纸架行业技术能力策略建议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厕纸架价格机制与竞争策略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一、2019-2024年厕纸架市场价格走势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厕纸架定价策略与方法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2025-2031年厕纸架价格竞争态势与趋势预测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中国厕纸架行业重点区域市场研究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2024-2025年重点区域厕纸架市场发展概况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二、2019-2024年厕纸架市场需求规模情况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三、2025-2031年厕纸架行业发展潜力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二、2019-2024年厕纸架市场需求规模情况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三、2025-2031年厕纸架行业发展潜力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二、2019-2024年厕纸架市场需求规模情况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三、2025-2031年厕纸架行业发展潜力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二、2019-2024年厕纸架市场需求规模情况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三、2025-2031年厕纸架行业发展潜力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二、2019-2024年厕纸架市场需求规模情况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三、2025-2031年厕纸架行业发展潜力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2019-2024年中国厕纸架行业进出口情况分析</w:t>
      </w:r>
      <w:r>
        <w:rPr>
          <w:rFonts w:hint="eastAsia"/>
        </w:rPr>
        <w:br/>
      </w:r>
      <w:r>
        <w:rPr>
          <w:rFonts w:hint="eastAsia"/>
        </w:rPr>
        <w:t>　　第一节 厕纸架行业进口情况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一、2019-2024年厕纸架进口规模及增长情况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二、厕纸架主要进口来源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厕纸架行业出口情况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一、2019-2024年厕纸架出口规模及增长情况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二、厕纸架主要出口目的地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2019-2024年中国厕纸架行业总体发展与财务状况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2019-2024年中国厕纸架行业规模情况</w:t>
      </w:r>
      <w:r>
        <w:rPr>
          <w:rFonts w:hint="eastAsia"/>
        </w:rPr>
        <w:br/>
      </w:r>
      <w:r>
        <w:rPr>
          <w:rFonts w:hint="eastAsia"/>
        </w:rPr>
        <w:t>　　　　一、厕纸架行业企业数量规模</w:t>
      </w:r>
      <w:r>
        <w:rPr>
          <w:rFonts w:hint="eastAsia"/>
        </w:rPr>
        <w:br/>
      </w:r>
      <w:r>
        <w:rPr>
          <w:rFonts w:hint="eastAsia"/>
        </w:rPr>
        <w:t>　　　　二、厕纸架行业从业人员规模</w:t>
      </w:r>
      <w:r>
        <w:rPr>
          <w:rFonts w:hint="eastAsia"/>
        </w:rPr>
        <w:br/>
      </w:r>
      <w:r>
        <w:rPr>
          <w:rFonts w:hint="eastAsia"/>
        </w:rPr>
        <w:t>　　　　三、厕纸架行业市场敏感性分析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2019-2024年中国厕纸架行业财务能力分析</w:t>
      </w:r>
      <w:r>
        <w:rPr>
          <w:rFonts w:hint="eastAsia"/>
        </w:rPr>
        <w:br/>
      </w:r>
      <w:r>
        <w:rPr>
          <w:rFonts w:hint="eastAsia"/>
        </w:rPr>
        <w:t>　　　　一、厕纸架行业盈利能力</w:t>
      </w:r>
      <w:r>
        <w:rPr>
          <w:rFonts w:hint="eastAsia"/>
        </w:rPr>
        <w:br/>
      </w:r>
      <w:r>
        <w:rPr>
          <w:rFonts w:hint="eastAsia"/>
        </w:rPr>
        <w:t>　　　　二、厕纸架行业偿债能力</w:t>
      </w:r>
      <w:r>
        <w:rPr>
          <w:rFonts w:hint="eastAsia"/>
        </w:rPr>
        <w:br/>
      </w:r>
      <w:r>
        <w:rPr>
          <w:rFonts w:hint="eastAsia"/>
        </w:rPr>
        <w:t>　　　　三、厕纸架行业营运能力</w:t>
      </w:r>
      <w:r>
        <w:rPr>
          <w:rFonts w:hint="eastAsia"/>
        </w:rPr>
        <w:br/>
      </w:r>
      <w:r>
        <w:rPr>
          <w:rFonts w:hint="eastAsia"/>
        </w:rPr>
        <w:t>　　　　四、厕纸架行业发展能力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厕纸架行业重点企业调研分析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二、企业厕纸架业务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二、企业厕纸架业务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二、企业厕纸架业务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二、企业厕纸架业务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二、企业厕纸架业务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二、企业厕纸架业务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中国厕纸架行业竞争格局分析</w:t>
      </w:r>
      <w:r>
        <w:rPr>
          <w:rFonts w:hint="eastAsia"/>
        </w:rPr>
        <w:br/>
      </w:r>
      <w:r>
        <w:rPr>
          <w:rFonts w:hint="eastAsia"/>
        </w:rPr>
        <w:t>　　第一节 厕纸架行业竞争格局总览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2024-2025年厕纸架行业竞争力分析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2019-2024年厕纸架行业企业并购活动分析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2024-2025年厕纸架行业会展与招投标活动分析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一、厕纸架行业会展活动及其市场影响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2025年中国厕纸架企业发展企业发展策略与建议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厕纸架销售模式与渠道策略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厕纸架品牌与市场推广策略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厕纸架研发投入与技术创新能力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厕纸架合作联盟与资源整合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中国厕纸架行业风险与对策</w:t>
      </w:r>
      <w:r>
        <w:rPr>
          <w:rFonts w:hint="eastAsia"/>
        </w:rPr>
        <w:br/>
      </w:r>
      <w:r>
        <w:rPr>
          <w:rFonts w:hint="eastAsia"/>
        </w:rPr>
        <w:t>　　第一节 厕纸架行业SWOT分析</w:t>
      </w:r>
      <w:r>
        <w:rPr>
          <w:rFonts w:hint="eastAsia"/>
        </w:rPr>
        <w:br/>
      </w:r>
      <w:r>
        <w:rPr>
          <w:rFonts w:hint="eastAsia"/>
        </w:rPr>
        <w:t>　　　　一、厕纸架行业优势</w:t>
      </w:r>
      <w:r>
        <w:rPr>
          <w:rFonts w:hint="eastAsia"/>
        </w:rPr>
        <w:br/>
      </w:r>
      <w:r>
        <w:rPr>
          <w:rFonts w:hint="eastAsia"/>
        </w:rPr>
        <w:t>　　　　二、厕纸架行业劣势</w:t>
      </w:r>
      <w:r>
        <w:rPr>
          <w:rFonts w:hint="eastAsia"/>
        </w:rPr>
        <w:br/>
      </w:r>
      <w:r>
        <w:rPr>
          <w:rFonts w:hint="eastAsia"/>
        </w:rPr>
        <w:t>　　　　三、厕纸架市场机会</w:t>
      </w:r>
      <w:r>
        <w:rPr>
          <w:rFonts w:hint="eastAsia"/>
        </w:rPr>
        <w:br/>
      </w:r>
      <w:r>
        <w:rPr>
          <w:rFonts w:hint="eastAsia"/>
        </w:rPr>
        <w:t>　　　　四、厕纸架市场威胁</w:t>
      </w:r>
      <w:r>
        <w:rPr>
          <w:rFonts w:hint="eastAsia"/>
        </w:rPr>
        <w:br/>
      </w:r>
      <w:r>
        <w:rPr>
          <w:rFonts w:hint="eastAsia"/>
        </w:rPr>
        <w:t>　　第二节 厕纸架行业风险及对策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2025-2031年中国厕纸架行业前景与发展趋势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2024-2025年厕纸架行业发展环境分析</w:t>
      </w:r>
      <w:r>
        <w:rPr>
          <w:rFonts w:hint="eastAsia"/>
        </w:rPr>
        <w:br/>
      </w:r>
      <w:r>
        <w:rPr>
          <w:rFonts w:hint="eastAsia"/>
        </w:rPr>
        <w:t>　　　　一、厕纸架行业主管部门与监管体制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二、厕纸架行业主要法律法规及政策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三、厕纸架行业标准与质量监管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2025-2031年厕纸架行业发展趋势与方向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2025-2031年厕纸架行业发展潜力与机遇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厕纸架行业研究结论与建议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(中智.林)厕纸架行业发展建议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2019-2024年中国厕纸架市场规模及增长情况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2019-2024年中国厕纸架行业产能及增长趋势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2025-2031年中国厕纸架行业产能预测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2019-2024年中国厕纸架行业产量及增长趋势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2025-2031年中国厕纸架行业产量预测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2019-2024年中国厕纸架行业市场需求及增长情况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2025-2031年中国厕纸架行业市场需求预测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2019-2024年中国厕纸架行业利润及增长情况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**地区厕纸架市场规模及增长情况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**地区厕纸架行业市场需求情况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**地区厕纸架市场规模及增长情况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**地区厕纸架行业市场需求情况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2019-2024年中国厕纸架行业进口量及增速统计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2019-2024年中国厕纸架行业出口量及增速统计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厕纸架重点企业经营情况分析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2025年厕纸架行业壁垒</w:t>
      </w:r>
      <w:r>
        <w:rPr>
          <w:rFonts w:hint="eastAsia"/>
        </w:rPr>
        <w:br/>
      </w:r>
      <w:r>
        <w:rPr>
          <w:rFonts w:hint="eastAsia"/>
        </w:rPr>
        <w:t>　　图表 2025年厕纸架市场前景分析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2025-2031年中国厕纸架市场需求预测</w:t>
      </w:r>
      <w:r>
        <w:rPr>
          <w:rFonts w:hint="eastAsia"/>
        </w:rPr>
        <w:br/>
      </w:r>
      <w:r>
        <w:rPr>
          <w:rFonts w:hint="eastAsia"/>
        </w:rPr>
        <w:t>　　图表 2025年厕纸架发展趋势预测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181c38bb94253" w:history="1">
        <w:r>
          <w:rPr>
            <w:rStyle w:val="Hyperlink"/>
          </w:rPr>
          <w:t>2025-2031年中国厕纸架行业发展研究分析与市场前景预测报告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181c38bb94253" w:history="1">
        <w:r>
          <w:rPr>
            <w:rStyle w:val="Hyperlink"/>
          </w:rPr>
          <w:t>https://www.20087.com/1/36/CeZhiJiaFaZhanQianJingFenXi.html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热点：厕纸架安装高度、厕纸架安装教程、卫生间里没有厕纸架怎么办、厕纸架安装高度、厕纸桶固定架、厕纸架图片、卫生纸架子图片、厕纸架子怎么拆、卫生间放卫生纸架子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5c0a7fc494726" w:history="1">
      <w:r>
        <w:rPr>
          <w:rStyle w:val="Hyperlink"/>
        </w:rPr>
        <w:t>2025-2031年中国厕纸架行业发展研究分析与市场前景预测报告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CeZhiJiaFaZhanQianJingFenXi.html" TargetMode="External" Id="R1bf181c38bb9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CeZhiJiaFaZhanQianJingFenXi.html" TargetMode="External" Id="R1895c0a7fc49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2025-04-24T07:13:37Z</dcterms:created>
  <dcterms:modified xsi:type="dcterms:W3CDTF">2025-04-24T08:13:37Z</dcterms:modified>
  <dc:subject>2025-2031年中国厕纸架行业发展研究分析与市场前景预测报告</dc:subject>
  <dc:title>2025-2031年中国厕纸架行业发展研究分析与市场前景预测报告</dc:title>
  <cp:keywords>2025-2031年中国厕纸架行业发展研究分析与市场前景预测报告</cp:keywords>
  <dc:description>2025-2031年中国厕纸架行业发展研究分析与市场前景预测报告</dc:description>
</cp:coreProperties>
</file>