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836b53a44c61" w:history="1">
              <w:r>
                <w:rPr>
                  <w:rStyle w:val="Hyperlink"/>
                </w:rPr>
                <w:t>2023-2029年中国多功能婴儿推车行业市场分析与发展趋势报告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836b53a44c61" w:history="1">
              <w:r>
                <w:rPr>
                  <w:rStyle w:val="Hyperlink"/>
                </w:rPr>
                <w:t>2023-2029年中国多功能婴儿推车行业市场分析与发展趋势报告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9836b53a44c61" w:history="1">
                <w:r>
                  <w:rPr>
                    <w:rStyle w:val="Hyperlink"/>
                  </w:rPr>
                  <w:t>https://www.20087.com/1/06/DuoGongNengYingErTuiCheDeFaZhanQuShi.html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婴儿推车市场在近年来呈现出显著的增长态势，主要得益于家庭对婴幼儿出行安全与便利性的日益重视，以及父母生活方式的变迁。多功能婴儿推车集成了多种功能，如可调节座椅、可拆卸婴儿篮、折叠收纳、双向推行等，旨在满足不同成长阶段婴儿的需求。技术与设计的进步，如轻量化材料的运用、智能锁定系统、紫外线防护罩等，进一步提升了产品的实用性和安全性。此外，随着消费者对个性化和时尚追求的提升，婴儿推车的外观设计也越发多样化，融入了更多色彩和图案选择。</w:t>
      </w:r>
      <w:r>
        <w:rPr>
          <w:rFonts w:hint="eastAsia"/>
        </w:rPr>
        <w:br/>
      </w:r>
      <w:r>
        <w:rPr>
          <w:rFonts w:hint="eastAsia"/>
        </w:rPr>
        <w:t>　　未来，多功能婴儿推车的发展将更加聚焦于智能化和用户体验的优化。智能化体现在推车集成智能监测系统，能够实时监测宝宝的心率、体温等健康指标，甚至通过内置摄像头与家长的智能手机连接，提供远程监控功能。用户体验优化则体现在进一步减轻重量、增强操控性以及提升舒适度上，比如采用更先进的避震系统，确保婴儿在不平坦路面上也能享受平稳的乘坐体验。此外，环保材料的使用和可定制化选项的增加，将满足新一代父母对可持续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836b53a44c61" w:history="1">
        <w:r>
          <w:rPr>
            <w:rStyle w:val="Hyperlink"/>
          </w:rPr>
          <w:t>2023-2029年中国多功能婴儿推车行业市场分析与发展趋势报告</w:t>
        </w:r>
      </w:hyperlink>
      <w:r>
        <w:rPr>
          <w:rFonts w:hint="eastAsia"/>
        </w:rPr>
        <w:t>》主要分析了多功能婴儿推车行业的市场规模、多功能婴儿推车市场供需状况、多功能婴儿推车市场竞争状况和多功能婴儿推车主要企业经营情况，同时对多功能婴儿推车行业的未来发展做出了科学预测。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836b53a44c61" w:history="1">
        <w:r>
          <w:rPr>
            <w:rStyle w:val="Hyperlink"/>
          </w:rPr>
          <w:t>2023-2029年中国多功能婴儿推车行业市场分析与发展趋势报告</w:t>
        </w:r>
      </w:hyperlink>
      <w:r>
        <w:rPr>
          <w:rFonts w:hint="eastAsia"/>
        </w:rPr>
        <w:t>》在多年多功能婴儿推车行业研究的基础上，结合中国多功能婴儿推车行业市场的发展现状，通过资深研究团队对多功能婴儿推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836b53a44c61" w:history="1">
        <w:r>
          <w:rPr>
            <w:rStyle w:val="Hyperlink"/>
          </w:rPr>
          <w:t>2023-2029年中国多功能婴儿推车行业市场分析与发展趋势报告</w:t>
        </w:r>
      </w:hyperlink>
      <w:r>
        <w:rPr>
          <w:rFonts w:hint="eastAsia"/>
        </w:rPr>
        <w:t>》可以帮助投资者准确把握多功能婴儿推车行业的市场现状，为投资者进行投资作出多功能婴儿推车行业前景预判，挖掘多功能婴儿推车行业投资价值，同时提出多功能婴儿推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多功能婴儿推车行业发展概述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一、多功能婴儿推车行业定义及分类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二、多功能婴儿推车行业经济特性</w:t>
      </w:r>
      <w:r>
        <w:rPr>
          <w:rFonts w:hint="eastAsia"/>
        </w:rPr>
        <w:br/>
      </w:r>
      <w:r>
        <w:rPr>
          <w:rFonts w:hint="eastAsia"/>
        </w:rPr>
        <w:t>　　　　三、多功能婴儿推车行业产业链简介</w:t>
      </w:r>
      <w:r>
        <w:rPr>
          <w:rFonts w:hint="eastAsia"/>
        </w:rPr>
        <w:br/>
      </w:r>
      <w:r>
        <w:rPr>
          <w:rFonts w:hint="eastAsia"/>
        </w:rPr>
        <w:t>　　第二节 多功能婴儿推车行业发展成熟度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一、多功能婴儿推车行业发展周期分析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多功能婴儿推车行业相关产业动态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多功能婴儿推车行业发展环境分析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多功能婴儿推车行业环境分析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多功能婴儿推车行业相关政策、法规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多功能婴儿推车行业技术发展现状及趋势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当前我国多功能婴儿推车技术发展现状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中外多功能婴儿推车技术差距及产生差距的主要原因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提高我国多功能婴儿推车技术的对策</w:t>
      </w:r>
      <w:r>
        <w:rPr>
          <w:rFonts w:hint="eastAsia"/>
        </w:rPr>
        <w:br/>
      </w:r>
      <w:r>
        <w:rPr>
          <w:rFonts w:hint="eastAsia"/>
        </w:rPr>
        <w:t>　　第四节 我国多功能婴儿推车产品研发、设计发展趋势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中国多功能婴儿推车市场发展调研</w:t>
      </w:r>
      <w:r>
        <w:rPr>
          <w:rFonts w:hint="eastAsia"/>
        </w:rPr>
        <w:br/>
      </w:r>
      <w:r>
        <w:rPr>
          <w:rFonts w:hint="eastAsia"/>
        </w:rPr>
        <w:t>　　第一节 多功能婴儿推车市场现状分析及预测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一、2017-2022年中国多功能婴儿推车市场规模分析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二、2023-2029年中国多功能婴儿推车市场规模预测</w:t>
      </w:r>
      <w:r>
        <w:rPr>
          <w:rFonts w:hint="eastAsia"/>
        </w:rPr>
        <w:br/>
      </w:r>
      <w:r>
        <w:rPr>
          <w:rFonts w:hint="eastAsia"/>
        </w:rPr>
        <w:t>　　第二节 多功能婴儿推车行业产能分析及预测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一、2017-2022年中国多功能婴儿推车行业产能分析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二、2023-2029年中国多功能婴儿推车行业产能预测</w:t>
      </w:r>
      <w:r>
        <w:rPr>
          <w:rFonts w:hint="eastAsia"/>
        </w:rPr>
        <w:br/>
      </w:r>
      <w:r>
        <w:rPr>
          <w:rFonts w:hint="eastAsia"/>
        </w:rPr>
        <w:t>　　第三节 多功能婴儿推车行业产量分析及预测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一、2017-2022年中国多功能婴儿推车行业产量分析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二、2023-2029年中国多功能婴儿推车行业产量预测</w:t>
      </w:r>
      <w:r>
        <w:rPr>
          <w:rFonts w:hint="eastAsia"/>
        </w:rPr>
        <w:br/>
      </w:r>
      <w:r>
        <w:rPr>
          <w:rFonts w:hint="eastAsia"/>
        </w:rPr>
        <w:t>　　第四节 多功能婴儿推车市场需求分析及预测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一、2017-2022年中国多功能婴儿推车市场需求分析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二、2023-2029年中国多功能婴儿推车市场需求预测</w:t>
      </w:r>
      <w:r>
        <w:rPr>
          <w:rFonts w:hint="eastAsia"/>
        </w:rPr>
        <w:br/>
      </w:r>
      <w:r>
        <w:rPr>
          <w:rFonts w:hint="eastAsia"/>
        </w:rPr>
        <w:t>　　第五节 多功能婴儿推车进出口数据分析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一、2017-2022年中国多功能婴儿推车进出口数据分析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二、2023-2029年国内多功能婴儿推车进出口情况预测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2017-2022年中国多功能婴儿推车行业总体发展状况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中国多功能婴儿推车行业规模情况分析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一、多功能婴儿推车行业单位规模情况分析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二、多功能婴儿推车行业人员规模状况分析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三、多功能婴儿推车行业资产规模状况分析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四、多功能婴儿推车行业市场规模状况分析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五、多功能婴儿推车行业敏感性分析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中国多功能婴儿推车行业财务能力分析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一、多功能婴儿推车行业盈利能力分析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二、多功能婴儿推车行业偿债能力分析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三、多功能婴儿推车行业营运能力分析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四、多功能婴儿推车行业发展能力分析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中国多功能婴儿推车行业重点区域发展分析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一、中国多功能婴儿推车行业重点区域市场结构变化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二、重点地区（一）多功能婴儿推车行业发展分析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三、重点地区（二）多功能婴儿推车行业发展分析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四、重点地区（三）多功能婴儿推车行业发展分析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五、重点地区（四）多功能婴儿推车行业发展分析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六、重点地区（五）多功能婴儿推车行业发展分析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多功能婴儿推车行业产品价格分析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三、主要多功能婴儿推车品牌产品价位分析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五、价格在多功能婴儿推车行业竞争中的重要性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2022年中国多功能婴儿推车行业上下游行业发展分析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多功能婴儿推车上游行业分析</w:t>
      </w:r>
      <w:r>
        <w:rPr>
          <w:rFonts w:hint="eastAsia"/>
        </w:rPr>
        <w:br/>
      </w:r>
      <w:r>
        <w:rPr>
          <w:rFonts w:hint="eastAsia"/>
        </w:rPr>
        <w:t>　　　　一、多功能婴儿推车产品成本构成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四、上游供给对多功能婴儿推车行业的影响</w:t>
      </w:r>
      <w:r>
        <w:rPr>
          <w:rFonts w:hint="eastAsia"/>
        </w:rPr>
        <w:br/>
      </w:r>
      <w:r>
        <w:rPr>
          <w:rFonts w:hint="eastAsia"/>
        </w:rPr>
        <w:t>　　第二节 多功能婴儿推车下游行业分析</w:t>
      </w:r>
      <w:r>
        <w:rPr>
          <w:rFonts w:hint="eastAsia"/>
        </w:rPr>
        <w:br/>
      </w:r>
      <w:r>
        <w:rPr>
          <w:rFonts w:hint="eastAsia"/>
        </w:rPr>
        <w:t>　　　　一、多功能婴儿推车下游行业分布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四、下游需求对多功能婴儿推车行业的影响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多功能婴儿推车行业重点企业发展调研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多功能婴儿推车重点企业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多功能婴儿推车重点企业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多功能婴儿推车重点企业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多功能婴儿推车重点企业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多功能婴儿推车重点企业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多功能婴儿推车重点企业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2022年中国多功能婴儿推车产业市场竞争格局分析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2022年中国多功能婴儿推车产业竞争现状分析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一、多功能婴儿推车竞争力分析</w:t>
      </w:r>
      <w:r>
        <w:rPr>
          <w:rFonts w:hint="eastAsia"/>
        </w:rPr>
        <w:br/>
      </w:r>
      <w:r>
        <w:rPr>
          <w:rFonts w:hint="eastAsia"/>
        </w:rPr>
        <w:t>　　　　二、多功能婴儿推车技术竞争分析</w:t>
      </w:r>
      <w:r>
        <w:rPr>
          <w:rFonts w:hint="eastAsia"/>
        </w:rPr>
        <w:br/>
      </w:r>
      <w:r>
        <w:rPr>
          <w:rFonts w:hint="eastAsia"/>
        </w:rPr>
        <w:t>　　　　三、多功能婴儿推车价格竞争分析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2022年中国多功能婴儿推车产业集中度分析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一、多功能婴儿推车市场集中度分析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二、多功能婴儿推车企业集中度分析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2023-2029年提高多功能婴儿推车企业竞争力的策略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多功能婴儿推车行业投资风险预警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2022年影响多功能婴儿推车行业发展的主要因素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一、影响多功能婴儿推车行业运行的有利因素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二、影响多功能婴儿推车行业运行的稳定因素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三、影响多功能婴儿推车行业运行的不利因素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四、我国多功能婴儿推车行业发展面临的挑战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五、我国多功能婴儿推车行业发展面临的机遇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对多功能婴儿推车行业投资风险预警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一、2023-2029年多功能婴儿推车行业市场风险及控制策略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二、2023-2029年多功能婴儿推车行业政策风险及控制策略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三、2023-2029年多功能婴儿推车行业经营风险及控制策略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四、2023-2029年多功能婴儿推车同业竞争风险及控制策略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五、2023-2029年多功能婴儿推车行业其他风险及控制策略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多功能婴儿推车行业发展趋势与投资规划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2023-2029年多功能婴儿推车市场发展潜力分析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2023-2029年多功能婴儿推车行业发展趋势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2023-2029年多功能婴儿推车行业投资前景研究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[^中^智林^]对我国多功能婴儿推车品牌的战略思考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二、多功能婴儿推车实施品牌战略的意义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三、多功能婴儿推车企业品牌的现状分析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四、我国多功能婴儿推车企业的品牌战略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五、多功能婴儿推车品牌战略管理的策略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2017-2022年中国多功能婴儿推车市场规模及增长情况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2017-2022年中国多功能婴儿推车行业产量及增长趋势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2023-2029年中国多功能婴儿推车行业产量预测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2017-2022年中国多功能婴儿推车行业市场需求及增长情况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2023-2029年中国多功能婴儿推车行业市场需求预测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2017-2022年中国多功能婴儿推车行业利润及增长情况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**地区多功能婴儿推车市场规模及增长情况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**地区多功能婴儿推车行业市场需求情况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**地区多功能婴儿推车市场规模及增长情况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**地区多功能婴儿推车行业市场需求情况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2017-2022年中国多功能婴儿推车行业出口情况分析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2017-2022年中国多功能婴儿推车行业产品市场价格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2023-2029年中国多功能婴儿推车行业产品市场价格走势预测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多功能婴儿推车重点企业经营情况分析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多功能婴儿推车重点企业经营情况分析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2023-2029年中国多功能婴儿推车市场规模预测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2023-2029年中国多功能婴儿推车行业利润预测</w:t>
      </w:r>
      <w:r>
        <w:rPr>
          <w:rFonts w:hint="eastAsia"/>
        </w:rPr>
        <w:br/>
      </w:r>
      <w:r>
        <w:rPr>
          <w:rFonts w:hint="eastAsia"/>
        </w:rPr>
        <w:t>　　图表 2023年多功能婴儿推车行业壁垒</w:t>
      </w:r>
      <w:r>
        <w:rPr>
          <w:rFonts w:hint="eastAsia"/>
        </w:rPr>
        <w:br/>
      </w:r>
      <w:r>
        <w:rPr>
          <w:rFonts w:hint="eastAsia"/>
        </w:rPr>
        <w:t>　　图表 2023年多功能婴儿推车市场前景分析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2023-2029年中国多功能婴儿推车市场需求预测</w:t>
      </w:r>
      <w:r>
        <w:rPr>
          <w:rFonts w:hint="eastAsia"/>
        </w:rPr>
        <w:br/>
      </w:r>
      <w:r>
        <w:rPr>
          <w:rFonts w:hint="eastAsia"/>
        </w:rPr>
        <w:t>　　图表 2023年多功能婴儿推车发展趋势预测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836b53a44c61" w:history="1">
        <w:r>
          <w:rPr>
            <w:rStyle w:val="Hyperlink"/>
          </w:rPr>
          <w:t>2023-2029年中国多功能婴儿推车行业市场分析与发展趋势报告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9836b53a44c61" w:history="1">
        <w:r>
          <w:rPr>
            <w:rStyle w:val="Hyperlink"/>
          </w:rPr>
          <w:t>https://www.20087.com/1/06/DuoGongNengYingErTuiCheDeFaZhanQuShi.html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b4a238914742" w:history="1">
      <w:r>
        <w:rPr>
          <w:rStyle w:val="Hyperlink"/>
        </w:rPr>
        <w:t>2023-2029年中国多功能婴儿推车行业市场分析与发展趋势报告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uoGongNengYingErTuiCheDeFaZhanQuShi.html" TargetMode="External" Id="Rbaf9836b53a4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uoGongNengYingErTuiCheDeFaZhanQuShi.html" TargetMode="External" Id="R38deb4a23891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2023-01-29T00:40:05Z</dcterms:created>
  <dcterms:modified xsi:type="dcterms:W3CDTF">2023-01-29T01:40:05Z</dcterms:modified>
  <dc:subject>2023-2029年中国多功能婴儿推车行业市场分析与发展趋势报告</dc:subject>
  <dc:title>2023-2029年中国多功能婴儿推车行业市场分析与发展趋势报告</dc:title>
  <cp:keywords>2023-2029年中国多功能婴儿推车行业市场分析与发展趋势报告</cp:keywords>
  <dc:description>2023-2029年中国多功能婴儿推车行业市场分析与发展趋势报告</dc:description>
</cp:coreProperties>
</file>