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942c063a94175" w:history="1">
              <w:r>
                <w:rPr>
                  <w:rStyle w:val="Hyperlink"/>
                </w:rPr>
                <w:t>2025-2031年中国定制眼镜市场研究分析与发展前景报告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942c063a94175" w:history="1">
              <w:r>
                <w:rPr>
                  <w:rStyle w:val="Hyperlink"/>
                </w:rPr>
                <w:t>2025-2031年中国定制眼镜市场研究分析与发展前景报告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942c063a94175" w:history="1">
                <w:r>
                  <w:rPr>
                    <w:rStyle w:val="Hyperlink"/>
                  </w:rPr>
                  <w:t>https://www.20087.com/1/96/DingZhiYanJingDeXianZhuangYuFaZhanQianJing.html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眼镜行业近年来发展迅速，主要得益于消费者对个性化产品和服务需求的增加。随着技术的进步，消费者可以通过线上平台轻松获取个性化的眼镜定制服务，包括镜框样式、镜片材质、度数等均可按照个人喜好和视力情况进行定制。此外，随着消费者对健康和美观的关注度提高，定制眼镜的市场需求持续增长。</w:t>
      </w:r>
      <w:r>
        <w:rPr>
          <w:rFonts w:hint="eastAsia"/>
        </w:rPr>
        <w:br/>
      </w:r>
      <w:r>
        <w:rPr>
          <w:rFonts w:hint="eastAsia"/>
        </w:rPr>
        <w:t>　　未来，定制眼镜行业将进一步深化个性化服务，提高消费者体验。一方面，通过引入3D打印技术等创新技术，实现更快捷、更精确的定制服务，满足消费者的个性化需求。另一方面，随着智能穿戴设备的发展，定制眼镜可能会集成更多功能，如健康监测、增强现实显示等，从而拓宽其应用场景，提升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a942c063a94175" w:history="1">
        <w:r>
          <w:rPr>
            <w:rStyle w:val="Hyperlink"/>
          </w:rPr>
          <w:t>2025-2031年中国定制眼镜市场研究分析与发展前景报告</w:t>
        </w:r>
      </w:hyperlink>
      <w:r>
        <w:rPr>
          <w:rFonts w:hint="eastAsia"/>
        </w:rPr>
        <w:t>全面分析了定制眼镜行业的市场规模、需求和价格动态，同时对定制眼镜产业链进行了探讨。报告客观描述了定制眼镜行业现状，审慎预测了定制眼镜市场前景及发展趋势。此外，报告还聚焦于定制眼镜重点企业，剖析了市场竞争格局、集中度以及品牌影响力，并对定制眼镜细分市场进行了研究。定制眼镜报告以专业、科学的视角，为投资者和行业决策者提供了权威的市场洞察与决策参考，是定制眼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定制眼镜行业概述</w:t>
      </w:r>
      <w:r>
        <w:rPr>
          <w:rFonts w:hint="eastAsia"/>
        </w:rPr>
        <w:br/>
      </w:r>
      <w:r>
        <w:rPr>
          <w:rFonts w:hint="eastAsia"/>
        </w:rPr>
        <w:t>　　第一节 定制眼镜定义与分类</w:t>
      </w:r>
      <w:r>
        <w:rPr>
          <w:rFonts w:hint="eastAsia"/>
        </w:rPr>
        <w:br/>
      </w:r>
      <w:r>
        <w:rPr>
          <w:rFonts w:hint="eastAsia"/>
        </w:rPr>
        <w:t>　　第二节 定制眼镜应用领域</w:t>
      </w:r>
      <w:r>
        <w:rPr>
          <w:rFonts w:hint="eastAsia"/>
        </w:rPr>
        <w:br/>
      </w:r>
      <w:r>
        <w:rPr>
          <w:rFonts w:hint="eastAsia"/>
        </w:rPr>
        <w:t>　　第三节 定制眼镜行业经济指标分析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定制眼镜产业链及经营模式分析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三、定制眼镜销售模式及销售渠道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全球定制眼镜市场发展综述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2020-2024年全球定制眼镜市场规模与趋势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主要国家与地区定制眼镜市场分析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2025-2031年全球定制眼镜行业发展趋势与前景预测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中国定制眼镜行业市场分析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2023-2024年定制眼镜产能与投资动态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一、国内定制眼镜产能及利用情况</w:t>
      </w:r>
      <w:r>
        <w:rPr>
          <w:rFonts w:hint="eastAsia"/>
        </w:rPr>
        <w:br/>
      </w:r>
      <w:r>
        <w:rPr>
          <w:rFonts w:hint="eastAsia"/>
        </w:rPr>
        <w:t>　　　　二、定制眼镜产能扩张与投资动态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2025-2031年定制眼镜行业产量统计与趋势预测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一、2020-2024年定制眼镜行业产量数据统计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1、2020-2024年定制眼镜产量及增长趋势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2、2020-2024年定制眼镜细分产品产量及份额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二、影响定制眼镜产量的关键因素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三、2025-2031年定制眼镜产量预测</w:t>
      </w:r>
      <w:r>
        <w:rPr>
          <w:rFonts w:hint="eastAsia"/>
        </w:rPr>
        <w:br/>
      </w:r>
      <w:r>
        <w:rPr>
          <w:rFonts w:hint="eastAsia"/>
        </w:rPr>
        <w:t>　　第三节 2025-2031年定制眼镜市场需求与销售分析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一、2023-2024年定制眼镜行业需求现状</w:t>
      </w:r>
      <w:r>
        <w:rPr>
          <w:rFonts w:hint="eastAsia"/>
        </w:rPr>
        <w:br/>
      </w:r>
      <w:r>
        <w:rPr>
          <w:rFonts w:hint="eastAsia"/>
        </w:rPr>
        <w:t>　　　　二、定制眼镜客户群体与需求特点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三、2020-2024年定制眼镜行业销售规模分析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四、2025-2031年定制眼镜市场增长潜力与规模预测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定制眼镜细分市场分析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一、2023-2024年定制眼镜主要细分产品市场现状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定制眼镜下游应用与客户群体分析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一、2023-2024年定制眼镜各应用领域市场现状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2023-2024年中国定制眼镜技术发展研究</w:t>
      </w:r>
      <w:r>
        <w:rPr>
          <w:rFonts w:hint="eastAsia"/>
        </w:rPr>
        <w:br/>
      </w:r>
      <w:r>
        <w:rPr>
          <w:rFonts w:hint="eastAsia"/>
        </w:rPr>
        <w:t>　　第一节 当前定制眼镜技术发展现状</w:t>
      </w:r>
      <w:r>
        <w:rPr>
          <w:rFonts w:hint="eastAsia"/>
        </w:rPr>
        <w:br/>
      </w:r>
      <w:r>
        <w:rPr>
          <w:rFonts w:hint="eastAsia"/>
        </w:rPr>
        <w:t>　　第二节 国内外定制眼镜技术差异与原因</w:t>
      </w:r>
      <w:r>
        <w:rPr>
          <w:rFonts w:hint="eastAsia"/>
        </w:rPr>
        <w:br/>
      </w:r>
      <w:r>
        <w:rPr>
          <w:rFonts w:hint="eastAsia"/>
        </w:rPr>
        <w:t>　　第三节 定制眼镜技术创新与发展趋势预测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技术进步对定制眼镜行业的影响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一、2020-2024年定制眼镜市场价格走势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定制眼镜定价策略与方法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2025-2031年定制眼镜价格竞争态势与趋势预测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2023-2024年重点区域定制眼镜市场发展概况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二、2020-2024年定制眼镜市场需求规模情况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二、2020-2024年定制眼镜市场需求规模情况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二、2020-2024年定制眼镜市场需求规模情况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二、2020-2024年定制眼镜市场需求规模情况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二、2020-2024年定制眼镜市场需求规模情况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2020-2024年中国定制眼镜行业进出口情况分析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定制眼镜行业进口情况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一、2020-2024年定制眼镜进口规模及增长情况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二、定制眼镜主要进口来源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定制眼镜行业出口情况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一、2020-2024年定制眼镜出口规模及增长情况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二、定制眼镜主要出口目的地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2020-2024年中国定制眼镜行业总体发展与财务状况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2020-2024年中国定制眼镜行业规模情况</w:t>
      </w:r>
      <w:r>
        <w:rPr>
          <w:rFonts w:hint="eastAsia"/>
        </w:rPr>
        <w:br/>
      </w:r>
      <w:r>
        <w:rPr>
          <w:rFonts w:hint="eastAsia"/>
        </w:rPr>
        <w:t>　　　　一、定制眼镜行业企业数量规模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2020-2024年中国定制眼镜行业财务能力分析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一、定制眼镜行业盈利能力</w:t>
      </w:r>
      <w:r>
        <w:rPr>
          <w:rFonts w:hint="eastAsia"/>
        </w:rPr>
        <w:br/>
      </w:r>
      <w:r>
        <w:rPr>
          <w:rFonts w:hint="eastAsia"/>
        </w:rPr>
        <w:t>　　　　二、定制眼镜行业偿债能力</w:t>
      </w:r>
      <w:r>
        <w:rPr>
          <w:rFonts w:hint="eastAsia"/>
        </w:rPr>
        <w:br/>
      </w:r>
      <w:r>
        <w:rPr>
          <w:rFonts w:hint="eastAsia"/>
        </w:rPr>
        <w:t>　　　　三、定制眼镜行业营运能力</w:t>
      </w:r>
      <w:r>
        <w:rPr>
          <w:rFonts w:hint="eastAsia"/>
        </w:rPr>
        <w:br/>
      </w:r>
      <w:r>
        <w:rPr>
          <w:rFonts w:hint="eastAsia"/>
        </w:rPr>
        <w:t>　　　　四、定制眼镜行业发展能力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中国定制眼镜行业竞争格局分析</w:t>
      </w:r>
      <w:r>
        <w:rPr>
          <w:rFonts w:hint="eastAsia"/>
        </w:rPr>
        <w:br/>
      </w:r>
      <w:r>
        <w:rPr>
          <w:rFonts w:hint="eastAsia"/>
        </w:rPr>
        <w:t>　　第一节 定制眼镜行业竞争格局总览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2023-2024年定制眼镜行业竞争力分析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2020-2024年定制眼镜行业企业并购活动分析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2023-2024年定制眼镜行业会展与招投标活动分析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一、定制眼镜行业会展活动及其市场影响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2024年中国定制眼镜企业发展企业发展策略与建议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定制眼镜销售模式与渠道策略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定制眼镜品牌与市场推广策略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定制眼镜研发投入与技术创新能力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定制眼镜合作联盟与资源整合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中国定制眼镜行业风险与对策</w:t>
      </w:r>
      <w:r>
        <w:rPr>
          <w:rFonts w:hint="eastAsia"/>
        </w:rPr>
        <w:br/>
      </w:r>
      <w:r>
        <w:rPr>
          <w:rFonts w:hint="eastAsia"/>
        </w:rPr>
        <w:t>　　第一节 定制眼镜行业SWOT分析</w:t>
      </w:r>
      <w:r>
        <w:rPr>
          <w:rFonts w:hint="eastAsia"/>
        </w:rPr>
        <w:br/>
      </w:r>
      <w:r>
        <w:rPr>
          <w:rFonts w:hint="eastAsia"/>
        </w:rPr>
        <w:t>　　　　一、定制眼镜行业优势</w:t>
      </w:r>
      <w:r>
        <w:rPr>
          <w:rFonts w:hint="eastAsia"/>
        </w:rPr>
        <w:br/>
      </w:r>
      <w:r>
        <w:rPr>
          <w:rFonts w:hint="eastAsia"/>
        </w:rPr>
        <w:t>　　　　二、定制眼镜行业劣势</w:t>
      </w:r>
      <w:r>
        <w:rPr>
          <w:rFonts w:hint="eastAsia"/>
        </w:rPr>
        <w:br/>
      </w:r>
      <w:r>
        <w:rPr>
          <w:rFonts w:hint="eastAsia"/>
        </w:rPr>
        <w:t>　　　　三、定制眼镜市场机会</w:t>
      </w:r>
      <w:r>
        <w:rPr>
          <w:rFonts w:hint="eastAsia"/>
        </w:rPr>
        <w:br/>
      </w:r>
      <w:r>
        <w:rPr>
          <w:rFonts w:hint="eastAsia"/>
        </w:rPr>
        <w:t>　　　　四、定制眼镜市场威胁</w:t>
      </w:r>
      <w:r>
        <w:rPr>
          <w:rFonts w:hint="eastAsia"/>
        </w:rPr>
        <w:br/>
      </w:r>
      <w:r>
        <w:rPr>
          <w:rFonts w:hint="eastAsia"/>
        </w:rPr>
        <w:t>　　第二节 定制眼镜行业风险及对策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2025-2031年中国定制眼镜行业前景与发展趋势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2023-2024年定制眼镜行业发展环境分析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一、定制眼镜行业主管部门与监管体制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二、定制眼镜行业主要法律法规及政策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三、定制眼镜行业标准与质量监管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2025-2031年定制眼镜行业发展趋势与方向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2025-2031年定制眼镜行业发展潜力与机遇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定制眼镜行业研究结论与建议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定制眼镜行业发展建议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2020-2024年中国定制眼镜市场规模及增长情况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2020-2024年中国定制眼镜行业产量及增长趋势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2025-2031年中国定制眼镜行业产量预测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2020-2024年中国定制眼镜行业市场需求及增长情况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2025-2031年中国定制眼镜行业市场需求预测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2020-2024年中国定制眼镜行业利润及增长情况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**地区定制眼镜市场规模及增长情况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**地区定制眼镜行业市场需求情况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2020-2024年中国定制眼镜行业进口量及增速统计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2020-2024年中国定制眼镜行业出口量及增速统计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2025年定制眼镜市场前景分析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2025-2031年中国定制眼镜市场需求预测</w:t>
      </w:r>
      <w:r>
        <w:rPr>
          <w:rFonts w:hint="eastAsia"/>
        </w:rPr>
        <w:br/>
      </w:r>
      <w:r>
        <w:rPr>
          <w:rFonts w:hint="eastAsia"/>
        </w:rPr>
        <w:t>　　图表 2025年定制眼镜发展趋势预测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942c063a94175" w:history="1">
        <w:r>
          <w:rPr>
            <w:rStyle w:val="Hyperlink"/>
          </w:rPr>
          <w:t>2025-2031年中国定制眼镜市场研究分析与发展前景报告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942c063a94175" w:history="1">
        <w:r>
          <w:rPr>
            <w:rStyle w:val="Hyperlink"/>
          </w:rPr>
          <w:t>https://www.20087.com/1/96/DingZhiYanJingDeXianZhuangYuFaZhanQianJing.html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10d86c81049ca" w:history="1">
      <w:r>
        <w:rPr>
          <w:rStyle w:val="Hyperlink"/>
        </w:rPr>
        <w:t>2025-2031年中国定制眼镜市场研究分析与发展前景报告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ingZhiYanJingDeXianZhuangYuFaZhanQianJing.html" TargetMode="External" Id="Rc2a942c063a9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ingZhiYanJingDeXianZhuangYuFaZhanQianJing.html" TargetMode="External" Id="R0d010d86c810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2024-11-12T02:35:00Z</dcterms:created>
  <dcterms:modified xsi:type="dcterms:W3CDTF">2024-11-12T03:35:00Z</dcterms:modified>
  <dc:subject>2025-2031年中国定制眼镜市场研究分析与发展前景报告</dc:subject>
  <dc:title>2025-2031年中国定制眼镜市场研究分析与发展前景报告</dc:title>
  <cp:keywords>2025-2031年中国定制眼镜市场研究分析与发展前景报告</cp:keywords>
  <dc:description>2025-2031年中国定制眼镜市场研究分析与发展前景报告</dc:description>
</cp:coreProperties>
</file>