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642fe7c0a4154" w:history="1">
              <w:r>
                <w:rPr>
                  <w:rStyle w:val="Hyperlink"/>
                </w:rPr>
                <w:t>2025-2031年中国室内推拉门行业研究与发展前景报告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642fe7c0a4154" w:history="1">
              <w:r>
                <w:rPr>
                  <w:rStyle w:val="Hyperlink"/>
                </w:rPr>
                <w:t>2025-2031年中国室内推拉门行业研究与发展前景报告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642fe7c0a4154" w:history="1">
                <w:r>
                  <w:rPr>
                    <w:rStyle w:val="Hyperlink"/>
                  </w:rPr>
                  <w:t>https://www.20087.com/1/06/ShiNeiTuiLaMenHangYeQianJingFenXi.html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推拉门是节省空间、提升通透感的隔断方案，广泛应用于厨房、阳台、衣帽间及小户型住宅。室内推拉门采用铝合金、木质或钢化玻璃材质，搭配吊轨或地轨滑动系统，高端型号集成静音滑轮、缓冲闭合与智能感应开启功能。极简窄边框设计与长虹玻璃、磨砂膜等装饰元素契合现代家居美学。然而，地轨推拉门易积灰难清理，吊轨承重有限且安装需墙体承重达标；部分低价产品滑轮材质劣质，使用数月后出现卡顿、异响甚至脱轨。此外，密封性差导致隔音、保温性能弱于平开门，影响居住舒适度。</w:t>
      </w:r>
      <w:r>
        <w:rPr>
          <w:rFonts w:hint="eastAsia"/>
        </w:rPr>
        <w:br/>
      </w:r>
      <w:r>
        <w:rPr>
          <w:rFonts w:hint="eastAsia"/>
        </w:rPr>
        <w:t>　　未来，室内推拉门将向无轨悬浮、智能联动与绿色建材方向突破。磁悬浮或隐形吊轨技术将实现“无下轨”设计，彻底解决清洁痛点；而电机驱动系统支持语音或手势控制，适配智能家居场景。在材料端，再生铝型材、竹木复合板与Low-E夹胶玻璃将降低碳足迹并提升节能性能。更关键的是，推拉门将作为空间感知节点——集成毫米波雷达监测人员通行，自动调节室内照明或空调分区。长远看，室内推拉门将从静态隔断进化为主动空间管理者，在提升空间效率的同时增强居住环境的智能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642fe7c0a4154" w:history="1">
        <w:r>
          <w:rPr>
            <w:rStyle w:val="Hyperlink"/>
          </w:rPr>
          <w:t>2025-2031年中国室内推拉门行业研究与发展前景报告</w:t>
        </w:r>
      </w:hyperlink>
      <w:r>
        <w:rPr>
          <w:rFonts w:hint="eastAsia"/>
        </w:rPr>
        <w:t>》通过严谨的分析、翔实的数据及直观的图表，系统解析了室内推拉门行业的市场规模、需求变化、价格波动及产业链结构。报告全面评估了当前室内推拉门市场现状，科学预测了未来市场前景与发展趋势，重点剖析了室内推拉门细分市场的机遇与挑战。同时，报告对室内推拉门重点企业的竞争地位及市场集中度进行了评估，为室内推拉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室内推拉门行业相关概述</w:t>
      </w:r>
      <w:r>
        <w:rPr>
          <w:rFonts w:hint="eastAsia"/>
        </w:rPr>
        <w:br/>
      </w:r>
      <w:r>
        <w:rPr>
          <w:rFonts w:hint="eastAsia"/>
        </w:rPr>
        <w:t>　　　　一、室内推拉门行业定义及特点</w:t>
      </w:r>
      <w:r>
        <w:rPr>
          <w:rFonts w:hint="eastAsia"/>
        </w:rPr>
        <w:br/>
      </w:r>
      <w:r>
        <w:rPr>
          <w:rFonts w:hint="eastAsia"/>
        </w:rPr>
        <w:t>　　　　　　1、室内推拉门行业定义</w:t>
      </w:r>
      <w:r>
        <w:rPr>
          <w:rFonts w:hint="eastAsia"/>
        </w:rPr>
        <w:br/>
      </w:r>
      <w:r>
        <w:rPr>
          <w:rFonts w:hint="eastAsia"/>
        </w:rPr>
        <w:t>　　　　　　2、室内推拉门行业特点</w:t>
      </w:r>
      <w:r>
        <w:rPr>
          <w:rFonts w:hint="eastAsia"/>
        </w:rPr>
        <w:br/>
      </w:r>
      <w:r>
        <w:rPr>
          <w:rFonts w:hint="eastAsia"/>
        </w:rPr>
        <w:t>　　　　二、室内推拉门行业经营模式分析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1、室内推拉门生产模式</w:t>
      </w:r>
      <w:r>
        <w:rPr>
          <w:rFonts w:hint="eastAsia"/>
        </w:rPr>
        <w:br/>
      </w:r>
      <w:r>
        <w:rPr>
          <w:rFonts w:hint="eastAsia"/>
        </w:rPr>
        <w:t>　　　　　　2、室内推拉门采购模式</w:t>
      </w:r>
      <w:r>
        <w:rPr>
          <w:rFonts w:hint="eastAsia"/>
        </w:rPr>
        <w:br/>
      </w:r>
      <w:r>
        <w:rPr>
          <w:rFonts w:hint="eastAsia"/>
        </w:rPr>
        <w:t>　　　　　　3、室内推拉门销售模式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2024-2025年全球室内推拉门行业市场运行形势分析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2024-2025年全球室内推拉门行业发展概况</w:t>
      </w:r>
      <w:r>
        <w:rPr>
          <w:rFonts w:hint="eastAsia"/>
        </w:rPr>
        <w:br/>
      </w:r>
      <w:r>
        <w:rPr>
          <w:rFonts w:hint="eastAsia"/>
        </w:rPr>
        <w:t>　　第二节 全球室内推拉门行业发展走势</w:t>
      </w:r>
      <w:r>
        <w:rPr>
          <w:rFonts w:hint="eastAsia"/>
        </w:rPr>
        <w:br/>
      </w:r>
      <w:r>
        <w:rPr>
          <w:rFonts w:hint="eastAsia"/>
        </w:rPr>
        <w:t>　　　　一、全球室内推拉门行业市场分布情况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二、全球室内推拉门行业发展趋势分析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全球室内推拉门行业重点国家和区域分析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2024-2025年中国室内推拉门行业发展环境分析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室内推拉门政策环境分析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室内推拉门技术环境分析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2024-2025年室内推拉门行业技术发展现状及趋势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当前我国室内推拉门技术发展现状</w:t>
      </w:r>
      <w:r>
        <w:rPr>
          <w:rFonts w:hint="eastAsia"/>
        </w:rPr>
        <w:br/>
      </w:r>
      <w:r>
        <w:rPr>
          <w:rFonts w:hint="eastAsia"/>
        </w:rPr>
        <w:t>　　第二节 中外室内推拉门技术差距及产生差距的主要原因分析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提高我国室内推拉门技术的对策</w:t>
      </w:r>
      <w:r>
        <w:rPr>
          <w:rFonts w:hint="eastAsia"/>
        </w:rPr>
        <w:br/>
      </w:r>
      <w:r>
        <w:rPr>
          <w:rFonts w:hint="eastAsia"/>
        </w:rPr>
        <w:t>　　第四节 我国室内推拉门研发、设计发展趋势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2024-2025年中国室内推拉门行业市场供需状况分析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中国室内推拉门行业市场规模情况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中国室内推拉门行业盈利情况分析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中国室内推拉门行业市场需求状况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一、2019-2024年室内推拉门行业市场需求情况</w:t>
      </w:r>
      <w:r>
        <w:rPr>
          <w:rFonts w:hint="eastAsia"/>
        </w:rPr>
        <w:br/>
      </w:r>
      <w:r>
        <w:rPr>
          <w:rFonts w:hint="eastAsia"/>
        </w:rPr>
        <w:t>　　　　二、室内推拉门行业市场需求特点分析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三、2025-2031年室内推拉门行业市场需求预测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中国室内推拉门行业市场供给状况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一、2019-2024年室内推拉门行业市场供给情况</w:t>
      </w:r>
      <w:r>
        <w:rPr>
          <w:rFonts w:hint="eastAsia"/>
        </w:rPr>
        <w:br/>
      </w:r>
      <w:r>
        <w:rPr>
          <w:rFonts w:hint="eastAsia"/>
        </w:rPr>
        <w:t>　　　　二、室内推拉门行业市场供给特点分析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三、2025-2031年室内推拉门行业市场供给预测</w:t>
      </w:r>
      <w:r>
        <w:rPr>
          <w:rFonts w:hint="eastAsia"/>
        </w:rPr>
        <w:br/>
      </w:r>
      <w:r>
        <w:rPr>
          <w:rFonts w:hint="eastAsia"/>
        </w:rPr>
        <w:t>　　第五节 室内推拉门行业市场供需平衡状况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中国室内推拉门行业进出口情况分析预测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2019-2024年中国室内推拉门行业进出口情况分析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一、2019-2024年中国室内推拉门行业进口分析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二、2019-2024年中国室内推拉门行业出口分析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2025-2031年中国室内推拉门行业进出口情况预测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一、2025-2031年中国室内推拉门行业进口预测分析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二、2025-2031年中国室内推拉门行业出口预测分析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影响室内推拉门行业进出口变化的主要原因分析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2019-2024年中国室内推拉门行业重点地区调研分析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一、中国室内推拉门行业重点区域市场结构调研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二、**地区室内推拉门市场调研分析</w:t>
      </w:r>
      <w:r>
        <w:rPr>
          <w:rFonts w:hint="eastAsia"/>
        </w:rPr>
        <w:br/>
      </w:r>
      <w:r>
        <w:rPr>
          <w:rFonts w:hint="eastAsia"/>
        </w:rPr>
        <w:t>　　　　三、**地区室内推拉门市场调研分析</w:t>
      </w:r>
      <w:r>
        <w:rPr>
          <w:rFonts w:hint="eastAsia"/>
        </w:rPr>
        <w:br/>
      </w:r>
      <w:r>
        <w:rPr>
          <w:rFonts w:hint="eastAsia"/>
        </w:rPr>
        <w:t>　　　　四、**地区室内推拉门市场调研分析</w:t>
      </w:r>
      <w:r>
        <w:rPr>
          <w:rFonts w:hint="eastAsia"/>
        </w:rPr>
        <w:br/>
      </w:r>
      <w:r>
        <w:rPr>
          <w:rFonts w:hint="eastAsia"/>
        </w:rPr>
        <w:t>　　　　五、**地区室内推拉门市场调研分析</w:t>
      </w:r>
      <w:r>
        <w:rPr>
          <w:rFonts w:hint="eastAsia"/>
        </w:rPr>
        <w:br/>
      </w:r>
      <w:r>
        <w:rPr>
          <w:rFonts w:hint="eastAsia"/>
        </w:rPr>
        <w:t>　　　　六、**地区室内推拉门市场调研分析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室内推拉门行业细分产品市场调研分析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中国室内推拉门行业市场行情分析预测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室内推拉门价格影响因素分析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2019-2024年中国室内推拉门市场价格趋向分析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2025-2031年中国室内推拉门市场价格趋向预测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室内推拉门行业上、下游市场分析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室内推拉门行业上游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室内推拉门行业下游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室内推拉门行业竞争格局分析</w:t>
      </w:r>
      <w:r>
        <w:rPr>
          <w:rFonts w:hint="eastAsia"/>
        </w:rPr>
        <w:br/>
      </w:r>
      <w:r>
        <w:rPr>
          <w:rFonts w:hint="eastAsia"/>
        </w:rPr>
        <w:t>　　第一节 室内推拉门行业集中度分析</w:t>
      </w:r>
      <w:r>
        <w:rPr>
          <w:rFonts w:hint="eastAsia"/>
        </w:rPr>
        <w:br/>
      </w:r>
      <w:r>
        <w:rPr>
          <w:rFonts w:hint="eastAsia"/>
        </w:rPr>
        <w:t>　　　　一、室内推拉门市场集中度分析</w:t>
      </w:r>
      <w:r>
        <w:rPr>
          <w:rFonts w:hint="eastAsia"/>
        </w:rPr>
        <w:br/>
      </w:r>
      <w:r>
        <w:rPr>
          <w:rFonts w:hint="eastAsia"/>
        </w:rPr>
        <w:t>　　　　二、室内推拉门企业集中度分析</w:t>
      </w:r>
      <w:r>
        <w:rPr>
          <w:rFonts w:hint="eastAsia"/>
        </w:rPr>
        <w:br/>
      </w:r>
      <w:r>
        <w:rPr>
          <w:rFonts w:hint="eastAsia"/>
        </w:rPr>
        <w:t>　　　　三、室内推拉门区域集中度分析</w:t>
      </w:r>
      <w:r>
        <w:rPr>
          <w:rFonts w:hint="eastAsia"/>
        </w:rPr>
        <w:br/>
      </w:r>
      <w:r>
        <w:rPr>
          <w:rFonts w:hint="eastAsia"/>
        </w:rPr>
        <w:t>　　第二节 室内推拉门行业竞争格局分析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一、2025年室内推拉门行业竞争分析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二、2025年中外室内推拉门产品竞争分析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三、2019-2024年中国室内推拉门市场竞争分析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四、2025-2031年国内主要室内推拉门企业动向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室内推拉门行业重点企业发展调研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室内推拉门重点企业（一）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室内推拉门重点企业（二）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室内推拉门重点企业（三）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室内推拉门重点企业（四）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室内推拉门重点企业（五）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室内推拉门重点企业（六）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2024-2025年室内推拉门企业发展策略分析</w:t>
      </w:r>
      <w:r>
        <w:rPr>
          <w:rFonts w:hint="eastAsia"/>
        </w:rPr>
        <w:br/>
      </w:r>
      <w:r>
        <w:rPr>
          <w:rFonts w:hint="eastAsia"/>
        </w:rPr>
        <w:t>　　第一节 室内推拉门市场策略分析</w:t>
      </w:r>
      <w:r>
        <w:rPr>
          <w:rFonts w:hint="eastAsia"/>
        </w:rPr>
        <w:br/>
      </w:r>
      <w:r>
        <w:rPr>
          <w:rFonts w:hint="eastAsia"/>
        </w:rPr>
        <w:t>　　　　一、室内推拉门价格策略分析</w:t>
      </w:r>
      <w:r>
        <w:rPr>
          <w:rFonts w:hint="eastAsia"/>
        </w:rPr>
        <w:br/>
      </w:r>
      <w:r>
        <w:rPr>
          <w:rFonts w:hint="eastAsia"/>
        </w:rPr>
        <w:t>　　　　二、室内推拉门渠道策略分析</w:t>
      </w:r>
      <w:r>
        <w:rPr>
          <w:rFonts w:hint="eastAsia"/>
        </w:rPr>
        <w:br/>
      </w:r>
      <w:r>
        <w:rPr>
          <w:rFonts w:hint="eastAsia"/>
        </w:rPr>
        <w:t>　　第二节 室内推拉门销售策略分析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提高室内推拉门企业竞争力的策略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一、提高中国室内推拉门企业核心竞争力的对策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二、室内推拉门企业提升竞争力的主要方向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三、影响室内推拉门企业核心竞争力的因素及提升途径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四、提高室内推拉门企业竞争力的策略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对我国室内推拉门品牌的战略思考</w:t>
      </w:r>
      <w:r>
        <w:rPr>
          <w:rFonts w:hint="eastAsia"/>
        </w:rPr>
        <w:br/>
      </w:r>
      <w:r>
        <w:rPr>
          <w:rFonts w:hint="eastAsia"/>
        </w:rPr>
        <w:t>　　　　一、室内推拉门实施品牌战略的意义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二、室内推拉门企业品牌的现状分析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三、我国室内推拉门企业的品牌战略</w:t>
      </w:r>
      <w:r>
        <w:rPr>
          <w:rFonts w:hint="eastAsia"/>
        </w:rPr>
        <w:br/>
      </w:r>
      <w:r>
        <w:rPr>
          <w:rFonts w:hint="eastAsia"/>
        </w:rPr>
        <w:t>　　　　四、室内推拉门品牌战略管理的策略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2024-2025年中国室内推拉门行业营销策略分析</w:t>
      </w:r>
      <w:r>
        <w:rPr>
          <w:rFonts w:hint="eastAsia"/>
        </w:rPr>
        <w:br/>
      </w:r>
      <w:r>
        <w:rPr>
          <w:rFonts w:hint="eastAsia"/>
        </w:rPr>
        <w:t>　　第一节 室内推拉门市场推广策略研究分析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一、做好室内推拉门产品导入</w:t>
      </w:r>
      <w:r>
        <w:rPr>
          <w:rFonts w:hint="eastAsia"/>
        </w:rPr>
        <w:br/>
      </w:r>
      <w:r>
        <w:rPr>
          <w:rFonts w:hint="eastAsia"/>
        </w:rPr>
        <w:t>　　　　二、做好室内推拉门产品组合和产品线决策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三、室内推拉门行业城市市场推广策略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室内推拉门行业渠道营销研究分析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一、室内推拉门行业营销环境分析</w:t>
      </w:r>
      <w:r>
        <w:rPr>
          <w:rFonts w:hint="eastAsia"/>
        </w:rPr>
        <w:br/>
      </w:r>
      <w:r>
        <w:rPr>
          <w:rFonts w:hint="eastAsia"/>
        </w:rPr>
        <w:t>　　　　二、室内推拉门行业现存的营销渠道分析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三、室内推拉门行业终端市场营销管理策略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室内推拉门行业营销战略研究分析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一、中国室内推拉门行业有效整合营销策略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二、建立室内推拉门行业厂商的双嬴模式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2025-2031年中国室内推拉门行业前景与风险预测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2025年室内推拉门市场前景分析</w:t>
      </w:r>
      <w:r>
        <w:rPr>
          <w:rFonts w:hint="eastAsia"/>
        </w:rPr>
        <w:br/>
      </w:r>
      <w:r>
        <w:rPr>
          <w:rFonts w:hint="eastAsia"/>
        </w:rPr>
        <w:t>　　第二节 2025年室内推拉门发展趋势预测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2025-2031年中国室内推拉门行业投资特性分析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一、2025-2031年中国室内推拉门行业进入壁垒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二、2025-2031年中国室内推拉门行业盈利模式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三、2025-2031年中国室内推拉门行业盈利因素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2025-2031年中国室内推拉门行业投资机会分析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一、2025-2031年中国室内推拉门细分市场投资机会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二、2025-2031年中国室内推拉门行业区域市场投资潜力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2025-2031年中国室内推拉门行业投资风险分析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一、2025-2031年中国室内推拉门行业市场竞争风险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二、2025-2031年中国室内推拉门行业技术风险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三、2025-2031年中国室内推拉门行业政策风险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四、2025-2031年中国室内推拉门行业进入退出风险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2025-2031年中国室内推拉门行业盈利模式与投资策略分析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国外室内推拉门行业投资现状及经营模式分析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一、境外室内推拉门行业成长情况调查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中国室内推拉门行业商业模式探讨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中国室内推拉门行业投资国际化发展战略分析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中国室内推拉门行业投资策略分析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中国室内推拉门行业资本运作战略选择方案研究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中智:林:：中国室内推拉门行业多元化经营战略的可行性分析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2019-2024年中国室内推拉门市场规模及增长情况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2019-2024年中国室内推拉门行业产量及增长趋势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2025-2031年中国室内推拉门行业产量预测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2019-2024年中国室内推拉门行业市场需求及增长情况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2025-2031年中国室内推拉门行业市场需求预测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2019-2024年中国室内推拉门行业利润及增长情况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**地区室内推拉门市场规模及增长情况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**地区室内推拉门行业市场需求情况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**地区室内推拉门市场规模及增长情况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**地区室内推拉门行业市场需求情况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2019-2024年中国室内推拉门行业进口量及增速统计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2019-2024年中国室内推拉门行业出口量及增速统计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室内推拉门重点企业经营情况分析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2025年室内推拉门市场前景分析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2025-2031年中国室内推拉门市场需求预测</w:t>
      </w:r>
      <w:r>
        <w:rPr>
          <w:rFonts w:hint="eastAsia"/>
        </w:rPr>
        <w:br/>
      </w:r>
      <w:r>
        <w:rPr>
          <w:rFonts w:hint="eastAsia"/>
        </w:rPr>
        <w:t>　　图表 2025年室内推拉门发展趋势预测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642fe7c0a4154" w:history="1">
        <w:r>
          <w:rPr>
            <w:rStyle w:val="Hyperlink"/>
          </w:rPr>
          <w:t>2025-2031年中国室内推拉门行业研究与发展前景报告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642fe7c0a4154" w:history="1">
        <w:r>
          <w:rPr>
            <w:rStyle w:val="Hyperlink"/>
          </w:rPr>
          <w:t>https://www.20087.com/1/06/ShiNeiTuiLaMenHangYeQianJingFenXi.html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热点：推拉门10大品牌排行榜、室内推拉门多少钱一平方、新式推拉门、室内推拉门品牌、隐形折叠隔断门、室内推拉门如何选择、手动推拉门、室内推拉门图片大全最新款、2023年新款推拉门图片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640ed27b0492e" w:history="1">
      <w:r>
        <w:rPr>
          <w:rStyle w:val="Hyperlink"/>
        </w:rPr>
        <w:t>2025-2031年中国室内推拉门行业研究与发展前景报告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iNeiTuiLaMenHangYeQianJingFenXi.html" TargetMode="External" Id="R976642fe7c0a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iNeiTuiLaMenHangYeQianJingFenXi.html" TargetMode="External" Id="R719640ed27b0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2025-01-30T00:29:00Z</dcterms:created>
  <dcterms:modified xsi:type="dcterms:W3CDTF">2025-01-30T01:29:00Z</dcterms:modified>
  <dc:subject>2025-2031年中国室内推拉门行业研究与发展前景报告</dc:subject>
  <dc:title>2025-2031年中国室内推拉门行业研究与发展前景报告</dc:title>
  <cp:keywords>2025-2031年中国室内推拉门行业研究与发展前景报告</cp:keywords>
  <dc:description>2025-2031年中国室内推拉门行业研究与发展前景报告</dc:description>
</cp:coreProperties>
</file>