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6c81530d14eae" w:history="1">
              <w:r>
                <w:rPr>
                  <w:rStyle w:val="Hyperlink"/>
                </w:rPr>
                <w:t>2024-2030年中国家用电蒸锅市场调研与趋势预测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6c81530d14eae" w:history="1">
              <w:r>
                <w:rPr>
                  <w:rStyle w:val="Hyperlink"/>
                </w:rPr>
                <w:t>2024-2030年中国家用电蒸锅市场调研与趋势预测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6c81530d14eae" w:history="1">
                <w:r>
                  <w:rPr>
                    <w:rStyle w:val="Hyperlink"/>
                  </w:rPr>
                  <w:t>https://www.20087.com/1/66/JiaYongDianZhengGuoDeFaZhanQuShi.html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蒸锅市场近年来随着健康饮食观念的普及，以及对烹饪效率和便捷性的追求，展现出了稳定的增长。现代电蒸锅不仅在加热速度、保温效果上有了显著提升，还集成了定时、预约、多层蒸煮等功能，满足了消费者对多样化菜肴和个性化烹饪的需求。同时，智能化技术的应用，如APP远程控制、菜谱推荐，使得电蒸锅的操作更加智能和个性化。</w:t>
      </w:r>
      <w:r>
        <w:rPr>
          <w:rFonts w:hint="eastAsia"/>
        </w:rPr>
        <w:br/>
      </w:r>
      <w:r>
        <w:rPr>
          <w:rFonts w:hint="eastAsia"/>
        </w:rPr>
        <w:t>　　未来，家用电蒸锅将朝着更智能、更健康、更环保的方向发展。智能化趋势将推动电蒸锅集成更多功能，如语音控制、食材识别、营养分析，提高烹饪的智能化水平。健康化则体现在电蒸锅采用更多健康烹饪模式，如低脂蒸、慢炖蒸，以及集成食材新鲜度检测、营养成分保留等功能，满足消费者对健康饮食的追求。环保化要求产品采用节能设计，减少能耗，同时，易清洁、可拆卸的结构设计，将使电蒸锅更加环保和耐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56c81530d14eae" w:history="1">
        <w:r>
          <w:rPr>
            <w:rStyle w:val="Hyperlink"/>
          </w:rPr>
          <w:t>2024-2030年中国家用电蒸锅市场调研与趋势预测</w:t>
        </w:r>
      </w:hyperlink>
      <w:r>
        <w:rPr>
          <w:rFonts w:hint="eastAsia"/>
        </w:rPr>
        <w:t>全面分析了家用电蒸锅行业的市场规模、需求和价格动态，同时对家用电蒸锅产业链进行了探讨。报告客观描述了家用电蒸锅行业现状，审慎预测了家用电蒸锅市场前景及发展趋势。此外，报告还聚焦于家用电蒸锅重点企业，剖析了市场竞争格局、集中度以及品牌影响力，并对家用电蒸锅细分市场进行了研究。家用电蒸锅报告以专业、科学的视角，为投资者和行业决策者提供了权威的市场洞察与决策参考，是家用电蒸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家用电蒸锅市场概述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中国不同产品类型家用电蒸锅增长趋势2019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3层设计</w:t>
      </w:r>
      <w:r>
        <w:rPr>
          <w:rFonts w:hint="eastAsia"/>
        </w:rPr>
        <w:br/>
      </w:r>
      <w:r>
        <w:rPr>
          <w:rFonts w:hint="eastAsia"/>
        </w:rPr>
        <w:t>　　　　1.2.3 2层设计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从不同应用，家用电蒸锅主要包括如下几个方面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中国不同应用家用电蒸锅增长趋势2019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超市和商场</w:t>
      </w:r>
      <w:r>
        <w:rPr>
          <w:rFonts w:hint="eastAsia"/>
        </w:rPr>
        <w:br/>
      </w:r>
      <w:r>
        <w:rPr>
          <w:rFonts w:hint="eastAsia"/>
        </w:rPr>
        <w:t>　　　　1.3.3 电子零售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中国家用电蒸锅发展现状及未来趋势（2019-2030）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中国市场家用电蒸锅收入及增长率（2019-2030）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中国市场家用电蒸锅销量及增长率（2019-2030）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中国市场主要家用电蒸锅厂商分析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中国市场主要厂商家用电蒸锅销量、收入及市场份额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中国市场主要厂商家用电蒸锅销量（2019-2024）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中国市场主要厂商家用电蒸锅收入（2019-2024）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2023年中国市场主要厂商家用电蒸锅收入排名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中国市场主要厂商家用电蒸锅价格（2019-2024）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中国市场主要厂商家用电蒸锅总部及产地分布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中国市场主要厂商成立时间及家用电蒸锅商业化日期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中国市场主要厂商家用电蒸锅产品类型及应用</w:t>
      </w:r>
      <w:r>
        <w:rPr>
          <w:rFonts w:hint="eastAsia"/>
        </w:rPr>
        <w:br/>
      </w:r>
      <w:r>
        <w:rPr>
          <w:rFonts w:hint="eastAsia"/>
        </w:rPr>
        <w:t>　　2.5 家用电蒸锅行业集中度、竞争程度分析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家用电蒸锅行业集中度分析：2023年中国Top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中国家用电蒸锅第一梯队、第二梯队和第三梯队厂商（品牌）及2023年市场份额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中国市场家用电蒸锅主要企业分析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重点企业（1）在中国市场家用电蒸锅销量、收入、价格及毛利率（2019-2024）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重点企业（2）在中国市场家用电蒸锅销量、收入、价格及毛利率（2019-2024）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重点企业（3）在中国市场家用电蒸锅销量、收入、价格及毛利率（2019-2024）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重点企业（4）在中国市场家用电蒸锅销量、收入、价格及毛利率（2019-2024）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重点企业（5）在中国市场家用电蒸锅销量、收入、价格及毛利率（2019-2024）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重点企业（6）在中国市场家用电蒸锅销量、收入、价格及毛利率（2019-2024）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重点企业（7）在中国市场家用电蒸锅销量、收入、价格及毛利率（2019-2024）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重点企业（8）在中国市场家用电蒸锅销量、收入、价格及毛利率（2019-2024）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重点企业（9）在中国市场家用电蒸锅销量、收入、价格及毛利率（2019-2024）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不同类型家用电蒸锅分析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中国市场不同产品类型家用电蒸锅销量（2019-2030）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中国市场不同产品类型家用电蒸锅销量及市场份额（2019-2024）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中国市场不同产品类型家用电蒸锅销量预测（2024-2030）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中国市场不同产品类型家用电蒸锅规模（2019-2030）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中国市场不同产品类型家用电蒸锅规模及市场份额（2019-2024）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中国市场不同产品类型家用电蒸锅规模预测（2024-2030）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中国市场不同产品类型家用电蒸锅价格走势（2019-2030）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不同应用家用电蒸锅分析</w:t>
      </w:r>
      <w:r>
        <w:rPr>
          <w:rFonts w:hint="eastAsia"/>
        </w:rPr>
        <w:br/>
      </w:r>
      <w:r>
        <w:rPr>
          <w:rFonts w:hint="eastAsia"/>
        </w:rPr>
        <w:t>　　5.1 中国市场不同应用家用电蒸锅销量（2019-2030）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中国市场不同应用家用电蒸锅销量及市场份额（2019-2024）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中国市场不同应用家用电蒸锅销量预测（2024-2030）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中国市场不同应用家用电蒸锅规模（2019-2030）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中国市场不同应用家用电蒸锅规模及市场份额（2019-2024）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中国市场不同应用家用电蒸锅规模预测（2024-2030）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中国市场不同应用家用电蒸锅价格走势（2019-2030）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家用电蒸锅行业发展分析---发展趋势</w:t>
      </w:r>
      <w:r>
        <w:rPr>
          <w:rFonts w:hint="eastAsia"/>
        </w:rPr>
        <w:br/>
      </w:r>
      <w:r>
        <w:rPr>
          <w:rFonts w:hint="eastAsia"/>
        </w:rPr>
        <w:t>　　6.2 家用电蒸锅行业发展分析---厂商壁垒</w:t>
      </w:r>
      <w:r>
        <w:rPr>
          <w:rFonts w:hint="eastAsia"/>
        </w:rPr>
        <w:br/>
      </w:r>
      <w:r>
        <w:rPr>
          <w:rFonts w:hint="eastAsia"/>
        </w:rPr>
        <w:t>　　6.3 家用电蒸锅行业发展分析---驱动因素</w:t>
      </w:r>
      <w:r>
        <w:rPr>
          <w:rFonts w:hint="eastAsia"/>
        </w:rPr>
        <w:br/>
      </w:r>
      <w:r>
        <w:rPr>
          <w:rFonts w:hint="eastAsia"/>
        </w:rPr>
        <w:t>　　6.4 家用电蒸锅行业发展分析---制约因素</w:t>
      </w:r>
      <w:r>
        <w:rPr>
          <w:rFonts w:hint="eastAsia"/>
        </w:rPr>
        <w:br/>
      </w:r>
      <w:r>
        <w:rPr>
          <w:rFonts w:hint="eastAsia"/>
        </w:rPr>
        <w:t>　　6.5 家用电蒸锅中国企业SWOT分析</w:t>
      </w:r>
      <w:r>
        <w:rPr>
          <w:rFonts w:hint="eastAsia"/>
        </w:rPr>
        <w:br/>
      </w:r>
      <w:r>
        <w:rPr>
          <w:rFonts w:hint="eastAsia"/>
        </w:rPr>
        <w:t>　　6.6 家用电蒸锅行业政策环境分析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家用电蒸锅行业产业链简介</w:t>
      </w:r>
      <w:r>
        <w:rPr>
          <w:rFonts w:hint="eastAsia"/>
        </w:rPr>
        <w:br/>
      </w:r>
      <w:r>
        <w:rPr>
          <w:rFonts w:hint="eastAsia"/>
        </w:rPr>
        <w:t>　　7.2 家用电蒸锅产业链分析-上游</w:t>
      </w:r>
      <w:r>
        <w:rPr>
          <w:rFonts w:hint="eastAsia"/>
        </w:rPr>
        <w:br/>
      </w:r>
      <w:r>
        <w:rPr>
          <w:rFonts w:hint="eastAsia"/>
        </w:rPr>
        <w:t>　　7.3 家用电蒸锅产业链分析-中游</w:t>
      </w:r>
      <w:r>
        <w:rPr>
          <w:rFonts w:hint="eastAsia"/>
        </w:rPr>
        <w:br/>
      </w:r>
      <w:r>
        <w:rPr>
          <w:rFonts w:hint="eastAsia"/>
        </w:rPr>
        <w:t>　　7.4 家用电蒸锅产业链分析-下游：行业场景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家用电蒸锅行业采购模式</w:t>
      </w:r>
      <w:r>
        <w:rPr>
          <w:rFonts w:hint="eastAsia"/>
        </w:rPr>
        <w:br/>
      </w:r>
      <w:r>
        <w:rPr>
          <w:rFonts w:hint="eastAsia"/>
        </w:rPr>
        <w:t>　　7.6 家用电蒸锅行业生产模式</w:t>
      </w:r>
      <w:r>
        <w:rPr>
          <w:rFonts w:hint="eastAsia"/>
        </w:rPr>
        <w:br/>
      </w:r>
      <w:r>
        <w:rPr>
          <w:rFonts w:hint="eastAsia"/>
        </w:rPr>
        <w:t>　　7.7 家用电蒸锅行业销售模式及销售渠道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中国本土家用电蒸锅产能、产量分析</w:t>
      </w:r>
      <w:r>
        <w:rPr>
          <w:rFonts w:hint="eastAsia"/>
        </w:rPr>
        <w:br/>
      </w:r>
      <w:r>
        <w:rPr>
          <w:rFonts w:hint="eastAsia"/>
        </w:rPr>
        <w:t>　　8.1 中国家用电蒸锅供需现状及预测（2019-2030）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中国家用电蒸锅产能、产量、产能利用率及发展趋势（2019-2030）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中国家用电蒸锅产量、市场需求量及发展趋势（2019-2030）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中国家用电蒸锅进出口分析</w:t>
      </w:r>
      <w:r>
        <w:rPr>
          <w:rFonts w:hint="eastAsia"/>
        </w:rPr>
        <w:br/>
      </w:r>
      <w:r>
        <w:rPr>
          <w:rFonts w:hint="eastAsia"/>
        </w:rPr>
        <w:t>　　　　8.2.1 中国市场家用电蒸锅主要进口来源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中国市场家用电蒸锅主要出口目的地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不同产品类型，家用电蒸锅市场规模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不同应用家用电蒸锅市场规模2019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中国市场主要厂商家用电蒸锅销量（2019-2024）&amp;（千件）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中国市场主要厂商家用电蒸锅销量市场份额（2019-2024）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中国市场主要厂商家用电蒸锅收入（2019-2024）&amp;（万元）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中国市场主要厂商家用电蒸锅收入份额（2019-2024）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2023年中国主要生产商家用电蒸锅收入排名（万元）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中国市场主要厂商家用电蒸锅价格（2019-2024）&amp;（元/件）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中国市场主要厂商家用电蒸锅总部及产地分布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中国市场主要厂商成立时间及家用电蒸锅商业化日期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中国市场主要厂商家用电蒸锅产品类型及应用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2023年中国市场家用电蒸锅主要厂商市场地位（第一梯队、第二梯队和第三梯队）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家用电蒸锅销量（千件）、收入（万元）、价格（元/件）及毛利率（2019-2024）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家用电蒸锅销量（千件）、收入（万元）、价格（元/件）及毛利率（2019-2024）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家用电蒸锅销量（千件）、收入（万元）、价格（元/件）及毛利率（2019-2024）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家用电蒸锅销量（千件）、收入（万元）、价格（元/件）及毛利率（2019-2024）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家用电蒸锅销量（千件）、收入（万元）、价格（元/件）及毛利率（2019-2024）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家用电蒸锅销量（千件）、收入（万元）、价格（元/件）及毛利率（2019-2024）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家用电蒸锅销量（千件）、收入（万元）、价格（元/件）及毛利率（2019-2024）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家用电蒸锅销量（千件）、收入（万元）、价格（元/件）及毛利率（2019-2024）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家用电蒸锅销量（千件）、收入（万元）、价格（元/件）及毛利率（2019-2024）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中国市场不同类型家用电蒸锅销量（2019-2024）&amp;（千件）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中国市场不同类型家用电蒸锅销量市场份额（2019-2024）</w:t>
      </w:r>
      <w:r>
        <w:rPr>
          <w:rFonts w:hint="eastAsia"/>
        </w:rPr>
        <w:br/>
      </w:r>
      <w:r>
        <w:rPr>
          <w:rFonts w:hint="eastAsia"/>
        </w:rPr>
        <w:t>　　表60 中国市场不同类型家用电蒸锅销量预测（2024-2030）&amp;（千件）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中国市场不同类型家用电蒸锅销量市场份额预测（2024-2030）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中国市场不同类型家用电蒸锅规模（2019-2024）&amp;（万元）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中国市场不同类型家用电蒸锅规模市场份额（2019-2024）</w:t>
      </w:r>
      <w:r>
        <w:rPr>
          <w:rFonts w:hint="eastAsia"/>
        </w:rPr>
        <w:br/>
      </w:r>
      <w:r>
        <w:rPr>
          <w:rFonts w:hint="eastAsia"/>
        </w:rPr>
        <w:t>　　表64 中国市场不同类型家用电蒸锅规模预测（2024-2030）&amp;（万元）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中国市场不同类型家用电蒸锅规模市场份额预测（2024-2030）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中国市场不同应用家用电蒸锅销量（2019-2024）&amp;（千件）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中国市场不同应用家用电蒸锅销量市场份额（2019-2024）</w:t>
      </w:r>
      <w:r>
        <w:rPr>
          <w:rFonts w:hint="eastAsia"/>
        </w:rPr>
        <w:br/>
      </w:r>
      <w:r>
        <w:rPr>
          <w:rFonts w:hint="eastAsia"/>
        </w:rPr>
        <w:t>　　表68 中国市场不同应用家用电蒸锅销量预测（2024-2030）&amp;（千件）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中国市场不同应用家用电蒸锅销量市场份额预测（2024-2030）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中国市场不同应用家用电蒸锅规模（2019-2024）&amp;（万元）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中国市场不同应用家用电蒸锅规模市场份额（2019-2024）</w:t>
      </w:r>
      <w:r>
        <w:rPr>
          <w:rFonts w:hint="eastAsia"/>
        </w:rPr>
        <w:br/>
      </w:r>
      <w:r>
        <w:rPr>
          <w:rFonts w:hint="eastAsia"/>
        </w:rPr>
        <w:t>　　表72 中国市场不同应用家用电蒸锅规模预测（2024-2030）&amp;（万元）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中国市场不同应用家用电蒸锅规模市场份额预测（2024-2030）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表74 家用电蒸锅行业发展分析---发展趋势</w:t>
      </w:r>
      <w:r>
        <w:rPr>
          <w:rFonts w:hint="eastAsia"/>
        </w:rPr>
        <w:br/>
      </w:r>
      <w:r>
        <w:rPr>
          <w:rFonts w:hint="eastAsia"/>
        </w:rPr>
        <w:t>　　表75 家用电蒸锅行业发展分析---厂商壁垒</w:t>
      </w:r>
      <w:r>
        <w:rPr>
          <w:rFonts w:hint="eastAsia"/>
        </w:rPr>
        <w:br/>
      </w:r>
      <w:r>
        <w:rPr>
          <w:rFonts w:hint="eastAsia"/>
        </w:rPr>
        <w:t>　　表76 家用电蒸锅行业发展分析---驱动因素</w:t>
      </w:r>
      <w:r>
        <w:rPr>
          <w:rFonts w:hint="eastAsia"/>
        </w:rPr>
        <w:br/>
      </w:r>
      <w:r>
        <w:rPr>
          <w:rFonts w:hint="eastAsia"/>
        </w:rPr>
        <w:t>　　表77 家用电蒸锅行业发展分析---制约因素</w:t>
      </w:r>
      <w:r>
        <w:rPr>
          <w:rFonts w:hint="eastAsia"/>
        </w:rPr>
        <w:br/>
      </w:r>
      <w:r>
        <w:rPr>
          <w:rFonts w:hint="eastAsia"/>
        </w:rPr>
        <w:t>　　表78 家用电蒸锅行业相关重点政策一览</w:t>
      </w:r>
      <w:r>
        <w:rPr>
          <w:rFonts w:hint="eastAsia"/>
        </w:rPr>
        <w:br/>
      </w:r>
      <w:r>
        <w:rPr>
          <w:rFonts w:hint="eastAsia"/>
        </w:rPr>
        <w:t>　　表79 家用电蒸锅行业供应链分析</w:t>
      </w:r>
      <w:r>
        <w:rPr>
          <w:rFonts w:hint="eastAsia"/>
        </w:rPr>
        <w:br/>
      </w:r>
      <w:r>
        <w:rPr>
          <w:rFonts w:hint="eastAsia"/>
        </w:rPr>
        <w:t>　　表80 家用电蒸锅上游原料供应商</w:t>
      </w:r>
      <w:r>
        <w:rPr>
          <w:rFonts w:hint="eastAsia"/>
        </w:rPr>
        <w:br/>
      </w:r>
      <w:r>
        <w:rPr>
          <w:rFonts w:hint="eastAsia"/>
        </w:rPr>
        <w:t>　　表81 家用电蒸锅行业主要下游客户</w:t>
      </w:r>
      <w:r>
        <w:rPr>
          <w:rFonts w:hint="eastAsia"/>
        </w:rPr>
        <w:br/>
      </w:r>
      <w:r>
        <w:rPr>
          <w:rFonts w:hint="eastAsia"/>
        </w:rPr>
        <w:t>　　表82 家用电蒸锅典型经销商</w:t>
      </w:r>
      <w:r>
        <w:rPr>
          <w:rFonts w:hint="eastAsia"/>
        </w:rPr>
        <w:br/>
      </w:r>
      <w:r>
        <w:rPr>
          <w:rFonts w:hint="eastAsia"/>
        </w:rPr>
        <w:t>　　表83 中国家用电蒸锅产量、销量、进口量及出口量（2019-2024）&amp;（千件）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表84 中国家用电蒸锅产量、销量、进口量及出口量预测（2024-2030）&amp;（千件）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表85 中国市场家用电蒸锅主要进口来源</w:t>
      </w:r>
      <w:r>
        <w:rPr>
          <w:rFonts w:hint="eastAsia"/>
        </w:rPr>
        <w:br/>
      </w:r>
      <w:r>
        <w:rPr>
          <w:rFonts w:hint="eastAsia"/>
        </w:rPr>
        <w:t>　　表86 中国市场家用电蒸锅主要出口目的地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家用电蒸锅产品图片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中国不同产品类型家用电蒸锅产量市场份额2023 &amp; 2024</w:t>
      </w:r>
      <w:r>
        <w:rPr>
          <w:rFonts w:hint="eastAsia"/>
        </w:rPr>
        <w:br/>
      </w:r>
      <w:r>
        <w:rPr>
          <w:rFonts w:hint="eastAsia"/>
        </w:rPr>
        <w:t>　　图3 3层设计产品图片</w:t>
      </w:r>
      <w:r>
        <w:rPr>
          <w:rFonts w:hint="eastAsia"/>
        </w:rPr>
        <w:br/>
      </w:r>
      <w:r>
        <w:rPr>
          <w:rFonts w:hint="eastAsia"/>
        </w:rPr>
        <w:t>　　图4 2层设计产品图片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中国不同应用家用电蒸锅市场份额2023 vs 2024</w:t>
      </w:r>
      <w:r>
        <w:rPr>
          <w:rFonts w:hint="eastAsia"/>
        </w:rPr>
        <w:br/>
      </w:r>
      <w:r>
        <w:rPr>
          <w:rFonts w:hint="eastAsia"/>
        </w:rPr>
        <w:t>　　图7 超市和商场</w:t>
      </w:r>
      <w:r>
        <w:rPr>
          <w:rFonts w:hint="eastAsia"/>
        </w:rPr>
        <w:br/>
      </w:r>
      <w:r>
        <w:rPr>
          <w:rFonts w:hint="eastAsia"/>
        </w:rPr>
        <w:t>　　图8 电子零售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中国市场家用电蒸锅市场规模，2019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中国市场家用电蒸锅收入及增长率（2019-2030）&amp;（万元）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中国市场家用电蒸锅销量及增长率（2019-2030）&amp;（千件）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2023年中国市场主要厂商家用电蒸锅销量市场份额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2023年中国市场主要厂商家用电蒸锅收入市场份额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2023年中国市场前五大厂商家用电蒸锅市场份额</w:t>
      </w:r>
      <w:r>
        <w:rPr>
          <w:rFonts w:hint="eastAsia"/>
        </w:rPr>
        <w:br/>
      </w:r>
      <w:r>
        <w:rPr>
          <w:rFonts w:hint="eastAsia"/>
        </w:rPr>
        <w:t>　　图16 2023年中国市场家用电蒸锅第一梯队、第二梯队和第三梯队厂商（品牌）及市场份额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中国市场不同产品类型家用电蒸锅价格走势（2019-2030）&amp;（元/件）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中国市场不同应用家用电蒸锅价格走势（2019-2030）&amp;（元/件）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家用电蒸锅中国企业SWOT分析</w:t>
      </w:r>
      <w:r>
        <w:rPr>
          <w:rFonts w:hint="eastAsia"/>
        </w:rPr>
        <w:br/>
      </w:r>
      <w:r>
        <w:rPr>
          <w:rFonts w:hint="eastAsia"/>
        </w:rPr>
        <w:t>　　图20 家用电蒸锅产业链</w:t>
      </w:r>
      <w:r>
        <w:rPr>
          <w:rFonts w:hint="eastAsia"/>
        </w:rPr>
        <w:br/>
      </w:r>
      <w:r>
        <w:rPr>
          <w:rFonts w:hint="eastAsia"/>
        </w:rPr>
        <w:t>　　图21 家用电蒸锅行业采购模式分析</w:t>
      </w:r>
      <w:r>
        <w:rPr>
          <w:rFonts w:hint="eastAsia"/>
        </w:rPr>
        <w:br/>
      </w:r>
      <w:r>
        <w:rPr>
          <w:rFonts w:hint="eastAsia"/>
        </w:rPr>
        <w:t>　　图22 家用电蒸锅行业生产模式分析</w:t>
      </w:r>
      <w:r>
        <w:rPr>
          <w:rFonts w:hint="eastAsia"/>
        </w:rPr>
        <w:br/>
      </w:r>
      <w:r>
        <w:rPr>
          <w:rFonts w:hint="eastAsia"/>
        </w:rPr>
        <w:t>　　图23 家用电蒸锅行业销售模式分析</w:t>
      </w:r>
      <w:r>
        <w:rPr>
          <w:rFonts w:hint="eastAsia"/>
        </w:rPr>
        <w:br/>
      </w:r>
      <w:r>
        <w:rPr>
          <w:rFonts w:hint="eastAsia"/>
        </w:rPr>
        <w:t>　　图24 中国家用电蒸锅产能、产量、产能利用率及发展趋势（2019-2030）&amp;（千件）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中国家用电蒸锅产量、市场需求量及发展趋势（2019-2030）&amp;（千件）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6c81530d14eae" w:history="1">
        <w:r>
          <w:rPr>
            <w:rStyle w:val="Hyperlink"/>
          </w:rPr>
          <w:t>2024-2030年中国家用电蒸锅市场调研与趋势预测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6c81530d14eae" w:history="1">
        <w:r>
          <w:rPr>
            <w:rStyle w:val="Hyperlink"/>
          </w:rPr>
          <w:t>https://www.20087.com/1/66/JiaYongDianZhengGuoDeFaZhanQuShi.html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148ff3b324611" w:history="1">
      <w:r>
        <w:rPr>
          <w:rStyle w:val="Hyperlink"/>
        </w:rPr>
        <w:t>2024-2030年中国家用电蒸锅市场调研与趋势预测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aYongDianZhengGuoDeFaZhanQuShi.html" TargetMode="External" Id="Rb356c81530d1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aYongDianZhengGuoDeFaZhanQuShi.html" TargetMode="External" Id="Rff6148ff3b32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2024-04-17T02:00:00Z</dcterms:created>
  <dcterms:modified xsi:type="dcterms:W3CDTF">2024-04-17T03:00:00Z</dcterms:modified>
  <dc:subject>2024-2030年中国家用电蒸锅市场调研与趋势预测</dc:subject>
  <dc:title>2024-2030年中国家用电蒸锅市场调研与趋势预测</dc:title>
  <cp:keywords>2024-2030年中国家用电蒸锅市场调研与趋势预测</cp:keywords>
  <dc:description>2024-2030年中国家用电蒸锅市场调研与趋势预测</dc:description>
</cp:coreProperties>
</file>