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5b3cb74bd4c09" w:history="1">
              <w:r>
                <w:rPr>
                  <w:rStyle w:val="Hyperlink"/>
                </w:rPr>
                <w:t>2024-2030年中国干湿分离垃圾桶发展现状与前景趋势预测报告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5b3cb74bd4c09" w:history="1">
              <w:r>
                <w:rPr>
                  <w:rStyle w:val="Hyperlink"/>
                </w:rPr>
                <w:t>2024-2030年中国干湿分离垃圾桶发展现状与前景趋势预测报告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5b3cb74bd4c09" w:history="1">
                <w:r>
                  <w:rPr>
                    <w:rStyle w:val="Hyperlink"/>
                  </w:rPr>
                  <w:t>https://www.20087.com/1/76/GanShiFenLiLaJiTongFaZhanQuShi.html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湿分离垃圾桶已成为现代城市垃圾分类处理的重要工具，旨在鼓励居民对生活垃圾进行源头分类。目前市面上的产品大多具备双桶设计，方便用户分别投放湿垃圾（厨余垃圾）和干垃圾（其他垃圾）。同时，部分垃圾桶还配有脚踏或感应开盖装置，提升使用的便利性和卫生性。</w:t>
      </w:r>
      <w:r>
        <w:rPr>
          <w:rFonts w:hint="eastAsia"/>
        </w:rPr>
        <w:br/>
      </w:r>
      <w:r>
        <w:rPr>
          <w:rFonts w:hint="eastAsia"/>
        </w:rPr>
        <w:t>　　干湿分离垃圾桶的未来发展将聚焦于智能化、人性化和生态友好化。首先，垃圾桶将深度融合物联网和人工智能技术，实现满载提醒、自动压缩、数据统计等功能，以支持智慧城市建设和精细化垃圾分类管理。其次，材质和设计上会更加注重环保和可持续性，比如采用可降解材料和再生塑料，减少生产过程中的碳排放。另外，针对家庭、社区、公共场所的不同需求，垃圾桶的容量、结构和外观设计将更加多元化，以满足不同的使用场景，并引导社会公众养成良好的垃圾分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5b3cb74bd4c09" w:history="1">
        <w:r>
          <w:rPr>
            <w:rStyle w:val="Hyperlink"/>
          </w:rPr>
          <w:t>2024-2030年中国干湿分离垃圾桶发展现状与前景趋势预测报告</w:t>
        </w:r>
      </w:hyperlink>
      <w:r>
        <w:rPr>
          <w:rFonts w:hint="eastAsia"/>
        </w:rPr>
        <w:t>》依据国家统计局、海关总署及干湿分离垃圾桶相关协会等部门的权威资料数据，以及对干湿分离垃圾桶行业重点区域实地调研，结合干湿分离垃圾桶行业发展所处的环境，从理论到实践、从宏观到微观等多个角度对干湿分离垃圾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5b3cb74bd4c09" w:history="1">
        <w:r>
          <w:rPr>
            <w:rStyle w:val="Hyperlink"/>
          </w:rPr>
          <w:t>2024-2030年中国干湿分离垃圾桶发展现状与前景趋势预测报告</w:t>
        </w:r>
      </w:hyperlink>
      <w:r>
        <w:rPr>
          <w:rFonts w:hint="eastAsia"/>
        </w:rPr>
        <w:t>》内容严谨、数据翔实，通过辅以大量直观的图表，帮助干湿分离垃圾桶企业准确把握干湿分离垃圾桶行业发展动向、正确制定干湿分离垃圾桶企业发展战略和干湿分离垃圾桶投资策略。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干湿分离垃圾桶行业发展概述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一、干湿分离垃圾桶行业定义及分类</w:t>
      </w:r>
      <w:r>
        <w:rPr>
          <w:rFonts w:hint="eastAsia"/>
        </w:rPr>
        <w:br/>
      </w:r>
      <w:r>
        <w:rPr>
          <w:rFonts w:hint="eastAsia"/>
        </w:rPr>
        <w:t>　　　　二、干湿分离垃圾桶行业经济特性</w:t>
      </w:r>
      <w:r>
        <w:rPr>
          <w:rFonts w:hint="eastAsia"/>
        </w:rPr>
        <w:br/>
      </w:r>
      <w:r>
        <w:rPr>
          <w:rFonts w:hint="eastAsia"/>
        </w:rPr>
        <w:t>　　　　三、干湿分离垃圾桶行业产业链简介</w:t>
      </w:r>
      <w:r>
        <w:rPr>
          <w:rFonts w:hint="eastAsia"/>
        </w:rPr>
        <w:br/>
      </w:r>
      <w:r>
        <w:rPr>
          <w:rFonts w:hint="eastAsia"/>
        </w:rPr>
        <w:t>　　第二节 干湿分离垃圾桶行业发展成熟度</w:t>
      </w:r>
      <w:r>
        <w:rPr>
          <w:rFonts w:hint="eastAsia"/>
        </w:rPr>
        <w:br/>
      </w:r>
      <w:r>
        <w:rPr>
          <w:rFonts w:hint="eastAsia"/>
        </w:rPr>
        <w:t>　　　　一、干湿分离垃圾桶行业发展周期分析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干湿分离垃圾桶行业相关产业动态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2023-2024年干湿分离垃圾桶行业发展环境分析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干湿分离垃圾桶行业环境分析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干湿分离垃圾桶行业相关政策、法规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2023-2024年干湿分离垃圾桶行业技术发展现状及趋势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当前我国干湿分离垃圾桶技术发展现状</w:t>
      </w:r>
      <w:r>
        <w:rPr>
          <w:rFonts w:hint="eastAsia"/>
        </w:rPr>
        <w:br/>
      </w:r>
      <w:r>
        <w:rPr>
          <w:rFonts w:hint="eastAsia"/>
        </w:rPr>
        <w:t>　　第二节 中外干湿分离垃圾桶技术差距及产生差距的主要原因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提高我国干湿分离垃圾桶技术的对策</w:t>
      </w:r>
      <w:r>
        <w:rPr>
          <w:rFonts w:hint="eastAsia"/>
        </w:rPr>
        <w:br/>
      </w:r>
      <w:r>
        <w:rPr>
          <w:rFonts w:hint="eastAsia"/>
        </w:rPr>
        <w:t>　　第四节 我国干湿分离垃圾桶产品研发、设计发展趋势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中国干湿分离垃圾桶市场发展调研</w:t>
      </w:r>
      <w:r>
        <w:rPr>
          <w:rFonts w:hint="eastAsia"/>
        </w:rPr>
        <w:br/>
      </w:r>
      <w:r>
        <w:rPr>
          <w:rFonts w:hint="eastAsia"/>
        </w:rPr>
        <w:t>　　第一节 干湿分离垃圾桶市场现状分析及预测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一、2019-2024年中国干湿分离垃圾桶市场规模分析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二、2024-2030年中国干湿分离垃圾桶市场规模预测</w:t>
      </w:r>
      <w:r>
        <w:rPr>
          <w:rFonts w:hint="eastAsia"/>
        </w:rPr>
        <w:br/>
      </w:r>
      <w:r>
        <w:rPr>
          <w:rFonts w:hint="eastAsia"/>
        </w:rPr>
        <w:t>　　第二节 干湿分离垃圾桶行业产能分析及预测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一、2019-2024年中国干湿分离垃圾桶行业产能分析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二、2024-2030年中国干湿分离垃圾桶行业产能预测</w:t>
      </w:r>
      <w:r>
        <w:rPr>
          <w:rFonts w:hint="eastAsia"/>
        </w:rPr>
        <w:br/>
      </w:r>
      <w:r>
        <w:rPr>
          <w:rFonts w:hint="eastAsia"/>
        </w:rPr>
        <w:t>　　第三节 干湿分离垃圾桶行业产量分析及预测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一、2019-2024年中国干湿分离垃圾桶行业产量分析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二、2024-2030年中国干湿分离垃圾桶行业产量预测</w:t>
      </w:r>
      <w:r>
        <w:rPr>
          <w:rFonts w:hint="eastAsia"/>
        </w:rPr>
        <w:br/>
      </w:r>
      <w:r>
        <w:rPr>
          <w:rFonts w:hint="eastAsia"/>
        </w:rPr>
        <w:t>　　第四节 干湿分离垃圾桶市场需求分析及预测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一、2019-2024年中国干湿分离垃圾桶市场需求分析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二、2024-2030年中国干湿分离垃圾桶市场需求预测</w:t>
      </w:r>
      <w:r>
        <w:rPr>
          <w:rFonts w:hint="eastAsia"/>
        </w:rPr>
        <w:br/>
      </w:r>
      <w:r>
        <w:rPr>
          <w:rFonts w:hint="eastAsia"/>
        </w:rPr>
        <w:t>　　第五节 干湿分离垃圾桶进出口数据分析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一、2019-2024年中国干湿分离垃圾桶进出口数据分析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二、2024-2030年国内干湿分离垃圾桶进出口情况预测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2019-2024年中国干湿分离垃圾桶行业总体发展状况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中国干湿分离垃圾桶行业规模情况分析</w:t>
      </w:r>
      <w:r>
        <w:rPr>
          <w:rFonts w:hint="eastAsia"/>
        </w:rPr>
        <w:br/>
      </w:r>
      <w:r>
        <w:rPr>
          <w:rFonts w:hint="eastAsia"/>
        </w:rPr>
        <w:t>　　　　一、干湿分离垃圾桶行业单位规模情况分析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二、干湿分离垃圾桶行业人员规模状况分析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三、干湿分离垃圾桶行业资产规模状况分析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四、干湿分离垃圾桶行业市场规模状况分析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五、干湿分离垃圾桶行业敏感性分析</w:t>
      </w:r>
      <w:r>
        <w:rPr>
          <w:rFonts w:hint="eastAsia"/>
        </w:rPr>
        <w:br/>
      </w:r>
      <w:r>
        <w:rPr>
          <w:rFonts w:hint="eastAsia"/>
        </w:rPr>
        <w:t>　　第二节 中国干湿分离垃圾桶行业财务能力分析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一、干湿分离垃圾桶行业盈利能力分析</w:t>
      </w:r>
      <w:r>
        <w:rPr>
          <w:rFonts w:hint="eastAsia"/>
        </w:rPr>
        <w:br/>
      </w:r>
      <w:r>
        <w:rPr>
          <w:rFonts w:hint="eastAsia"/>
        </w:rPr>
        <w:t>　　　　二、干湿分离垃圾桶行业偿债能力分析</w:t>
      </w:r>
      <w:r>
        <w:rPr>
          <w:rFonts w:hint="eastAsia"/>
        </w:rPr>
        <w:br/>
      </w:r>
      <w:r>
        <w:rPr>
          <w:rFonts w:hint="eastAsia"/>
        </w:rPr>
        <w:t>　　　　三、干湿分离垃圾桶行业营运能力分析</w:t>
      </w:r>
      <w:r>
        <w:rPr>
          <w:rFonts w:hint="eastAsia"/>
        </w:rPr>
        <w:br/>
      </w:r>
      <w:r>
        <w:rPr>
          <w:rFonts w:hint="eastAsia"/>
        </w:rPr>
        <w:t>　　　　四、干湿分离垃圾桶行业发展能力分析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中国干湿分离垃圾桶行业重点区域发展分析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一、中国干湿分离垃圾桶行业重点区域市场结构变化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二、重点地区（一）干湿分离垃圾桶行业发展分析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三、重点地区（二）干湿分离垃圾桶行业发展分析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四、重点地区（三）干湿分离垃圾桶行业发展分析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五、重点地区（四）干湿分离垃圾桶行业发展分析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六、重点地区（五）干湿分离垃圾桶行业发展分析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干湿分离垃圾桶行业产品价格分析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三、主要干湿分离垃圾桶品牌产品价位分析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五、价格在干湿分离垃圾桶行业竞争中的重要性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2024年中国干湿分离垃圾桶行业上下游行业发展分析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干湿分离垃圾桶上游行业分析</w:t>
      </w:r>
      <w:r>
        <w:rPr>
          <w:rFonts w:hint="eastAsia"/>
        </w:rPr>
        <w:br/>
      </w:r>
      <w:r>
        <w:rPr>
          <w:rFonts w:hint="eastAsia"/>
        </w:rPr>
        <w:t>　　　　一、干湿分离垃圾桶产品成本构成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四、上游供给对干湿分离垃圾桶行业的影响</w:t>
      </w:r>
      <w:r>
        <w:rPr>
          <w:rFonts w:hint="eastAsia"/>
        </w:rPr>
        <w:br/>
      </w:r>
      <w:r>
        <w:rPr>
          <w:rFonts w:hint="eastAsia"/>
        </w:rPr>
        <w:t>　　第二节 干湿分离垃圾桶下游行业分析</w:t>
      </w:r>
      <w:r>
        <w:rPr>
          <w:rFonts w:hint="eastAsia"/>
        </w:rPr>
        <w:br/>
      </w:r>
      <w:r>
        <w:rPr>
          <w:rFonts w:hint="eastAsia"/>
        </w:rPr>
        <w:t>　　　　一、干湿分离垃圾桶下游行业分布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四、下游需求对干湿分离垃圾桶行业的影响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干湿分离垃圾桶行业重点企业发展调研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干湿分离垃圾桶重点企业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干湿分离垃圾桶重点企业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干湿分离垃圾桶重点企业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干湿分离垃圾桶重点企业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干湿分离垃圾桶重点企业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干湿分离垃圾桶重点企业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2024年中国干湿分离垃圾桶产业市场竞争格局分析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2024年中国干湿分离垃圾桶产业竞争现状分析</w:t>
      </w:r>
      <w:r>
        <w:rPr>
          <w:rFonts w:hint="eastAsia"/>
        </w:rPr>
        <w:br/>
      </w:r>
      <w:r>
        <w:rPr>
          <w:rFonts w:hint="eastAsia"/>
        </w:rPr>
        <w:t>　　　　一、干湿分离垃圾桶竞争力分析</w:t>
      </w:r>
      <w:r>
        <w:rPr>
          <w:rFonts w:hint="eastAsia"/>
        </w:rPr>
        <w:br/>
      </w:r>
      <w:r>
        <w:rPr>
          <w:rFonts w:hint="eastAsia"/>
        </w:rPr>
        <w:t>　　　　二、干湿分离垃圾桶技术竞争分析</w:t>
      </w:r>
      <w:r>
        <w:rPr>
          <w:rFonts w:hint="eastAsia"/>
        </w:rPr>
        <w:br/>
      </w:r>
      <w:r>
        <w:rPr>
          <w:rFonts w:hint="eastAsia"/>
        </w:rPr>
        <w:t>　　　　三、干湿分离垃圾桶价格竞争分析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2024年中国干湿分离垃圾桶产业集中度分析</w:t>
      </w:r>
      <w:r>
        <w:rPr>
          <w:rFonts w:hint="eastAsia"/>
        </w:rPr>
        <w:br/>
      </w:r>
      <w:r>
        <w:rPr>
          <w:rFonts w:hint="eastAsia"/>
        </w:rPr>
        <w:t>　　　　一、干湿分离垃圾桶市场集中度分析</w:t>
      </w:r>
      <w:r>
        <w:rPr>
          <w:rFonts w:hint="eastAsia"/>
        </w:rPr>
        <w:br/>
      </w:r>
      <w:r>
        <w:rPr>
          <w:rFonts w:hint="eastAsia"/>
        </w:rPr>
        <w:t>　　　　二、干湿分离垃圾桶企业集中度分析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2024-2030年提高干湿分离垃圾桶企业竞争力的策略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干湿分离垃圾桶行业投资风险预警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2024年影响干湿分离垃圾桶行业发展的主要因素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一、影响干湿分离垃圾桶行业运行的有利因素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二、影响干湿分离垃圾桶行业运行的稳定因素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三、影响干湿分离垃圾桶行业运行的不利因素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四、我国干湿分离垃圾桶行业发展面临的挑战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五、我国干湿分离垃圾桶行业发展面临的机遇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对干湿分离垃圾桶行业投资风险预警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一、2024-2030年干湿分离垃圾桶行业市场风险及控制策略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二、2024-2030年干湿分离垃圾桶行业政策风险及控制策略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三、2024-2030年干湿分离垃圾桶行业经营风险及控制策略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四、2024-2030年干湿分离垃圾桶同业竞争风险及控制策略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五、2024-2030年干湿分离垃圾桶行业其他风险及控制策略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干湿分离垃圾桶行业发展趋势与投资规划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2024-2030年干湿分离垃圾桶市场发展潜力分析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2024-2030年干湿分离垃圾桶行业发展趋势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2024-2030年干湿分离垃圾桶行业投资前景研究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[^中^智^林^]对我国干湿分离垃圾桶品牌的战略思考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二、干湿分离垃圾桶实施品牌战略的意义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三、干湿分离垃圾桶企业品牌的现状分析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四、我国干湿分离垃圾桶企业的品牌战略</w:t>
      </w:r>
      <w:r>
        <w:rPr>
          <w:rFonts w:hint="eastAsia"/>
        </w:rPr>
        <w:br/>
      </w:r>
      <w:r>
        <w:rPr>
          <w:rFonts w:hint="eastAsia"/>
        </w:rPr>
        <w:t>　　　　五、干湿分离垃圾桶品牌战略管理的策略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干湿分离垃圾桶图片</w:t>
      </w:r>
      <w:r>
        <w:rPr>
          <w:rFonts w:hint="eastAsia"/>
        </w:rPr>
        <w:br/>
      </w:r>
      <w:r>
        <w:rPr>
          <w:rFonts w:hint="eastAsia"/>
        </w:rPr>
        <w:t>　　图表 干湿分离垃圾桶种类 分类</w:t>
      </w:r>
      <w:r>
        <w:rPr>
          <w:rFonts w:hint="eastAsia"/>
        </w:rPr>
        <w:br/>
      </w:r>
      <w:r>
        <w:rPr>
          <w:rFonts w:hint="eastAsia"/>
        </w:rPr>
        <w:t>　　图表 干湿分离垃圾桶用途 应用</w:t>
      </w:r>
      <w:r>
        <w:rPr>
          <w:rFonts w:hint="eastAsia"/>
        </w:rPr>
        <w:br/>
      </w:r>
      <w:r>
        <w:rPr>
          <w:rFonts w:hint="eastAsia"/>
        </w:rPr>
        <w:t>　　图表 干湿分离垃圾桶主要特点</w:t>
      </w:r>
      <w:r>
        <w:rPr>
          <w:rFonts w:hint="eastAsia"/>
        </w:rPr>
        <w:br/>
      </w:r>
      <w:r>
        <w:rPr>
          <w:rFonts w:hint="eastAsia"/>
        </w:rPr>
        <w:t>　　图表 干湿分离垃圾桶产业链分析</w:t>
      </w:r>
      <w:r>
        <w:rPr>
          <w:rFonts w:hint="eastAsia"/>
        </w:rPr>
        <w:br/>
      </w:r>
      <w:r>
        <w:rPr>
          <w:rFonts w:hint="eastAsia"/>
        </w:rPr>
        <w:t>　　图表 干湿分离垃圾桶政策分析</w:t>
      </w:r>
      <w:r>
        <w:rPr>
          <w:rFonts w:hint="eastAsia"/>
        </w:rPr>
        <w:br/>
      </w:r>
      <w:r>
        <w:rPr>
          <w:rFonts w:hint="eastAsia"/>
        </w:rPr>
        <w:t>　　图表 干湿分离垃圾桶技术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2019-2023年干湿分离垃圾桶行业市场容量分析</w:t>
      </w:r>
      <w:r>
        <w:rPr>
          <w:rFonts w:hint="eastAsia"/>
        </w:rPr>
        <w:br/>
      </w:r>
      <w:r>
        <w:rPr>
          <w:rFonts w:hint="eastAsia"/>
        </w:rPr>
        <w:t>　　图表 干湿分离垃圾桶生产现状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干湿分离垃圾桶行业动态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2023年中国干湿分离垃圾桶行业需求领域分布格局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2019-2023年中国干湿分离垃圾桶价格走势</w:t>
      </w:r>
      <w:r>
        <w:rPr>
          <w:rFonts w:hint="eastAsia"/>
        </w:rPr>
        <w:br/>
      </w:r>
      <w:r>
        <w:rPr>
          <w:rFonts w:hint="eastAsia"/>
        </w:rPr>
        <w:t>　　图表 2023年干湿分离垃圾桶成本和利润分析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**地区干湿分离垃圾桶市场规模及增长情况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**地区干湿分离垃圾桶行业市场需求情况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**地区干湿分离垃圾桶市场规模及增长情况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**地区干湿分离垃圾桶行业市场需求情况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**地区干湿分离垃圾桶市场规模及增长情况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**地区干湿分离垃圾桶行业市场需求情况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**地区干湿分离垃圾桶市场规模及增长情况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**地区干湿分离垃圾桶行业市场需求情况</w:t>
      </w:r>
      <w:r>
        <w:rPr>
          <w:rFonts w:hint="eastAsia"/>
        </w:rPr>
        <w:br/>
      </w:r>
      <w:r>
        <w:rPr>
          <w:rFonts w:hint="eastAsia"/>
        </w:rPr>
        <w:t>　　图表 干湿分离垃圾桶品牌</w:t>
      </w:r>
      <w:r>
        <w:rPr>
          <w:rFonts w:hint="eastAsia"/>
        </w:rPr>
        <w:br/>
      </w:r>
      <w:r>
        <w:rPr>
          <w:rFonts w:hint="eastAsia"/>
        </w:rPr>
        <w:t>　　图表 干湿分离垃圾桶企业（一）概况</w:t>
      </w:r>
      <w:r>
        <w:rPr>
          <w:rFonts w:hint="eastAsia"/>
        </w:rPr>
        <w:br/>
      </w:r>
      <w:r>
        <w:rPr>
          <w:rFonts w:hint="eastAsia"/>
        </w:rPr>
        <w:t>　　图表 企业干湿分离垃圾桶型号 规格</w:t>
      </w:r>
      <w:r>
        <w:rPr>
          <w:rFonts w:hint="eastAsia"/>
        </w:rPr>
        <w:br/>
      </w:r>
      <w:r>
        <w:rPr>
          <w:rFonts w:hint="eastAsia"/>
        </w:rPr>
        <w:t>　　图表 干湿分离垃圾桶企业（一）经营分析</w:t>
      </w:r>
      <w:r>
        <w:rPr>
          <w:rFonts w:hint="eastAsia"/>
        </w:rPr>
        <w:br/>
      </w:r>
      <w:r>
        <w:rPr>
          <w:rFonts w:hint="eastAsia"/>
        </w:rPr>
        <w:t>　　图表 干湿分离垃圾桶企业（一）盈利能力情况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干湿分离垃圾桶企业（一）偿债能力情况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干湿分离垃圾桶企业（一）运营能力情况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干湿分离垃圾桶企业（一）成长能力情况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干湿分离垃圾桶上游现状</w:t>
      </w:r>
      <w:r>
        <w:rPr>
          <w:rFonts w:hint="eastAsia"/>
        </w:rPr>
        <w:br/>
      </w:r>
      <w:r>
        <w:rPr>
          <w:rFonts w:hint="eastAsia"/>
        </w:rPr>
        <w:t>　　图表 干湿分离垃圾桶下游调研</w:t>
      </w:r>
      <w:r>
        <w:rPr>
          <w:rFonts w:hint="eastAsia"/>
        </w:rPr>
        <w:br/>
      </w:r>
      <w:r>
        <w:rPr>
          <w:rFonts w:hint="eastAsia"/>
        </w:rPr>
        <w:t>　　图表 干湿分离垃圾桶企业（二）概况</w:t>
      </w:r>
      <w:r>
        <w:rPr>
          <w:rFonts w:hint="eastAsia"/>
        </w:rPr>
        <w:br/>
      </w:r>
      <w:r>
        <w:rPr>
          <w:rFonts w:hint="eastAsia"/>
        </w:rPr>
        <w:t>　　图表 企业干湿分离垃圾桶型号 规格</w:t>
      </w:r>
      <w:r>
        <w:rPr>
          <w:rFonts w:hint="eastAsia"/>
        </w:rPr>
        <w:br/>
      </w:r>
      <w:r>
        <w:rPr>
          <w:rFonts w:hint="eastAsia"/>
        </w:rPr>
        <w:t>　　图表 干湿分离垃圾桶企业（二）经营分析</w:t>
      </w:r>
      <w:r>
        <w:rPr>
          <w:rFonts w:hint="eastAsia"/>
        </w:rPr>
        <w:br/>
      </w:r>
      <w:r>
        <w:rPr>
          <w:rFonts w:hint="eastAsia"/>
        </w:rPr>
        <w:t>　　图表 干湿分离垃圾桶企业（二）盈利能力情况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干湿分离垃圾桶企业（二）偿债能力情况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干湿分离垃圾桶企业（二）运营能力情况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干湿分离垃圾桶企业（二）成长能力情况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干湿分离垃圾桶企业（三）概况</w:t>
      </w:r>
      <w:r>
        <w:rPr>
          <w:rFonts w:hint="eastAsia"/>
        </w:rPr>
        <w:br/>
      </w:r>
      <w:r>
        <w:rPr>
          <w:rFonts w:hint="eastAsia"/>
        </w:rPr>
        <w:t>　　图表 企业干湿分离垃圾桶型号 规格</w:t>
      </w:r>
      <w:r>
        <w:rPr>
          <w:rFonts w:hint="eastAsia"/>
        </w:rPr>
        <w:br/>
      </w:r>
      <w:r>
        <w:rPr>
          <w:rFonts w:hint="eastAsia"/>
        </w:rPr>
        <w:t>　　图表 干湿分离垃圾桶企业（三）经营分析</w:t>
      </w:r>
      <w:r>
        <w:rPr>
          <w:rFonts w:hint="eastAsia"/>
        </w:rPr>
        <w:br/>
      </w:r>
      <w:r>
        <w:rPr>
          <w:rFonts w:hint="eastAsia"/>
        </w:rPr>
        <w:t>　　图表 干湿分离垃圾桶企业（三）盈利能力情况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干湿分离垃圾桶企业（三）偿债能力情况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干湿分离垃圾桶企业（三）运营能力情况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干湿分离垃圾桶企业（三）成长能力情况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干湿分离垃圾桶优势</w:t>
      </w:r>
      <w:r>
        <w:rPr>
          <w:rFonts w:hint="eastAsia"/>
        </w:rPr>
        <w:br/>
      </w:r>
      <w:r>
        <w:rPr>
          <w:rFonts w:hint="eastAsia"/>
        </w:rPr>
        <w:t>　　图表 干湿分离垃圾桶劣势</w:t>
      </w:r>
      <w:r>
        <w:rPr>
          <w:rFonts w:hint="eastAsia"/>
        </w:rPr>
        <w:br/>
      </w:r>
      <w:r>
        <w:rPr>
          <w:rFonts w:hint="eastAsia"/>
        </w:rPr>
        <w:t>　　图表 干湿分离垃圾桶机会</w:t>
      </w:r>
      <w:r>
        <w:rPr>
          <w:rFonts w:hint="eastAsia"/>
        </w:rPr>
        <w:br/>
      </w:r>
      <w:r>
        <w:rPr>
          <w:rFonts w:hint="eastAsia"/>
        </w:rPr>
        <w:t>　　图表 干湿分离垃圾桶威胁</w:t>
      </w:r>
      <w:r>
        <w:rPr>
          <w:rFonts w:hint="eastAsia"/>
        </w:rPr>
        <w:br/>
      </w:r>
      <w:r>
        <w:rPr>
          <w:rFonts w:hint="eastAsia"/>
        </w:rPr>
        <w:t>　　图表 2024-2030年中国干湿分离垃圾桶行业产能预测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2024-2030年中国干湿分离垃圾桶行业产量预测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2024-2030年中国干湿分离垃圾桶市场销售预测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2024-2030年中国干湿分离垃圾桶行业市场规模预测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2024-2030年中国干湿分离垃圾桶市场前景分析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2024-2030年中国干湿分离垃圾桶行业风险分析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2024-2030年中国干湿分离垃圾桶行业发展趋势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5b3cb74bd4c09" w:history="1">
        <w:r>
          <w:rPr>
            <w:rStyle w:val="Hyperlink"/>
          </w:rPr>
          <w:t>2024-2030年中国干湿分离垃圾桶发展现状与前景趋势预测报告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5b3cb74bd4c09" w:history="1">
        <w:r>
          <w:rPr>
            <w:rStyle w:val="Hyperlink"/>
          </w:rPr>
          <w:t>https://www.20087.com/1/76/GanShiFenLiLaJiTongFaZhanQuShi.html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ab818c225470e" w:history="1">
      <w:r>
        <w:rPr>
          <w:rStyle w:val="Hyperlink"/>
        </w:rPr>
        <w:t>2024-2030年中国干湿分离垃圾桶发展现状与前景趋势预测报告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anShiFenLiLaJiTongFaZhanQuShi.html" TargetMode="External" Id="Rf175b3cb74bd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anShiFenLiLaJiTongFaZhanQuShi.html" TargetMode="External" Id="Rc2bab818c225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2024-05-05T05:24:00Z</dcterms:created>
  <dcterms:modified xsi:type="dcterms:W3CDTF">2024-05-05T06:24:00Z</dcterms:modified>
  <dc:subject>2024-2030年中国干湿分离垃圾桶发展现状与前景趋势预测报告</dc:subject>
  <dc:title>2024-2030年中国干湿分离垃圾桶发展现状与前景趋势预测报告</dc:title>
  <cp:keywords>2024-2030年中国干湿分离垃圾桶发展现状与前景趋势预测报告</cp:keywords>
  <dc:description>2024-2030年中国干湿分离垃圾桶发展现状与前景趋势预测报告</dc:description>
</cp:coreProperties>
</file>