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a4211a23a4684" w:history="1">
              <w:r>
                <w:rPr>
                  <w:rStyle w:val="Hyperlink"/>
                </w:rPr>
                <w:t>2025-2031年全球与中国微波炉行业研究及发展前景报告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a4211a23a4684" w:history="1">
              <w:r>
                <w:rPr>
                  <w:rStyle w:val="Hyperlink"/>
                </w:rPr>
                <w:t>2025-2031年全球与中国微波炉行业研究及发展前景报告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a4211a23a4684" w:history="1">
                <w:r>
                  <w:rPr>
                    <w:rStyle w:val="Hyperlink"/>
                  </w:rPr>
                  <w:t>https://www.20087.com/1/36/WeiBoLuShiChangXianZhuangHeQianJing.html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一种利用微波加热食物的厨房电器，因其快速、便捷的特点深受消费者喜爱。近年来，随着智能家居概念的普及和技术进步，微波炉的功能和智能化程度不断提升，除了基本的加热功能外，还增加了蒸汽烹饪、智能菜单推荐等高级功能，极大地丰富了用户的烹饪体验。此外，微波炉的安全性和能效比也在不断提高，满足了现代家庭对健康饮食和节能环保的需求。</w:t>
      </w:r>
      <w:r>
        <w:rPr>
          <w:rFonts w:hint="eastAsia"/>
        </w:rPr>
        <w:br/>
      </w:r>
      <w:r>
        <w:rPr>
          <w:rFonts w:hint="eastAsia"/>
        </w:rPr>
        <w:t>　　未来，微波炉将更加注重智能化与个性化服务。一方面，借助人工智能和大数据分析，实现微波炉的智能识别和自动调整功能，根据食材类型和重量自动设定最佳加热时间和功率，简化操作流程，提升用户体验。另一方面，为了满足不同用户群体的具体需求，开发个性化定制服务成为可能。例如，基于用户的饮食习惯和偏好，提供个性化的烹饪建议和营养指导，帮助用户制定合理的膳食计划。此外，结合新材料科学研究，开发具有更好耐热性和抗菌性能的内部涂层，延长微波炉使用寿命，提升食品安全保障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a4211a23a4684" w:history="1">
        <w:r>
          <w:rPr>
            <w:rStyle w:val="Hyperlink"/>
          </w:rPr>
          <w:t>2025-2031年全球与中国微波炉行业研究及发展前景报告</w:t>
        </w:r>
      </w:hyperlink>
      <w:r>
        <w:rPr>
          <w:rFonts w:hint="eastAsia"/>
        </w:rPr>
        <w:t>》基于对微波炉行业的深入研究和市场监测数据，全面分析了微波炉行业现状、市场需求与市场规模。微波炉报告详细探讨了产业链结构，价格动态，以及微波炉各细分市场的特点。同时，还科学预测了市场前景与发展趋势，深入剖析了微波炉品牌竞争格局，市场集中度，以及重点企业的经营状况。微波炉报告旨在挖掘行业投资价值，揭示潜在风险与机遇，为投资者和决策者提供专业、科学、客观的战略建议，是了解微波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全球不同产品类型微波炉销售额增长趋势2020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小于型</w:t>
      </w:r>
      <w:r>
        <w:rPr>
          <w:rFonts w:hint="eastAsia"/>
        </w:rPr>
        <w:br/>
      </w:r>
      <w:r>
        <w:rPr>
          <w:rFonts w:hint="eastAsia"/>
        </w:rPr>
        <w:t>　　　　1.2.3 型</w:t>
      </w:r>
      <w:r>
        <w:rPr>
          <w:rFonts w:hint="eastAsia"/>
        </w:rPr>
        <w:br/>
      </w:r>
      <w:r>
        <w:rPr>
          <w:rFonts w:hint="eastAsia"/>
        </w:rPr>
        <w:t>　　　　1.2.4 大于型</w:t>
      </w:r>
      <w:r>
        <w:rPr>
          <w:rFonts w:hint="eastAsia"/>
        </w:rPr>
        <w:br/>
      </w:r>
      <w:r>
        <w:rPr>
          <w:rFonts w:hint="eastAsia"/>
        </w:rPr>
        <w:t>　　1.3 从不同应用，微波炉主要包括如下几个方面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全球不同应用微波炉销售额增长趋势2020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微波炉行业背景、发展历史、现状及趋势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微波炉行业目前现状分析</w:t>
      </w:r>
      <w:r>
        <w:rPr>
          <w:rFonts w:hint="eastAsia"/>
        </w:rPr>
        <w:br/>
      </w:r>
      <w:r>
        <w:rPr>
          <w:rFonts w:hint="eastAsia"/>
        </w:rPr>
        <w:t>　　　　1.4.2 微波炉发展趋势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全球微波炉总体规模分析</w:t>
      </w:r>
      <w:r>
        <w:rPr>
          <w:rFonts w:hint="eastAsia"/>
        </w:rPr>
        <w:br/>
      </w:r>
      <w:r>
        <w:rPr>
          <w:rFonts w:hint="eastAsia"/>
        </w:rPr>
        <w:t>　　2.1 全球微波炉供需现状及预测（2020-2031）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全球微波炉产能、产量、产能利用率及发展趋势（2020-2031）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全球微波炉产量、需求量及发展趋势（2020-2031）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全球主要地区微波炉产量及发展趋势（2020-2031）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全球主要地区微波炉产量（2020-2025）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全球主要地区微波炉产量（2026-2031）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全球主要地区微波炉产量市场份额（2020-2031）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中国微波炉供需现状及预测（2020-2031）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中国微波炉产能、产量、产能利用率及发展趋势（2020-2031）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中国微波炉产量、市场需求量及发展趋势（2020-2031）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全球微波炉销量及销售额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全球市场微波炉销售额（2020-2031）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全球市场微波炉销量（2020-2031）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全球市场微波炉价格趋势（2020-2031）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全球主要地区微波炉市场规模分析：2020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全球主要地区微波炉销售收入及市场份额（2020-2025年）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全球主要地区微波炉销量分析：2020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全球主要地区微波炉销量及市场份额（2020-2025年）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全球主要地区微波炉销量及市场份额预测（2026-2031）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北美市场微波炉销量、收入及增长率（2020-2031）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欧洲市场微波炉销量、收入及增长率（2020-2031）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中国市场微波炉销量、收入及增长率（2020-2031）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日本市场微波炉销量、收入及增长率（2020-2031）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东南亚市场微波炉销量、收入及增长率（2020-2031）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印度市场微波炉销量、收入及增长率（2020-2031）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全球市场主要厂商微波炉产能市场份额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全球市场主要厂商微波炉销量（2020-2025）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全球市场主要厂商微波炉销量（2020-2025）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全球市场主要厂商微波炉销售收入（2020-2025）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全球市场主要厂商微波炉销售价格（2020-2025）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2024年全球主要生产商微波炉收入排名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中国市场主要厂商微波炉销量（2020-2025）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中国市场主要厂商微波炉销量（2020-2025）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中国市场主要厂商微波炉销售收入（2020-2025）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2024年中国主要生产商微波炉收入排名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中国市场主要厂商微波炉销售价格（2020-2025）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全球主要厂商微波炉总部及产地分布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全球主要厂商成立时间及微波炉商业化日期</w:t>
      </w:r>
      <w:r>
        <w:rPr>
          <w:rFonts w:hint="eastAsia"/>
        </w:rPr>
        <w:br/>
      </w:r>
      <w:r>
        <w:rPr>
          <w:rFonts w:hint="eastAsia"/>
        </w:rPr>
        <w:t>　　4.6 全球主要厂商微波炉产品类型及应用</w:t>
      </w:r>
      <w:r>
        <w:rPr>
          <w:rFonts w:hint="eastAsia"/>
        </w:rPr>
        <w:br/>
      </w:r>
      <w:r>
        <w:rPr>
          <w:rFonts w:hint="eastAsia"/>
        </w:rPr>
        <w:t>　　4.7 微波炉行业集中度、竞争程度分析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微波炉行业集中度分析：2024年全球Top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全球微波炉第一梯队、第二梯队和第三梯队生产商（品牌）及市场份额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微波炉销量、收入、价格及毛利率（2020-2025）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不同产品类型微波炉分析</w:t>
      </w:r>
      <w:r>
        <w:rPr>
          <w:rFonts w:hint="eastAsia"/>
        </w:rPr>
        <w:br/>
      </w:r>
      <w:r>
        <w:rPr>
          <w:rFonts w:hint="eastAsia"/>
        </w:rPr>
        <w:t>　　6.1 全球不同产品类型微波炉销量（2020-2031）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全球不同产品类型微波炉收入（2020-2031）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全球不同产品类型微波炉价格走势（2020-2031）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不同应用微波炉分析</w:t>
      </w:r>
      <w:r>
        <w:rPr>
          <w:rFonts w:hint="eastAsia"/>
        </w:rPr>
        <w:br/>
      </w:r>
      <w:r>
        <w:rPr>
          <w:rFonts w:hint="eastAsia"/>
        </w:rPr>
        <w:t>　　7.1 全球不同应用微波炉销量（2020-2031）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全球不同应用微波炉销量及市场份额（2020-2025）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全球不同应用微波炉销量预测（2026-2031）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全球不同应用微波炉收入（2020-2031）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全球不同应用微波炉收入及市场份额（2020-2025）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全球不同应用微波炉收入预测（2026-2031）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全球不同应用微波炉价格走势（2020-2031）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微波炉产业链分析</w:t>
      </w:r>
      <w:r>
        <w:rPr>
          <w:rFonts w:hint="eastAsia"/>
        </w:rPr>
        <w:br/>
      </w:r>
      <w:r>
        <w:rPr>
          <w:rFonts w:hint="eastAsia"/>
        </w:rPr>
        <w:t>　　8.2 微波炉工艺制造技术分析</w:t>
      </w:r>
      <w:r>
        <w:rPr>
          <w:rFonts w:hint="eastAsia"/>
        </w:rPr>
        <w:br/>
      </w:r>
      <w:r>
        <w:rPr>
          <w:rFonts w:hint="eastAsia"/>
        </w:rPr>
        <w:t>　　8.3 微波炉产业上游供应分析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微波炉下游客户分析</w:t>
      </w:r>
      <w:r>
        <w:rPr>
          <w:rFonts w:hint="eastAsia"/>
        </w:rPr>
        <w:br/>
      </w:r>
      <w:r>
        <w:rPr>
          <w:rFonts w:hint="eastAsia"/>
        </w:rPr>
        <w:t>　　8.5 微波炉销售渠道分析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微波炉行业发展机遇及主要驱动因素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微波炉行业发展面临的风险</w:t>
      </w:r>
      <w:r>
        <w:rPr>
          <w:rFonts w:hint="eastAsia"/>
        </w:rPr>
        <w:br/>
      </w:r>
      <w:r>
        <w:rPr>
          <w:rFonts w:hint="eastAsia"/>
        </w:rPr>
        <w:t>　　9.3 微波炉行业政策分析</w:t>
      </w:r>
      <w:r>
        <w:rPr>
          <w:rFonts w:hint="eastAsia"/>
        </w:rPr>
        <w:br/>
      </w:r>
      <w:r>
        <w:rPr>
          <w:rFonts w:hint="eastAsia"/>
        </w:rPr>
        <w:t>　　9.4 微波炉中国企业SWOT分析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全球不同产品类型微波炉销售额增长（CAGR）趋势2020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微波炉行业目前发展现状</w:t>
      </w:r>
      <w:r>
        <w:rPr>
          <w:rFonts w:hint="eastAsia"/>
        </w:rPr>
        <w:br/>
      </w:r>
      <w:r>
        <w:rPr>
          <w:rFonts w:hint="eastAsia"/>
        </w:rPr>
        <w:t>　　表 4： 微波炉发展趋势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全球主要地区微波炉产量增速（CAGR）：（2020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全球主要地区微波炉产量（2020-2025）&amp;（千台）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全球主要地区微波炉产量（2026-2031）&amp;（千台）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全球主要地区微波炉产量市场份额（2020-2025）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全球主要地区微波炉产量（2026-2031）&amp;（千台）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全球主要地区微波炉销售收入增速：（2020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全球主要地区微波炉销售收入（2020-2025）&amp;（百万美元）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全球主要地区微波炉销售收入市场份额（2020-2025）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全球主要地区微波炉收入（2026-2031）&amp;（百万美元）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全球主要地区微波炉收入市场份额（2026-2031）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全球主要地区微波炉销量（千台）：2020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全球主要地区微波炉销量（2020-2025）&amp;（千台）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全球主要地区微波炉销量市场份额（2020-2025）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全球主要地区微波炉销量（2026-2031）&amp;（千台）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全球主要地区微波炉销量份额（2026-2031）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全球市场主要厂商微波炉产能（2024-2025）&amp;（千台）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全球市场主要厂商微波炉销量（2020-2025）&amp;（千台）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全球市场主要厂商微波炉销量市场份额（2020-2025）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全球市场主要厂商微波炉销售收入（2020-2025）&amp;（百万美元）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全球市场主要厂商微波炉销售收入市场份额（2020-2025）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全球市场主要厂商微波炉销售价格（2020-2025）&amp;（美元/台）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2024年全球主要生产商微波炉收入排名（百万美元）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中国市场主要厂商微波炉销量（2020-2025）&amp;（千台）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中国市场主要厂商微波炉销量市场份额（2020-2025）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中国市场主要厂商微波炉销售收入（2020-2025）&amp;（百万美元）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中国市场主要厂商微波炉销售收入市场份额（2020-2025）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2024年中国主要生产商微波炉收入排名（百万美元）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中国市场主要厂商微波炉销售价格（2020-2025）&amp;（美元/台）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全球主要厂商微波炉总部及产地分布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全球主要厂商成立时间及微波炉商业化日期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全球主要厂商微波炉产品类型及应用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2024年全球微波炉主要厂商市场地位（第一梯队、第二梯队和第三梯队）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全球微波炉市场投资、并购等现状分析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微波炉销量（千台）、收入（百万美元）、价格（美元/台）及毛利率（2020-2025）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全球不同产品类型微波炉销量（2020-2025年）&amp;（千台）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全球不同产品类型微波炉销量市场份额（2020-2025）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全球不同产品类型微波炉销量预测（2026-2031）&amp;（千台）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全球市场不同产品类型微波炉销量市场份额预测（2026-2031）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全球不同产品类型微波炉收入（2020-2025年）&amp;（百万美元）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全球不同产品类型微波炉收入市场份额（2020-2025）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全球不同产品类型微波炉收入预测（2026-2031）&amp;（百万美元）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全球不同产品类型微波炉收入市场份额预测（2026-2031）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全球不同应用微波炉销量（2020-2025年）&amp;（千台）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全球不同应用微波炉销量市场份额（2020-2025）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全球不同应用微波炉销量预测（2026-2031）&amp;（千台）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全球市场不同应用微波炉销量市场份额预测（2026-2031）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全球不同应用微波炉收入（2020-2025年）&amp;（百万美元）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全球不同应用微波炉收入市场份额（2020-2025）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全球不同应用微波炉收入预测（2026-2031）&amp;（百万美元）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全球不同应用微波炉收入市场份额预测（2026-2031）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微波炉上游原料供应商及联系方式列表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微波炉典型客户列表</w:t>
      </w:r>
      <w:r>
        <w:rPr>
          <w:rFonts w:hint="eastAsia"/>
        </w:rPr>
        <w:br/>
      </w:r>
      <w:r>
        <w:rPr>
          <w:rFonts w:hint="eastAsia"/>
        </w:rPr>
        <w:t>　　表 131： 微波炉主要销售模式及销售渠道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微波炉行业发展机遇及主要驱动因素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微波炉行业发展面临的风险</w:t>
      </w:r>
      <w:r>
        <w:rPr>
          <w:rFonts w:hint="eastAsia"/>
        </w:rPr>
        <w:br/>
      </w:r>
      <w:r>
        <w:rPr>
          <w:rFonts w:hint="eastAsia"/>
        </w:rPr>
        <w:t>　　表 134： 微波炉行业政策分析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全球不同产品类型微波炉市场份额2024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小于型产品图片</w:t>
      </w:r>
      <w:r>
        <w:rPr>
          <w:rFonts w:hint="eastAsia"/>
        </w:rPr>
        <w:br/>
      </w:r>
      <w:r>
        <w:rPr>
          <w:rFonts w:hint="eastAsia"/>
        </w:rPr>
        <w:t>　　图 5： 型产品图片</w:t>
      </w:r>
      <w:r>
        <w:rPr>
          <w:rFonts w:hint="eastAsia"/>
        </w:rPr>
        <w:br/>
      </w:r>
      <w:r>
        <w:rPr>
          <w:rFonts w:hint="eastAsia"/>
        </w:rPr>
        <w:t>　　图 6： 大于型产品图片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全球不同应用微波炉市场份额2024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全球微波炉产能、产量、产能利用率及发展趋势（2020-2031）&amp;（千台）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全球微波炉产量、需求量及发展趋势（2020-2031）&amp;（千台）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全球主要地区微波炉产量（2020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全球主要地区微波炉产量市场份额（2020-2031）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中国微波炉产能、产量、产能利用率及发展趋势（2020-2031）&amp;（千台）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中国微波炉产量、市场需求量及发展趋势（2020-2031）&amp;（千台）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全球微波炉市场销售额及增长率：（2020-2031）&amp;（百万美元）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全球市场微波炉市场规模：2020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全球市场微波炉销量及增长率（2020-2031）&amp;（千台）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全球市场微波炉价格趋势（2020-2031）&amp;（美元/台）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全球主要地区微波炉销售收入（2020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全球主要地区微波炉销售收入市场份额（2020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北美市场微波炉销量及增长率（2020-2031）&amp;（千台）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北美市场微波炉收入及增长率（2020-2031）&amp;（百万美元）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欧洲市场微波炉销量及增长率（2020-2031）&amp;（千台）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欧洲市场微波炉收入及增长率（2020-2031）&amp;（百万美元）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中国市场微波炉销量及增长率（2020-2031）&amp;（千台）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中国市场微波炉收入及增长率（2020-2031）&amp;（百万美元）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日本市场微波炉销量及增长率（2020-2031）&amp;（千台）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日本市场微波炉收入及增长率（2020-2031）&amp;（百万美元）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东南亚市场微波炉销量及增长率（2020-2031）&amp;（千台）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东南亚市场微波炉收入及增长率（2020-2031）&amp;（百万美元）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印度市场微波炉销量及增长率（2020-2031）&amp;（千台）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印度市场微波炉收入及增长率（2020-2031）&amp;（百万美元）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2024年全球市场主要厂商微波炉销量市场份额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2024年全球市场主要厂商微波炉收入市场份额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2024年中国市场主要厂商微波炉销量市场份额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2024年中国市场主要厂商微波炉收入市场份额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2024年全球前五大生产商微波炉市场份额</w:t>
      </w:r>
      <w:r>
        <w:rPr>
          <w:rFonts w:hint="eastAsia"/>
        </w:rPr>
        <w:br/>
      </w:r>
      <w:r>
        <w:rPr>
          <w:rFonts w:hint="eastAsia"/>
        </w:rPr>
        <w:t>　　图 40： 2024年全球微波炉第一梯队、第二梯队和第三梯队厂商及市场份额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全球不同产品类型微波炉价格走势（2020-2031）&amp;（美元/台）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全球不同应用微波炉价格走势（2020-2031）&amp;（美元/台）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微波炉产业链</w:t>
      </w:r>
      <w:r>
        <w:rPr>
          <w:rFonts w:hint="eastAsia"/>
        </w:rPr>
        <w:br/>
      </w:r>
      <w:r>
        <w:rPr>
          <w:rFonts w:hint="eastAsia"/>
        </w:rPr>
        <w:t>　　图 44： 微波炉中国企业SWOT分析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a4211a23a4684" w:history="1">
        <w:r>
          <w:rPr>
            <w:rStyle w:val="Hyperlink"/>
          </w:rPr>
          <w:t>2025-2031年全球与中国微波炉行业研究及发展前景报告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a4211a23a4684" w:history="1">
        <w:r>
          <w:rPr>
            <w:rStyle w:val="Hyperlink"/>
          </w:rPr>
          <w:t>https://www.20087.com/1/36/WeiBoLuShiChangXianZhuangHeQianJing.html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998f359dc41cf" w:history="1">
      <w:r>
        <w:rPr>
          <w:rStyle w:val="Hyperlink"/>
        </w:rPr>
        <w:t>2025-2031年全球与中国微波炉行业研究及发展前景报告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WeiBoLuShiChangXianZhuangHeQianJing.html" TargetMode="External" Id="Rbd3a4211a23a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WeiBoLuShiChangXianZhuangHeQianJing.html" TargetMode="External" Id="R9f4998f359dc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2024-12-26T08:18:59Z</dcterms:created>
  <dcterms:modified xsi:type="dcterms:W3CDTF">2024-12-26T09:18:59Z</dcterms:modified>
  <dc:subject>2025-2031年全球与中国微波炉行业研究及发展前景报告</dc:subject>
  <dc:title>2025-2031年全球与中国微波炉行业研究及发展前景报告</dc:title>
  <cp:keywords>2025-2031年全球与中国微波炉行业研究及发展前景报告</cp:keywords>
  <dc:description>2025-2031年全球与中国微波炉行业研究及发展前景报告</dc:description>
</cp:coreProperties>
</file>