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f4d7a82514133" w:history="1">
              <w:r>
                <w:rPr>
                  <w:rStyle w:val="Hyperlink"/>
                </w:rPr>
                <w:t>2025-2031年全球与中国感应洁具发展现状及前景趋势分析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f4d7a82514133" w:history="1">
              <w:r>
                <w:rPr>
                  <w:rStyle w:val="Hyperlink"/>
                </w:rPr>
                <w:t>2025-2031年全球与中国感应洁具发展现状及前景趋势分析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f4d7a82514133" w:history="1">
                <w:r>
                  <w:rPr>
                    <w:rStyle w:val="Hyperlink"/>
                  </w:rPr>
                  <w:t>https://www.20087.com/1/36/GanYingJieJuHangYeQianJingQuShi.html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，如感应水龙头、感应冲厕器等，凭借其节水、卫生、便捷的特点，在公共卫生间和高端住宅中得到广泛应用。近年来，随着公共卫生意识的提升和智能建筑的发展，感应洁具市场快速增长。技术进步，如红外传感、声控和物联网技术的集成，使得感应洁具更加智能、节能。然而，高昂的初期投入、维护成本和消费者接受度是市场推广的障碍。</w:t>
      </w:r>
      <w:r>
        <w:rPr>
          <w:rFonts w:hint="eastAsia"/>
        </w:rPr>
        <w:br/>
      </w:r>
      <w:r>
        <w:rPr>
          <w:rFonts w:hint="eastAsia"/>
        </w:rPr>
        <w:t>　　未来，感应洁具行业将更加注重用户体验和智能互联。一方面，通过人工智能和大数据分析，感应洁具将实现更加个性化的使用体验，如根据用户习惯自动调整水流强度和温度。另一方面，随着物联网技术的普及，感应洁具将融入智能家居生态系统，实现远程监控和管理，提升整体卫浴空间的智能化水平。同时，节能环保的设计理念将持续推动感应洁具的技术革新，以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f4d7a82514133" w:history="1">
        <w:r>
          <w:rPr>
            <w:rStyle w:val="Hyperlink"/>
          </w:rPr>
          <w:t>2025-2031年全球与中国感应洁具发展现状及前景趋势分析</w:t>
        </w:r>
      </w:hyperlink>
      <w:r>
        <w:rPr>
          <w:rFonts w:hint="eastAsia"/>
        </w:rPr>
        <w:t>》基于国家统计局及相关协会的权威数据，系统研究了感应洁具行业的市场需求、市场规模及产业链现状，分析了感应洁具价格波动、细分市场动态及重点企业的经营表现，科学预测了感应洁具市场前景与发展趋势，揭示了潜在需求与投资机会，同时指出了感应洁具行业可能面临的风险。通过对感应洁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按产品类型细分，全球感应洁具市场规模2020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感应水龙头</w:t>
      </w:r>
      <w:r>
        <w:rPr>
          <w:rFonts w:hint="eastAsia"/>
        </w:rPr>
        <w:br/>
      </w:r>
      <w:r>
        <w:rPr>
          <w:rFonts w:hint="eastAsia"/>
        </w:rPr>
        <w:t>　　　　1.3.3 感应小便器</w:t>
      </w:r>
      <w:r>
        <w:rPr>
          <w:rFonts w:hint="eastAsia"/>
        </w:rPr>
        <w:br/>
      </w:r>
      <w:r>
        <w:rPr>
          <w:rFonts w:hint="eastAsia"/>
        </w:rPr>
        <w:t>　　　　1.3.4 感应马桶</w:t>
      </w:r>
      <w:r>
        <w:rPr>
          <w:rFonts w:hint="eastAsia"/>
        </w:rPr>
        <w:br/>
      </w:r>
      <w:r>
        <w:rPr>
          <w:rFonts w:hint="eastAsia"/>
        </w:rPr>
        <w:t>　　　　1.3.5 感应淋浴器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按应用细分，全球感应洁具市场规模2020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感应洁具行业发展总体概况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感应洁具行业发展主要特点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感应洁具行业发展影响因素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全球市场，近三年感应洁具主要企业占有率及排名（按销量）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近三年感应洁具主要企业在国际市场占有率（按销量，2020-2025）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2025年感应洁具主要企业在国际市场排名（按销量）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近三年全球市场主要企业感应洁具销量（2020-2025）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全球市场，近三年感应洁具主要企业占有率及排名（按收入）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近三年感应洁具主要企业在国际市场占有率（按收入，2020-2025）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2025年感应洁具主要企业在国际市场排名（按收入）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近三年全球市场主要企业感应洁具销售收入（2020-2025）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全球市场，近三年主要企业感应洁具销售价格（2020-2025）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中国市场，近三年感应洁具主要企业占有率及排名（按销量）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近三年感应洁具主要企业在中国市场占有率（按销量，2020-2025）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2025年感应洁具主要企业在中国市场排名（按销量）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近三年中国市场主要企业感应洁具销量（2020-2025）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中国市场，近三年感应洁具主要企业占有率及排名（按收入）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近三年感应洁具主要企业在中国市场占有率（按收入，2020-2025）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2025年感应洁具主要企业在中国市场排名（按收入）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近三年中国市场主要企业感应洁具销售收入（2020-2025）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全球主要厂商感应洁具总部及产地分布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全球主要厂商成立时间及感应洁具商业化日期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全球主要厂商感应洁具产品类型及应用</w:t>
      </w:r>
      <w:r>
        <w:rPr>
          <w:rFonts w:hint="eastAsia"/>
        </w:rPr>
        <w:br/>
      </w:r>
      <w:r>
        <w:rPr>
          <w:rFonts w:hint="eastAsia"/>
        </w:rPr>
        <w:t>　　2.9 感应洁具行业集中度、竞争程度分析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感应洁具行业集中度分析：2025年全球Top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全球感应洁具第一梯队、第二梯队和第三梯队生产商（品牌）及市场份额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全球感应洁具总体规模分析</w:t>
      </w:r>
      <w:r>
        <w:rPr>
          <w:rFonts w:hint="eastAsia"/>
        </w:rPr>
        <w:br/>
      </w:r>
      <w:r>
        <w:rPr>
          <w:rFonts w:hint="eastAsia"/>
        </w:rPr>
        <w:t>　　3.1 全球感应洁具供需现状及预测（2020-2031）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全球感应洁具产能、产量、产能利用率及发展趋势（2020-2031）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全球感应洁具产量、需求量及发展趋势（2020-2031）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全球主要地区感应洁具产量及发展趋势（2020-2031）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全球主要地区感应洁具产量（2020-2025）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全球主要地区感应洁具产量（2025-2031）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全球主要地区感应洁具产量市场份额（2020-2031）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中国感应洁具供需现状及预测（2020-2031）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中国感应洁具产能、产量、产能利用率及发展趋势（2020-2031）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中国感应洁具产量、市场需求量及发展趋势（2020-2031）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全球感应洁具销量及销售额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全球市场感应洁具销售额（2020-2031）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全球市场感应洁具销量（2020-2031）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全球市场感应洁具价格趋势（2020-2031）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全球感应洁具主要地区分析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全球主要地区感应洁具市场规模分析：2020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全球主要地区感应洁具销售收入及市场份额（2020-2025年）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全球主要地区感应洁具销售收入预测（2025-2031年）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全球主要地区感应洁具销量分析：2020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全球主要地区感应洁具销量及市场份额（2020-2025年）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全球主要地区感应洁具销量及市场份额预测（2025-2031年）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印度市场感应洁具销量、收入及增长率（2020-2031）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感应洁具销量、收入、价格及毛利率（2020-2025）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不同产品类型感应洁具分析</w:t>
      </w:r>
      <w:r>
        <w:rPr>
          <w:rFonts w:hint="eastAsia"/>
        </w:rPr>
        <w:br/>
      </w:r>
      <w:r>
        <w:rPr>
          <w:rFonts w:hint="eastAsia"/>
        </w:rPr>
        <w:t>　　6.1 全球不同产品类型感应洁具销量（2020-2031）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全球不同产品类型感应洁具销量预测（2025-2031）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全球不同产品类型感应洁具收入（2020-2031）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全球不同产品类型感应洁具收入预测（2025-2031）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全球不同产品类型感应洁具价格走势（2020-2031）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不同应用感应洁具分析</w:t>
      </w:r>
      <w:r>
        <w:rPr>
          <w:rFonts w:hint="eastAsia"/>
        </w:rPr>
        <w:br/>
      </w:r>
      <w:r>
        <w:rPr>
          <w:rFonts w:hint="eastAsia"/>
        </w:rPr>
        <w:t>　　7.1 全球不同应用感应洁具销量（2020-2031）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全球不同应用感应洁具销量及市场份额（2020-2025）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全球不同应用感应洁具销量预测（2025-2031）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全球不同应用感应洁具收入（2020-2031）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全球不同应用感应洁具收入及市场份额（2020-2025）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全球不同应用感应洁具收入预测（2025-2031）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全球不同应用感应洁具价格走势（2020-2031）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感应洁具行业发展趋势</w:t>
      </w:r>
      <w:r>
        <w:rPr>
          <w:rFonts w:hint="eastAsia"/>
        </w:rPr>
        <w:br/>
      </w:r>
      <w:r>
        <w:rPr>
          <w:rFonts w:hint="eastAsia"/>
        </w:rPr>
        <w:t>　　8.2 感应洁具行业主要驱动因素</w:t>
      </w:r>
      <w:r>
        <w:rPr>
          <w:rFonts w:hint="eastAsia"/>
        </w:rPr>
        <w:br/>
      </w:r>
      <w:r>
        <w:rPr>
          <w:rFonts w:hint="eastAsia"/>
        </w:rPr>
        <w:t>　　8.3 感应洁具中国企业SWOT分析</w:t>
      </w:r>
      <w:r>
        <w:rPr>
          <w:rFonts w:hint="eastAsia"/>
        </w:rPr>
        <w:br/>
      </w:r>
      <w:r>
        <w:rPr>
          <w:rFonts w:hint="eastAsia"/>
        </w:rPr>
        <w:t>　　8.4 中国感应洁具行业政策环境分析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感应洁具行业产业链简介</w:t>
      </w:r>
      <w:r>
        <w:rPr>
          <w:rFonts w:hint="eastAsia"/>
        </w:rPr>
        <w:br/>
      </w:r>
      <w:r>
        <w:rPr>
          <w:rFonts w:hint="eastAsia"/>
        </w:rPr>
        <w:t>　　　　9.1.1 感应洁具行业供应链分析</w:t>
      </w:r>
      <w:r>
        <w:rPr>
          <w:rFonts w:hint="eastAsia"/>
        </w:rPr>
        <w:br/>
      </w:r>
      <w:r>
        <w:rPr>
          <w:rFonts w:hint="eastAsia"/>
        </w:rPr>
        <w:t>　　　　9.1.2 感应洁具主要原料及供应情况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感应洁具行业主要下游客户</w:t>
      </w:r>
      <w:r>
        <w:rPr>
          <w:rFonts w:hint="eastAsia"/>
        </w:rPr>
        <w:br/>
      </w:r>
      <w:r>
        <w:rPr>
          <w:rFonts w:hint="eastAsia"/>
        </w:rPr>
        <w:t>　　9.2 感应洁具行业采购模式</w:t>
      </w:r>
      <w:r>
        <w:rPr>
          <w:rFonts w:hint="eastAsia"/>
        </w:rPr>
        <w:br/>
      </w:r>
      <w:r>
        <w:rPr>
          <w:rFonts w:hint="eastAsia"/>
        </w:rPr>
        <w:t>　　9.3 感应洁具行业生产模式</w:t>
      </w:r>
      <w:r>
        <w:rPr>
          <w:rFonts w:hint="eastAsia"/>
        </w:rPr>
        <w:br/>
      </w:r>
      <w:r>
        <w:rPr>
          <w:rFonts w:hint="eastAsia"/>
        </w:rPr>
        <w:t>　　9.4 感应洁具行业销售模式及销售渠道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按产品类型细分，全球感应洁具市场规模2020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按应用细分，全球感应洁具市场规模2020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感应洁具行业发展主要特点</w:t>
      </w:r>
      <w:r>
        <w:rPr>
          <w:rFonts w:hint="eastAsia"/>
        </w:rPr>
        <w:br/>
      </w:r>
      <w:r>
        <w:rPr>
          <w:rFonts w:hint="eastAsia"/>
        </w:rPr>
        <w:t>　　表4 感应洁具行业发展有利因素分析</w:t>
      </w:r>
      <w:r>
        <w:rPr>
          <w:rFonts w:hint="eastAsia"/>
        </w:rPr>
        <w:br/>
      </w:r>
      <w:r>
        <w:rPr>
          <w:rFonts w:hint="eastAsia"/>
        </w:rPr>
        <w:t>　　表5 感应洁具行业发展不利因素分析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进入感应洁具行业壁垒</w:t>
      </w:r>
      <w:r>
        <w:rPr>
          <w:rFonts w:hint="eastAsia"/>
        </w:rPr>
        <w:br/>
      </w:r>
      <w:r>
        <w:rPr>
          <w:rFonts w:hint="eastAsia"/>
        </w:rPr>
        <w:t>　　表7 近三年感应洁具主要企业在国际市场占有率（按销量，2020-2025）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2025年感应洁具主要企业在国际市场排名（按销量）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近三年全球市场主要企业感应洁具销量（2020-2025）&amp;（千件）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近三年感应洁具主要企业在国际市场占有率（按收入，2020-2025）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2025年感应洁具主要企业在国际市场排名（按收入）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近三年全球市场主要企业感应洁具销售收入（2020-2025）&amp;（万元）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近三年全球市场主要企业感应洁具销售价格（2020-2025）&amp;（元/件）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近三年感应洁具主要企业在中国市场占有率（按销量，2020-2025）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2025年感应洁具主要企业在中国市场排名（按销量）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近三年中国市场主要企业感应洁具销量（2020-2025）&amp;（千件）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近三年感应洁具主要企业在中国市场占有率（按收入，2020-2025）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2025年感应洁具主要企业在中国市场排名（按收入）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近三年中国市场主要企业感应洁具销售收入（2020-2025）&amp;（万元）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全球主要厂商感应洁具总部及产地分布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全球主要厂商成立时间及感应洁具商业化日期</w:t>
      </w:r>
      <w:r>
        <w:rPr>
          <w:rFonts w:hint="eastAsia"/>
        </w:rPr>
        <w:br/>
      </w:r>
      <w:r>
        <w:rPr>
          <w:rFonts w:hint="eastAsia"/>
        </w:rPr>
        <w:t>　　表22 全球主要厂商感应洁具产品类型及应用</w:t>
      </w:r>
      <w:r>
        <w:rPr>
          <w:rFonts w:hint="eastAsia"/>
        </w:rPr>
        <w:br/>
      </w:r>
      <w:r>
        <w:rPr>
          <w:rFonts w:hint="eastAsia"/>
        </w:rPr>
        <w:t>　　表23 2025年全球感应洁具主要厂商市场地位（第一梯队、第二梯队和第三梯队）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全球感应洁具市场投资、并购等现状分析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全球主要地区感应洁具产量增速（CAGR）：（2020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全球主要地区感应洁具产量（2020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全球主要地区感应洁具产量（2020-2025）&amp;（千件）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全球主要地区感应洁具产量（2025-2031）&amp;（千件）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全球主要地区感应洁具产量市场份额（2020-2025）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全球主要地区感应洁具产量（2025-2031）&amp;（千件）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全球主要地区感应洁具销售收入增速：（2020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全球主要地区感应洁具销售收入（2020-2025）&amp;（万元）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全球主要地区感应洁具销售收入市场份额（2020-2025）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全球主要地区感应洁具收入（2025-2031）&amp;（万元）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全球主要地区感应洁具收入市场份额（2025-2031）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全球主要地区感应洁具销量（千件）：2020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全球主要地区感应洁具销量（2020-2025）&amp;（千件）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全球主要地区感应洁具销量市场份额（2020-2025）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全球主要地区感应洁具销量（2025-2031）&amp;（千件）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全球主要地区感应洁具销量份额（2025-2031）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感应洁具生产基地、销售区域、竞争对手及市场地位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感应洁具产品规格、参数及市场应用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感应洁具销量（千件）、收入（万元）、价格（元/件）及毛利率（2020-2025）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全球不同产品类型感应洁具销量（2020-2025年）&amp;（千件）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全球不同产品类型感应洁具销量市场份额（2020-2025）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全球不同产品类型感应洁具销量预测（2025-2031）&amp;（千件）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全球市场不同产品类型感应洁具销量市场份额预测（2025-2031）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全球不同产品类型感应洁具收入（2020-2025年）&amp;（万元）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全球不同产品类型感应洁具收入市场份额（2020-2025）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全球不同产品类型感应洁具收入预测（2025-2031）&amp;（万元）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全球不同产品类型感应洁具收入市场份额预测（2025-2031）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全球不同应用感应洁具销量（2020-2025年）&amp;（千件）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全球不同应用感应洁具销量市场份额（2020-2025）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全球不同应用感应洁具销量预测（2025-2031）&amp;（千件）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全球市场不同应用感应洁具销量市场份额预测（2025-2031）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全球不同应用感应洁具收入（2020-2025年）&amp;（万元）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全球不同应用感应洁具收入市场份额（2020-2025）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全球不同应用感应洁具收入预测（2025-2031）&amp;（万元）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全球不同应用感应洁具收入市场份额预测（2025-2031）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感应洁具行业发展趋势</w:t>
      </w:r>
      <w:r>
        <w:rPr>
          <w:rFonts w:hint="eastAsia"/>
        </w:rPr>
        <w:br/>
      </w:r>
      <w:r>
        <w:rPr>
          <w:rFonts w:hint="eastAsia"/>
        </w:rPr>
        <w:t>　　表108 感应洁具行业主要驱动因素</w:t>
      </w:r>
      <w:r>
        <w:rPr>
          <w:rFonts w:hint="eastAsia"/>
        </w:rPr>
        <w:br/>
      </w:r>
      <w:r>
        <w:rPr>
          <w:rFonts w:hint="eastAsia"/>
        </w:rPr>
        <w:t>　　表109 感应洁具行业供应链分析</w:t>
      </w:r>
      <w:r>
        <w:rPr>
          <w:rFonts w:hint="eastAsia"/>
        </w:rPr>
        <w:br/>
      </w:r>
      <w:r>
        <w:rPr>
          <w:rFonts w:hint="eastAsia"/>
        </w:rPr>
        <w:t>　　表110 感应洁具上游原料供应商</w:t>
      </w:r>
      <w:r>
        <w:rPr>
          <w:rFonts w:hint="eastAsia"/>
        </w:rPr>
        <w:br/>
      </w:r>
      <w:r>
        <w:rPr>
          <w:rFonts w:hint="eastAsia"/>
        </w:rPr>
        <w:t>　　表111 感应洁具行业主要下游客户</w:t>
      </w:r>
      <w:r>
        <w:rPr>
          <w:rFonts w:hint="eastAsia"/>
        </w:rPr>
        <w:br/>
      </w:r>
      <w:r>
        <w:rPr>
          <w:rFonts w:hint="eastAsia"/>
        </w:rPr>
        <w:t>　　表112 感应洁具行业典型经销商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感应洁具产品图片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全球不同产品类型感应洁具销售额2020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全球不同产品类型感应洁具市场份额2024 VS 2025</w:t>
      </w:r>
      <w:r>
        <w:rPr>
          <w:rFonts w:hint="eastAsia"/>
        </w:rPr>
        <w:br/>
      </w:r>
      <w:r>
        <w:rPr>
          <w:rFonts w:hint="eastAsia"/>
        </w:rPr>
        <w:t>　　图4 感应水龙头产品图片</w:t>
      </w:r>
      <w:r>
        <w:rPr>
          <w:rFonts w:hint="eastAsia"/>
        </w:rPr>
        <w:br/>
      </w:r>
      <w:r>
        <w:rPr>
          <w:rFonts w:hint="eastAsia"/>
        </w:rPr>
        <w:t>　　图5 感应小便器产品图片</w:t>
      </w:r>
      <w:r>
        <w:rPr>
          <w:rFonts w:hint="eastAsia"/>
        </w:rPr>
        <w:br/>
      </w:r>
      <w:r>
        <w:rPr>
          <w:rFonts w:hint="eastAsia"/>
        </w:rPr>
        <w:t>　　图6 感应马桶产品图片</w:t>
      </w:r>
      <w:r>
        <w:rPr>
          <w:rFonts w:hint="eastAsia"/>
        </w:rPr>
        <w:br/>
      </w:r>
      <w:r>
        <w:rPr>
          <w:rFonts w:hint="eastAsia"/>
        </w:rPr>
        <w:t>　　图7 感应淋浴器产品图片</w:t>
      </w:r>
      <w:r>
        <w:rPr>
          <w:rFonts w:hint="eastAsia"/>
        </w:rPr>
        <w:br/>
      </w:r>
      <w:r>
        <w:rPr>
          <w:rFonts w:hint="eastAsia"/>
        </w:rPr>
        <w:t>　　图8 全球不同应用感应洁具销售额2020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全球不同应用感应洁具市场份额2024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2025年全球前五大生产商感应洁具市场份额</w:t>
      </w:r>
      <w:r>
        <w:rPr>
          <w:rFonts w:hint="eastAsia"/>
        </w:rPr>
        <w:br/>
      </w:r>
      <w:r>
        <w:rPr>
          <w:rFonts w:hint="eastAsia"/>
        </w:rPr>
        <w:t>　　图13 2025年全球感应洁具第一梯队、第二梯队和第三梯队厂商及市场份额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全球感应洁具产能、产量、产能利用率及发展趋势（2020-2031）&amp;（千件）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全球感应洁具产量、需求量及发展趋势（2020-2031）&amp;（千件）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全球主要地区感应洁具产量市场份额（2020-2031）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中国感应洁具产能、产量、产能利用率及发展趋势（2020-2031）&amp;（千件）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中国感应洁具产量、市场需求量及发展趋势（2020-2031）&amp;（千件）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全球感应洁具市场销售额及增长率：（2020-2031）&amp;（万元）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全球市场感应洁具市场规模：2020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全球市场感应洁具价格趋势（2020-2031）&amp;（元/件）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全球主要地区感应洁具销售收入（2020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全球主要地区感应洁具销售收入市场份额（2024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印度市场感应洁具销量及增长率（2020-2031）&amp;（千件）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印度市场感应洁具收入及增长率（2020-2031）&amp;（万元）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全球不同产品类型感应洁具价格走势（2020-2031）&amp;（元/件）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全球不同应用感应洁具价格走势（2020-2031）&amp;（元/件）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感应洁具中国企业SWOT分析</w:t>
      </w:r>
      <w:r>
        <w:rPr>
          <w:rFonts w:hint="eastAsia"/>
        </w:rPr>
        <w:br/>
      </w:r>
      <w:r>
        <w:rPr>
          <w:rFonts w:hint="eastAsia"/>
        </w:rPr>
        <w:t>　　图40 感应洁具产业链</w:t>
      </w:r>
      <w:r>
        <w:rPr>
          <w:rFonts w:hint="eastAsia"/>
        </w:rPr>
        <w:br/>
      </w:r>
      <w:r>
        <w:rPr>
          <w:rFonts w:hint="eastAsia"/>
        </w:rPr>
        <w:t>　　图41 感应洁具行业采购模式分析</w:t>
      </w:r>
      <w:r>
        <w:rPr>
          <w:rFonts w:hint="eastAsia"/>
        </w:rPr>
        <w:br/>
      </w:r>
      <w:r>
        <w:rPr>
          <w:rFonts w:hint="eastAsia"/>
        </w:rPr>
        <w:t>　　图42 感应洁具行业生产模式分析</w:t>
      </w:r>
      <w:r>
        <w:rPr>
          <w:rFonts w:hint="eastAsia"/>
        </w:rPr>
        <w:br/>
      </w:r>
      <w:r>
        <w:rPr>
          <w:rFonts w:hint="eastAsia"/>
        </w:rPr>
        <w:t>　　图43 感应洁具行业销售模式分析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f4d7a82514133" w:history="1">
        <w:r>
          <w:rPr>
            <w:rStyle w:val="Hyperlink"/>
          </w:rPr>
          <w:t>2025-2031年全球与中国感应洁具发展现状及前景趋势分析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f4d7a82514133" w:history="1">
        <w:r>
          <w:rPr>
            <w:rStyle w:val="Hyperlink"/>
          </w:rPr>
          <w:t>https://www.20087.com/1/36/GanYingJieJuHangYeQianJingQuShi.html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10531b22345c5" w:history="1">
      <w:r>
        <w:rPr>
          <w:rStyle w:val="Hyperlink"/>
        </w:rPr>
        <w:t>2025-2031年全球与中国感应洁具发展现状及前景趋势分析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nYingJieJuHangYeQianJingQuShi.html" TargetMode="External" Id="R9dcf4d7a825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nYingJieJuHangYeQianJingQuShi.html" TargetMode="External" Id="R10f10531b223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2025-05-09T01:34:00Z</dcterms:created>
  <dcterms:modified xsi:type="dcterms:W3CDTF">2025-05-09T02:34:00Z</dcterms:modified>
  <dc:subject>2025-2031年全球与中国感应洁具发展现状及前景趋势分析</dc:subject>
  <dc:title>2025-2031年全球与中国感应洁具发展现状及前景趋势分析</dc:title>
  <cp:keywords>2025-2031年全球与中国感应洁具发展现状及前景趋势分析</cp:keywords>
  <dc:description>2025-2031年全球与中国感应洁具发展现状及前景趋势分析</dc:description>
</cp:coreProperties>
</file>