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e25108804cd6" w:history="1">
              <w:r>
                <w:rPr>
                  <w:rStyle w:val="Hyperlink"/>
                </w:rPr>
                <w:t>2025-2031年全球与中国户外运动手表行业研究及市场前景分析报告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e25108804cd6" w:history="1">
              <w:r>
                <w:rPr>
                  <w:rStyle w:val="Hyperlink"/>
                </w:rPr>
                <w:t>2025-2031年全球与中国户外运动手表行业研究及市场前景分析报告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e25108804cd6" w:history="1">
                <w:r>
                  <w:rPr>
                    <w:rStyle w:val="Hyperlink"/>
                  </w:rPr>
                  <w:t>https://www.20087.com/1/76/HuWaiYunDongShouBiaoDeQianJingQuShi.html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手表结合了GPS定位、心率监测、海拔计、指南针等多种功能，专为徒步、跑步、登山等户外活动设计。目前，随着传感器技术和可穿戴设备的普及，户外运动手表的功能日益丰富，用户体验和数据准确性得到显著提升。此外，通过与智能手机的连接，用户可以同步运动数据，分享活动轨迹，实现更全面的健康管理。</w:t>
      </w:r>
      <w:r>
        <w:rPr>
          <w:rFonts w:hint="eastAsia"/>
        </w:rPr>
        <w:br/>
      </w:r>
      <w:r>
        <w:rPr>
          <w:rFonts w:hint="eastAsia"/>
        </w:rPr>
        <w:t>　　未来，户外运动手表将更加注重个性化和健康指导。个性化体现在通过AI算法分析用户的运动习惯和身体状况，提供定制化的训练计划和建议。健康指导则意味着集成更多的生物传感器，如血氧监测、睡眠分析，以及提供实时的健康风险预警，帮助用户更科学地进行运动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e25108804cd6" w:history="1">
        <w:r>
          <w:rPr>
            <w:rStyle w:val="Hyperlink"/>
          </w:rPr>
          <w:t>2025-2031年全球与中国户外运动手表行业研究及市场前景分析报告</w:t>
        </w:r>
      </w:hyperlink>
      <w:r>
        <w:rPr>
          <w:rFonts w:hint="eastAsia"/>
        </w:rPr>
        <w:t>》基于多年户外运动手表行业研究积累，结合户外运动手表行业市场现状，通过资深研究团队对户外运动手表市场资讯的系统整理与分析，依托权威数据资源及长期市场监测数据库，对户外运动手表行业进行了全面调研。报告详细分析了户外运动手表市场规模、市场前景、技术现状及未来发展方向，重点评估了户外运动手表行业内企业的竞争格局及经营表现，并通过SWOT分析揭示了户外运动手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5ae25108804cd6" w:history="1">
        <w:r>
          <w:rPr>
            <w:rStyle w:val="Hyperlink"/>
          </w:rPr>
          <w:t>2025-2031年全球与中国户外运动手表行业研究及市场前景分析报告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》为投资者提供了准确的市场现状分析及前景预判，帮助挖掘行业投资价值，并提出投资策略与营销策略建议，是把握户外运动手表行业动态、优化决策的重要工具。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户外运动手表市场概述</w:t>
      </w:r>
      <w:r>
        <w:rPr>
          <w:rFonts w:hint="eastAsia"/>
        </w:rPr>
        <w:br/>
      </w:r>
      <w:r>
        <w:rPr>
          <w:rFonts w:hint="eastAsia"/>
        </w:rPr>
        <w:t>　　1.1 户外运动手表行业概述及统计范围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按照不同产品类型，户外运动手表主要可以分为如下几个类别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不同产品类型户外运动手表增长趋势2020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石英机芯</w:t>
      </w:r>
      <w:r>
        <w:rPr>
          <w:rFonts w:hint="eastAsia"/>
        </w:rPr>
        <w:br/>
      </w:r>
      <w:r>
        <w:rPr>
          <w:rFonts w:hint="eastAsia"/>
        </w:rPr>
        <w:t>　　　　1.2.3 机械机芯</w:t>
      </w:r>
      <w:r>
        <w:rPr>
          <w:rFonts w:hint="eastAsia"/>
        </w:rPr>
        <w:br/>
      </w:r>
      <w:r>
        <w:rPr>
          <w:rFonts w:hint="eastAsia"/>
        </w:rPr>
        <w:t>　　1.3 从不同应用，户外运动手表主要包括如下几个方面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不同应用户外运动手表增长趋势2020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电子商店</w:t>
      </w:r>
      <w:r>
        <w:rPr>
          <w:rFonts w:hint="eastAsia"/>
        </w:rPr>
        <w:br/>
      </w:r>
      <w:r>
        <w:rPr>
          <w:rFonts w:hint="eastAsia"/>
        </w:rPr>
        <w:t>　　　　1.3.3 大型商超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户外运动手表行业发展总体概况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户外运动手表行业发展主要特点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户外运动手表行业发展影响因素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全球户外运动手表供需现状及预测（2020-2031）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全球户外运动手表产能、产量、产能利用率及发展趋势（2020-2031）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全球户外运动手表产量、需求量及发展趋势（2020-2031）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全球主要地区户外运动手表产量及发展趋势（2020-2031）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中国户外运动手表供需现状及预测（2020-2031）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中国户外运动手表产能、产量、产能利用率及发展趋势（2020-2031）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中国户外运动手表产量、市场需求量及发展趋势（2020-2031）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中国户外运动手表产能和产量占全球的比重（2020-2031）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全球户外运动手表销量及收入（2020-2031）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全球市场户外运动手表收入（2020-2031）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全球市场户外运动手表价格趋势（2020-2031）</w:t>
      </w:r>
      <w:r>
        <w:rPr>
          <w:rFonts w:hint="eastAsia"/>
        </w:rPr>
        <w:br/>
      </w:r>
      <w:r>
        <w:rPr>
          <w:rFonts w:hint="eastAsia"/>
        </w:rPr>
        <w:t>　　2.4 中国户外运动手表销量及收入（2020-2031）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中国市场户外运动手表收入（2020-2031）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中国市场户外运动手表销量和收入占全球的比重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全球户外运动手表主要地区分析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全球主要地区户外运动手表市场规模分析：2020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全球主要地区户外运动手表销售收入及市场份额（2020-2025年）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全球主要地区户外运动手表销售收入预测（2025-2031年）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全球主要地区户外运动手表销量分析：2020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全球主要地区户外运动手表销量及市场份额（2020-2025年）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全球主要地区户外运动手表销量及市场份额预测（2025-2031）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北美（美国和加拿大）户外运动手表收入（2020-2031）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欧洲（德国、英国、法国和意大利等国家）户外运动手表收入（2020-2031）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亚太（中国、日本、韩国、中国台湾、印度和东南亚等）户外运动手表收入（2020-2031）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拉美地区（墨西哥、巴西等国家）户外运动手表收入（2020-2031）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中东及非洲（土耳其、沙特等国家）户外运动手表收入（2020-2031）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全球市场主要厂商户外运动手表产能市场份额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全球市场主要厂商户外运动手表销量（2020-2025）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全球市场主要厂商户外运动手表销售收入（2020-2025）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全球市场主要厂商户外运动手表销售价格（2020-2025）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2025年全球主要生产商户外运动手表收入排名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中国市场主要厂商户外运动手表销量（2020-2025）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中国市场主要厂商户外运动手表销售收入（2020-2025）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中国市场主要厂商户外运动手表销售价格（2020-2025）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2025年中国主要生产商户外运动手表收入排名</w:t>
      </w:r>
      <w:r>
        <w:rPr>
          <w:rFonts w:hint="eastAsia"/>
        </w:rPr>
        <w:br/>
      </w:r>
      <w:r>
        <w:rPr>
          <w:rFonts w:hint="eastAsia"/>
        </w:rPr>
        <w:t>　　4.3 全球主要厂商户外运动手表产地分布及商业化日期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全球主要厂商户外运动手表产品类型列表</w:t>
      </w:r>
      <w:r>
        <w:rPr>
          <w:rFonts w:hint="eastAsia"/>
        </w:rPr>
        <w:br/>
      </w:r>
      <w:r>
        <w:rPr>
          <w:rFonts w:hint="eastAsia"/>
        </w:rPr>
        <w:t>　　4.5 户外运动手表行业集中度、竞争程度分析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户外运动手表行业集中度分析：全球头部厂商份额（Top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全球户外运动手表第一梯队、第二梯队和第三梯队生产商（品牌）及市场份额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不同产品类型户外运动手表分析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全球市场不同产品类型户外运动手表销量预测（2025-2031）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全球市场不同产品类型户外运动手表收入（2020-2031）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全球市场不同产品类型户外运动手表收入预测（2025-2031）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全球市场不同产品类型户外运动手表价格走势（2020-2031）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中国市场不同产品类型户外运动手表销量预测（2025-2031）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中国市场不同产品类型户外运动手表收入（2020-2031）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中国市场不同产品类型户外运动手表收入预测（2025-2031）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不同应用户外运动手表分析</w:t>
      </w:r>
      <w:r>
        <w:rPr>
          <w:rFonts w:hint="eastAsia"/>
        </w:rPr>
        <w:br/>
      </w:r>
      <w:r>
        <w:rPr>
          <w:rFonts w:hint="eastAsia"/>
        </w:rPr>
        <w:t>　　6.1 全球市场不同应用户外运动手表销量（2020-2031）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全球市场不同应用户外运动手表销量预测（2025-2031）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全球市场不同应用户外运动手表收入（2020-2031）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全球市场不同应用户外运动手表收入预测（2025-2031）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全球市场不同应用户外运动手表价格走势（2020-2031）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中国市场不同应用户外运动手表销量（2020-2031）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中国市场不同应用户外运动手表销量预测（2025-2031）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中国市场不同应用户外运动手表收入（2020-2031）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中国市场不同应用户外运动手表收入预测（2025-2031）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户外运动手表行业发展趋势</w:t>
      </w:r>
      <w:r>
        <w:rPr>
          <w:rFonts w:hint="eastAsia"/>
        </w:rPr>
        <w:br/>
      </w:r>
      <w:r>
        <w:rPr>
          <w:rFonts w:hint="eastAsia"/>
        </w:rPr>
        <w:t>　　7.2 户外运动手表行业主要驱动因素</w:t>
      </w:r>
      <w:r>
        <w:rPr>
          <w:rFonts w:hint="eastAsia"/>
        </w:rPr>
        <w:br/>
      </w:r>
      <w:r>
        <w:rPr>
          <w:rFonts w:hint="eastAsia"/>
        </w:rPr>
        <w:t>　　7.3 户外运动手表中国企业SWOT分析</w:t>
      </w:r>
      <w:r>
        <w:rPr>
          <w:rFonts w:hint="eastAsia"/>
        </w:rPr>
        <w:br/>
      </w:r>
      <w:r>
        <w:rPr>
          <w:rFonts w:hint="eastAsia"/>
        </w:rPr>
        <w:t>　　7.4 中国户外运动手表行业政策环境分析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户外运动手表行业产业链简介</w:t>
      </w:r>
      <w:r>
        <w:rPr>
          <w:rFonts w:hint="eastAsia"/>
        </w:rPr>
        <w:br/>
      </w:r>
      <w:r>
        <w:rPr>
          <w:rFonts w:hint="eastAsia"/>
        </w:rPr>
        <w:t>　　　　8.2.1 户外运动手表行业供应链分析</w:t>
      </w:r>
      <w:r>
        <w:rPr>
          <w:rFonts w:hint="eastAsia"/>
        </w:rPr>
        <w:br/>
      </w:r>
      <w:r>
        <w:rPr>
          <w:rFonts w:hint="eastAsia"/>
        </w:rPr>
        <w:t>　　　　8.2.2 户外运动手表主要原料及供应情况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户外运动手表行业主要下游客户</w:t>
      </w:r>
      <w:r>
        <w:rPr>
          <w:rFonts w:hint="eastAsia"/>
        </w:rPr>
        <w:br/>
      </w:r>
      <w:r>
        <w:rPr>
          <w:rFonts w:hint="eastAsia"/>
        </w:rPr>
        <w:t>　　8.3 户外运动手表行业采购模式</w:t>
      </w:r>
      <w:r>
        <w:rPr>
          <w:rFonts w:hint="eastAsia"/>
        </w:rPr>
        <w:br/>
      </w:r>
      <w:r>
        <w:rPr>
          <w:rFonts w:hint="eastAsia"/>
        </w:rPr>
        <w:t>　　8.4 户外运动手表行业生产模式</w:t>
      </w:r>
      <w:r>
        <w:rPr>
          <w:rFonts w:hint="eastAsia"/>
        </w:rPr>
        <w:br/>
      </w:r>
      <w:r>
        <w:rPr>
          <w:rFonts w:hint="eastAsia"/>
        </w:rPr>
        <w:t>　　8.5 户外运动手表行业销售模式及销售渠道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全球市场主要户外运动手表厂商简介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重点企业（21）户外运动手表销量、收入、价格及毛利率（2020-2025）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中国市场户外运动手表产量、销量、进出口分析及未来趋势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中国市场户外运动手表产量、销量、进出口分析及未来趋势（2020-2031）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中国市场户外运动手表进出口贸易趋势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中国市场户外运动手表主要进口来源</w:t>
      </w:r>
      <w:r>
        <w:rPr>
          <w:rFonts w:hint="eastAsia"/>
        </w:rPr>
        <w:br/>
      </w:r>
      <w:r>
        <w:rPr>
          <w:rFonts w:hint="eastAsia"/>
        </w:rPr>
        <w:t>　　10.4 中国市场户外运动手表主要出口目的地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中国市场户外运动手表主要地区分布</w:t>
      </w:r>
      <w:r>
        <w:rPr>
          <w:rFonts w:hint="eastAsia"/>
        </w:rPr>
        <w:br/>
      </w:r>
      <w:r>
        <w:rPr>
          <w:rFonts w:hint="eastAsia"/>
        </w:rPr>
        <w:t>　　11.1 中国户外运动手表生产地区分布</w:t>
      </w:r>
      <w:r>
        <w:rPr>
          <w:rFonts w:hint="eastAsia"/>
        </w:rPr>
        <w:br/>
      </w:r>
      <w:r>
        <w:rPr>
          <w:rFonts w:hint="eastAsia"/>
        </w:rPr>
        <w:t>　　11.2 中国户外运动手表消费地区分布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全球不同产品类型户外运动手表增长趋势2020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不同应用户外运动手表增长趋势2020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户外运动手表行业发展主要特点</w:t>
      </w:r>
      <w:r>
        <w:rPr>
          <w:rFonts w:hint="eastAsia"/>
        </w:rPr>
        <w:br/>
      </w:r>
      <w:r>
        <w:rPr>
          <w:rFonts w:hint="eastAsia"/>
        </w:rPr>
        <w:t>　　表4 户外运动手表行业发展有利因素分析</w:t>
      </w:r>
      <w:r>
        <w:rPr>
          <w:rFonts w:hint="eastAsia"/>
        </w:rPr>
        <w:br/>
      </w:r>
      <w:r>
        <w:rPr>
          <w:rFonts w:hint="eastAsia"/>
        </w:rPr>
        <w:t>　　表5 户外运动手表行业发展不利因素分析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进入户外运动手表行业壁垒</w:t>
      </w:r>
      <w:r>
        <w:rPr>
          <w:rFonts w:hint="eastAsia"/>
        </w:rPr>
        <w:br/>
      </w:r>
      <w:r>
        <w:rPr>
          <w:rFonts w:hint="eastAsia"/>
        </w:rPr>
        <w:t>　　表7 全球主要地区户外运动手表产量（千件）：2020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全球主要地区户外运动手表产量（2020-2025）&amp;（千件）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全球主要地区户外运动手表产量市场份额（2020-2025）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全球主要地区户外运动手表产量（2025-2031）&amp;（千件）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全球主要地区户外运动手表销售收入（百万美元）：2020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全球主要地区户外运动手表销售收入（2020-2025）&amp;（百万美元）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全球主要地区户外运动手表销售收入市场份额（2020-2025）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全球主要地区户外运动手表收入（2025-2031）&amp;（百万美元）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全球主要地区户外运动手表收入市场份额（2025-2031）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全球主要地区户外运动手表销量（千件）：2020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全球主要地区户外运动手表销量（2020-2025）&amp;（千件）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全球主要地区户外运动手表销量市场份额（2020-2025）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全球主要地区户外运动手表销量（2025-2031）&amp;（千件）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全球主要地区户外运动手表销量份额（2025-2031）</w:t>
      </w:r>
      <w:r>
        <w:rPr>
          <w:rFonts w:hint="eastAsia"/>
        </w:rPr>
        <w:br/>
      </w:r>
      <w:r>
        <w:rPr>
          <w:rFonts w:hint="eastAsia"/>
        </w:rPr>
        <w:t>　　表21 北美户外运动手表基本情况分析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北美（美国和加拿大）户外运动手表销量（2020-2031）&amp;（千件）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北美（美国和加拿大）户外运动手表收入（2020-2031）&amp;（百万美元）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欧洲户外运动手表基本情况分析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欧洲（德国、英国、法国和意大利等国家）户外运动手表销量（2020-2031）&amp;（千件）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欧洲（德国、英国、法国和意大利等国家）户外运动手表收入（2020-2031）&amp;（百万美元）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亚太地区户外运动手表基本情况分析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亚太（中国、日本、韩国、中国台湾、印度和东南亚等）户外运动手表销量（2020-2031）&amp;（千件）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亚太（中国、日本、韩国、中国台湾、印度和东南亚等）户外运动手表收入（2020-2031）&amp;（百万美元）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拉美地区户外运动手表基本情况分析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拉美地区（墨西哥、巴西等国家）户外运动手表销量（2020-2031）&amp;（千件）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拉美地区（墨西哥、巴西等国家）户外运动手表收入（2020-2031）&amp;（百万美元）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中东及非洲户外运动手表基本情况分析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中东及非洲（土耳其、沙特等国家）户外运动手表销量（2020-2031）&amp;（千件）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中东及非洲（土耳其、沙特等国家）户外运动手表收入（2020-2031）&amp;（百万美元）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全球市场主要厂商户外运动手表产能（2024-2025）&amp;（千件）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全球市场主要厂商户外运动手表销量（2020-2025）&amp;（千件）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全球市场主要厂商户外运动手表销量市场份额（2020-2025）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全球市场主要厂商户外运动手表销售收入（2020-2025）&amp;（百万美元）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全球市场主要厂商户外运动手表销售收入市场份额（2020-2025）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全球市场主要厂商户外运动手表销售价格（2020-2025）&amp;（美元\u002F件）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2025年全球主要生产商户外运动手表收入排名（百万美元）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中国市场主要厂商户外运动手表销量（2020-2025）&amp;（千件）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中国市场主要厂商户外运动手表销量市场份额（2020-2025）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中国市场主要厂商户外运动手表销售收入（2020-2025）&amp;（百万美元）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中国市场主要厂商户外运动手表销售收入市场份额（2020-2025）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中国市场主要厂商户外运动手表销售价格（2020-2025）&amp;（美元\u002F件）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2025年中国主要生产商户外运动手表收入排名（百万美元）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全球主要厂商户外运动手表产地分布及商业化日期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全球主要厂商户外运动手表产品类型列表</w:t>
      </w:r>
      <w:r>
        <w:rPr>
          <w:rFonts w:hint="eastAsia"/>
        </w:rPr>
        <w:br/>
      </w:r>
      <w:r>
        <w:rPr>
          <w:rFonts w:hint="eastAsia"/>
        </w:rPr>
        <w:t>　　表51 2025全球户外运动手表主要厂商市场地位（第一梯队、第二梯队和第三梯队）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全球不同产品类型户外运动手表销量（2020-2025年）&amp;（千件）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全球不同产品类型户外运动手表销量市场份额（2020-2025）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全球不同产品类型户外运动手表销量预测（2025-2031）&amp;（千件）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全球市场不同产品类型户外运动手表销量市场份额预测（2025-2031）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全球不同产品类型户外运动手表收入（2020-2025年）&amp;（百万美元）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全球不同产品类型户外运动手表收入预测（2025-2031）&amp;（百万美元）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全球不同产品类型户外运动手表收入市场份额预测（2025-2031）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全球不同产品类型户外运动手表价格走势（2020-2031）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中国不同产品类型户外运动手表销量（2020-2025年）&amp;（千件）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中国不同产品类型户外运动手表销量市场份额（2020-2025）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中国不同产品类型户外运动手表销量预测（2025-2031）&amp;（千件）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中国不同产品类型户外运动手表销量市场份额预测（2025-2031）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中国不同产品类型户外运动手表收入（2020-2025年）&amp;（百万美元）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中国不同产品类型户外运动手表收入预测（2025-2031）&amp;（百万美元）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中国不同产品类型户外运动手表收入市场份额预测（2025-2031）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全球不同应用户外运动手表销量（2020-2025年）&amp;（千件）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全球不同应用户外运动手表销量市场份额（2020-2025）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全球不同应用户外运动手表销量预测（2025-2031）&amp;（千件）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全球市场不同应用户外运动手表销量市场份额预测（2025-2031）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全球不同应用户外运动手表收入（2020-2025年）&amp;（百万美元）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全球不同应用户外运动手表收入预测（2025-2031）&amp;（百万美元）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全球不同应用户外运动手表收入市场份额预测（2025-2031）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全球不同应用户外运动手表价格走势（2020-2031）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中国不同应用户外运动手表销量（2020-2025年）&amp;（千件）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中国不同应用户外运动手表销量市场份额（2020-2025）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中国不同应用户外运动手表销量预测（2025-2031）&amp;（千件）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中国不同应用户外运动手表销量市场份额预测（2025-2031）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中国不同应用户外运动手表收入（2020-2025年）&amp;（百万美元）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中国不同应用户外运动手表收入预测（2025-2031）&amp;（百万美元）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中国不同应用户外运动手表收入市场份额预测（2025-2031）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户外运动手表行业技术发展趋势</w:t>
      </w:r>
      <w:r>
        <w:rPr>
          <w:rFonts w:hint="eastAsia"/>
        </w:rPr>
        <w:br/>
      </w:r>
      <w:r>
        <w:rPr>
          <w:rFonts w:hint="eastAsia"/>
        </w:rPr>
        <w:t>　　表87 户外运动手表行业主要驱动因素</w:t>
      </w:r>
      <w:r>
        <w:rPr>
          <w:rFonts w:hint="eastAsia"/>
        </w:rPr>
        <w:br/>
      </w:r>
      <w:r>
        <w:rPr>
          <w:rFonts w:hint="eastAsia"/>
        </w:rPr>
        <w:t>　　表88 户外运动手表行业供应链分析</w:t>
      </w:r>
      <w:r>
        <w:rPr>
          <w:rFonts w:hint="eastAsia"/>
        </w:rPr>
        <w:br/>
      </w:r>
      <w:r>
        <w:rPr>
          <w:rFonts w:hint="eastAsia"/>
        </w:rPr>
        <w:t>　　表89 户外运动手表上游原料供应商</w:t>
      </w:r>
      <w:r>
        <w:rPr>
          <w:rFonts w:hint="eastAsia"/>
        </w:rPr>
        <w:br/>
      </w:r>
      <w:r>
        <w:rPr>
          <w:rFonts w:hint="eastAsia"/>
        </w:rPr>
        <w:t>　　表90 户外运动手表行业主要下游客户</w:t>
      </w:r>
      <w:r>
        <w:rPr>
          <w:rFonts w:hint="eastAsia"/>
        </w:rPr>
        <w:br/>
      </w:r>
      <w:r>
        <w:rPr>
          <w:rFonts w:hint="eastAsia"/>
        </w:rPr>
        <w:t>　　表91 户外运动手表行业典型经销商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重点企业（20）户外运动手表生产基地、销售区域、竞争对手及市场地位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重点企业（21）户外运动手表公生产基地、销售区域、竞争对手及市场地位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重点企业（21）户外运动手表产品规格、参数及市场应用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重点企业（21）户外运动手表销量（千件）、收入（百万美元）、价格（美元\u002F件）及毛利率（2020-2025）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中国市场户外运动手表产量、销量、进出口（2020-2025年）&amp;（千件）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中国市场户外运动手表产量、销量、进出口预测（2025-2031）&amp;（千件）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表199 中国市场户外运动手表进出口贸易趋势</w:t>
      </w:r>
      <w:r>
        <w:rPr>
          <w:rFonts w:hint="eastAsia"/>
        </w:rPr>
        <w:br/>
      </w:r>
      <w:r>
        <w:rPr>
          <w:rFonts w:hint="eastAsia"/>
        </w:rPr>
        <w:t>　　表200 中国市场户外运动手表主要进口来源</w:t>
      </w:r>
      <w:r>
        <w:rPr>
          <w:rFonts w:hint="eastAsia"/>
        </w:rPr>
        <w:br/>
      </w:r>
      <w:r>
        <w:rPr>
          <w:rFonts w:hint="eastAsia"/>
        </w:rPr>
        <w:t>　　表201 中国市场户外运动手表主要出口目的地</w:t>
      </w:r>
      <w:r>
        <w:rPr>
          <w:rFonts w:hint="eastAsia"/>
        </w:rPr>
        <w:br/>
      </w:r>
      <w:r>
        <w:rPr>
          <w:rFonts w:hint="eastAsia"/>
        </w:rPr>
        <w:t>　　表202 中国户外运动手表生产地区分布</w:t>
      </w:r>
      <w:r>
        <w:rPr>
          <w:rFonts w:hint="eastAsia"/>
        </w:rPr>
        <w:br/>
      </w:r>
      <w:r>
        <w:rPr>
          <w:rFonts w:hint="eastAsia"/>
        </w:rPr>
        <w:t>　　表203 中国户外运动手表消费地区分布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户外运动手表产品图片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全球不同产品类型户外运动手表市场份额2024 VS 2025</w:t>
      </w:r>
      <w:r>
        <w:rPr>
          <w:rFonts w:hint="eastAsia"/>
        </w:rPr>
        <w:br/>
      </w:r>
      <w:r>
        <w:rPr>
          <w:rFonts w:hint="eastAsia"/>
        </w:rPr>
        <w:t>　　图3 石英机芯产品图片</w:t>
      </w:r>
      <w:r>
        <w:rPr>
          <w:rFonts w:hint="eastAsia"/>
        </w:rPr>
        <w:br/>
      </w:r>
      <w:r>
        <w:rPr>
          <w:rFonts w:hint="eastAsia"/>
        </w:rPr>
        <w:t>　　图4 机械机芯产品图片</w:t>
      </w:r>
      <w:r>
        <w:rPr>
          <w:rFonts w:hint="eastAsia"/>
        </w:rPr>
        <w:br/>
      </w:r>
      <w:r>
        <w:rPr>
          <w:rFonts w:hint="eastAsia"/>
        </w:rPr>
        <w:t>　　图5 全球不同应用户外运动手表市场份额2024 VS 2025</w:t>
      </w:r>
      <w:r>
        <w:rPr>
          <w:rFonts w:hint="eastAsia"/>
        </w:rPr>
        <w:br/>
      </w:r>
      <w:r>
        <w:rPr>
          <w:rFonts w:hint="eastAsia"/>
        </w:rPr>
        <w:t>　　图6 电子商店</w:t>
      </w:r>
      <w:r>
        <w:rPr>
          <w:rFonts w:hint="eastAsia"/>
        </w:rPr>
        <w:br/>
      </w:r>
      <w:r>
        <w:rPr>
          <w:rFonts w:hint="eastAsia"/>
        </w:rPr>
        <w:t>　　图7 大型商超</w:t>
      </w:r>
      <w:r>
        <w:rPr>
          <w:rFonts w:hint="eastAsia"/>
        </w:rPr>
        <w:br/>
      </w:r>
      <w:r>
        <w:rPr>
          <w:rFonts w:hint="eastAsia"/>
        </w:rPr>
        <w:t>　　图8 网上零售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全球户外运动手表产能、产量、产能利用率及发展趋势（2020-2031）&amp;（千件）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全球户外运动手表产量、需求量及发展趋势（2020-2031）&amp;（千件）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全球主要地区户外运动手表产量市场份额（2020-2031）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中国户外运动手表产能、产量、产能利用率及发展趋势（2020-2031）&amp;（千件）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中国户外运动手表产量、市场需求量及发展趋势（2020-2031）&amp;（千件）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中国户外运动手表总产能占全球比重（2020-2031）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中国户外运动手表总产量占全球比重（2020-2031）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全球户外运动手表市场收入及增长率：（2020-2031）&amp;（百万美元）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全球市场户外运动手表市场规模：2020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全球市场户外运动手表销量及增长率（2020-2031）&amp;（千件）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全球市场户外运动手表价格趋势（2020-2031）&amp;（美元\u002F件）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中国户外运动手表市场收入及增长率：（2020-2031）&amp;（百万美元）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中国市场户外运动手表市场规模：2020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中国市场户外运动手表销量及增长率（2020-2031）&amp;（千件）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中国市场户外运动手表销量占全球比重（2020-2031）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中国户外运动手表收入占全球比重（2020-2031）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全球主要地区户外运动手表销售收入市场份额（2020-2025）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全球主要地区户外运动手表销售收入市场份额（2024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全球主要地区户外运动手表收入市场份额（2025-2031）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北美（美国和加拿大）户外运动手表销量份额（2020-2031）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北美（美国和加拿大）户外运动手表收入份额（2020-2031）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欧洲（德国、英国、法国和意大利等国家）户外运动手表销量份额（2020-2031）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欧洲（德国、英国、法国和意大利等国家）户外运动手表收入份额（2020-2031）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亚太（中国、日本、韩国、中国台湾、印度和东南亚等）户外运动手表销量份额（2020-2031）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亚太（中国、日本、韩国、中国台湾、印度和东南亚等）户外运动手表收入份额（2020-2031）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拉美地区（墨西哥、巴西等国家）户外运动手表销量份额（2020-2031）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拉美地区（墨西哥、巴西等国家）户外运动手表收入份额（2020-2031）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中东及非洲（土耳其、沙特等国家）户外运动手表销量份额（2020-2031）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中东及非洲（土耳其、沙特等国家）户外运动手表收入份额（2020-2031）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2025年全球市场主要厂商户外运动手表销量市场份额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2025年全球市场主要厂商户外运动手表收入市场份额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2025年中国市场主要厂商户外运动手表销量市场份额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2025年中国市场主要厂商户外运动手表收入市场份额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2025年全球前五大生产商户外运动手表市场份额</w:t>
      </w:r>
      <w:r>
        <w:rPr>
          <w:rFonts w:hint="eastAsia"/>
        </w:rPr>
        <w:br/>
      </w:r>
      <w:r>
        <w:rPr>
          <w:rFonts w:hint="eastAsia"/>
        </w:rPr>
        <w:t>　　图44 全球户外运动手表第一梯队、第二梯队和第三梯队生产商（品牌）及市场份额（2025）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全球不同产品类型户外运动手表价格走势（2020-2031）&amp;（美元\u002F件）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全球不同应用户外运动手表价格走势（2020-2031）&amp;（美元\u002F件）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户外运动手表中国企业SWOT分析</w:t>
      </w:r>
      <w:r>
        <w:rPr>
          <w:rFonts w:hint="eastAsia"/>
        </w:rPr>
        <w:br/>
      </w:r>
      <w:r>
        <w:rPr>
          <w:rFonts w:hint="eastAsia"/>
        </w:rPr>
        <w:t>　　图48 户外运动手表产业链</w:t>
      </w:r>
      <w:r>
        <w:rPr>
          <w:rFonts w:hint="eastAsia"/>
        </w:rPr>
        <w:br/>
      </w:r>
      <w:r>
        <w:rPr>
          <w:rFonts w:hint="eastAsia"/>
        </w:rPr>
        <w:t>　　图49 户外运动手表行业采购模式分析</w:t>
      </w:r>
      <w:r>
        <w:rPr>
          <w:rFonts w:hint="eastAsia"/>
        </w:rPr>
        <w:br/>
      </w:r>
      <w:r>
        <w:rPr>
          <w:rFonts w:hint="eastAsia"/>
        </w:rPr>
        <w:t>　　图50 户外运动手表行业销售模式分析</w:t>
      </w:r>
      <w:r>
        <w:rPr>
          <w:rFonts w:hint="eastAsia"/>
        </w:rPr>
        <w:br/>
      </w:r>
      <w:r>
        <w:rPr>
          <w:rFonts w:hint="eastAsia"/>
        </w:rPr>
        <w:t>　　图51 户外运动手表行业销售模式分析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e25108804cd6" w:history="1">
        <w:r>
          <w:rPr>
            <w:rStyle w:val="Hyperlink"/>
          </w:rPr>
          <w:t>2025-2031年全球与中国户外运动手表行业研究及市场前景分析报告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e25108804cd6" w:history="1">
        <w:r>
          <w:rPr>
            <w:rStyle w:val="Hyperlink"/>
          </w:rPr>
          <w:t>https://www.20087.com/1/76/HuWaiYunDongShouBiaoDeQianJingQuShi.html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热点：世界十大顶级户外手表、户外运动手表排行榜前十名、青少年手表排行榜前十名、户外运动手表十大品牌、十大最佳跑步手表、户外运动手表哪款好、适合野外探险的手表、户外运动手表 品牌、运动手表什么牌子好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193dbbe0a4fb9" w:history="1">
      <w:r>
        <w:rPr>
          <w:rStyle w:val="Hyperlink"/>
        </w:rPr>
        <w:t>2025-2031年全球与中国户外运动手表行业研究及市场前景分析报告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WaiYunDongShouBiaoDeQianJingQuShi.html" TargetMode="External" Id="R535ae2510880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WaiYunDongShouBiaoDeQianJingQuShi.html" TargetMode="External" Id="R1c9193dbbe0a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2025-05-23T08:15:00Z</dcterms:created>
  <dcterms:modified xsi:type="dcterms:W3CDTF">2025-05-23T09:15:00Z</dcterms:modified>
  <dc:subject>2025-2031年全球与中国户外运动手表行业研究及市场前景分析报告</dc:subject>
  <dc:title>2025-2031年全球与中国户外运动手表行业研究及市场前景分析报告</dc:title>
  <cp:keywords>2025-2031年全球与中国户外运动手表行业研究及市场前景分析报告</cp:keywords>
  <dc:description>2025-2031年全球与中国户外运动手表行业研究及市场前景分析报告</dc:description>
</cp:coreProperties>
</file>