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2f3852a64427" w:history="1">
              <w:r>
                <w:rPr>
                  <w:rStyle w:val="Hyperlink"/>
                </w:rPr>
                <w:t>全球与中国折叠山地车行业市场分析及发展趋势（2023-2029年）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2f3852a64427" w:history="1">
              <w:r>
                <w:rPr>
                  <w:rStyle w:val="Hyperlink"/>
                </w:rPr>
                <w:t>全球与中国折叠山地车行业市场分析及发展趋势（2023-2029年）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72f3852a64427" w:history="1">
                <w:r>
                  <w:rPr>
                    <w:rStyle w:val="Hyperlink"/>
                  </w:rPr>
                  <w:t>https://www.20087.com/1/06/ZheDieShanDiCheDeQianJingQuShi.html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山地车结合了山地车的越野性能和折叠车的便携性，近年来在城市通勤和户外探险中越来越受欢迎。随着消费者对健康生活方式的追求和城市交通拥堵问题的加剧，折叠山地车因其灵活的使用场景和便携性，成为了一种理想的出行工具。目前，折叠山地车正朝着更轻、更强、更舒适的骑行体验方向发展，同时，电动助力技术的加入，为长途骑行和复杂地形提供了额外的动力支持。</w:t>
      </w:r>
      <w:r>
        <w:rPr>
          <w:rFonts w:hint="eastAsia"/>
        </w:rPr>
        <w:br/>
      </w:r>
      <w:r>
        <w:rPr>
          <w:rFonts w:hint="eastAsia"/>
        </w:rPr>
        <w:t>　　未来，折叠山地车将更加注重个性化和智能化，通过定制化设计和智能骑行辅助系统，满足不同骑行者的特定需求。同时，随着绿色出行理念的推广，折叠山地车将采用更多环保材料和可回收部件，减少对环境的影响。此外，为了提高骑行安全和便利性，折叠山地车将集成智能导航、健康监测和车辆追踪等功能，成为智慧城市中个人出行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2f3852a64427" w:history="1">
        <w:r>
          <w:rPr>
            <w:rStyle w:val="Hyperlink"/>
          </w:rPr>
          <w:t>全球与中国折叠山地车行业市场分析及发展趋势（2023-2029年）</w:t>
        </w:r>
      </w:hyperlink>
      <w:r>
        <w:rPr>
          <w:rFonts w:hint="eastAsia"/>
        </w:rPr>
        <w:t>》依托国家统计局、发改委及折叠山地车相关行业协会的详实数据，对折叠山地车行业的现状、市场需求、市场规模、产业链结构、价格变动、细分市场进行了全面调研。折叠山地车报告还详细剖析了折叠山地车市场竞争格局，重点关注了品牌影响力、市场集中度及重点企业运营情况，并在预测折叠山地车市场发展前景和发展趋势的同时，识别了折叠山地车行业潜在的风险与机遇。折叠山地车报告以专业、科学、规范的研究方法和客观、权威的分析，为折叠山地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折叠山地车行业概述及市场现状分析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折叠山地车行业介绍</w:t>
      </w:r>
      <w:r>
        <w:rPr>
          <w:rFonts w:hint="eastAsia"/>
        </w:rPr>
        <w:br/>
      </w:r>
      <w:r>
        <w:rPr>
          <w:rFonts w:hint="eastAsia"/>
        </w:rPr>
        <w:t>　　第二节 折叠山地车产品主要分类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一、不同种类折叠山地车产量占比（2022年）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二、不同种类折叠山地车价格走势（2017-2029年）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折叠山地车主要应用领域分析</w:t>
      </w:r>
      <w:r>
        <w:rPr>
          <w:rFonts w:hint="eastAsia"/>
        </w:rPr>
        <w:br/>
      </w:r>
      <w:r>
        <w:rPr>
          <w:rFonts w:hint="eastAsia"/>
        </w:rPr>
        <w:t>　　　　一、折叠山地车主要应用领域</w:t>
      </w:r>
      <w:r>
        <w:rPr>
          <w:rFonts w:hint="eastAsia"/>
        </w:rPr>
        <w:br/>
      </w:r>
      <w:r>
        <w:rPr>
          <w:rFonts w:hint="eastAsia"/>
        </w:rPr>
        <w:t>　　　　二、全球折叠山地车不同应用领域消费量占比（2022年）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全球与中国折叠山地车市场发展现状对比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一、全球折叠山地车市场现状及发展趋势（2017-2029年）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二、中国折叠山地车市场现状及发展趋势（2017-2029年）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全球折叠山地车供需现状及趋势预测（2017-2029年）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一、全球折叠山地车产能、产量、产能利用率情况及趋势（2017-2029年）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二、全球折叠山地车产量、表观消费量情况及趋势（2017-2029年）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中国折叠山地车供需现状及趋势预测（2017-2029年）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一、中国折叠山地车产能、产量、产能利用率情况及趋势（2017-2029年）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二、中国折叠山地车产量、表观消费量情况及趋势（2017-2029年）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三、中国折叠山地车产量、需求量、市场缺口情况及趋势（2017-2029年）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中国折叠山地车行业政策分析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全球与中国折叠山地车重点企业产量、产值、集中度分析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全球市场折叠山地车重点企业2021和2022年产量、产值统计分析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一、全球市场折叠山地车重点企业2021和2022年产量统计分析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二、全球市场折叠山地车重点企业2021和2022年产值统计分析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三、全球市场折叠山地车重点企业2021和2022年产品价格分析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中国市场折叠山地车重点企业2021和2022年产量、产值统计分析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一、中国市场折叠山地车重点企业2021和2022年产量统计分析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二、中国市场折叠山地车重点企业2021和2022年产值统计分析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折叠山地车重点厂商总部</w:t>
      </w:r>
      <w:r>
        <w:rPr>
          <w:rFonts w:hint="eastAsia"/>
        </w:rPr>
        <w:br/>
      </w:r>
      <w:r>
        <w:rPr>
          <w:rFonts w:hint="eastAsia"/>
        </w:rPr>
        <w:t>　　第四节 折叠山地车行业企业集中度分析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全球重点折叠山地车企业SWOT分析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中国重点折叠山地车企业SWOT分析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全球主要地区折叠山地车产量、产值、市场份额情况及趋势预测（2017-2029年）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全球主要地区折叠山地车产量、产值及市场份额情况及趋势（2017-2029年）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一、全球主要地区折叠山地车产量及市场份额情况及趋势（2017-2029年）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二、全球主要地区折叠山地车产值及市场份额情况及趋势（2017-2029年）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中国市场2017-2029年折叠山地车产量、产值情况及趋势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北美市场2017-2029年折叠山地车产量、产值情况及趋势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欧洲市场2017-2029年折叠山地车产量、产值情况及趋势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日本市场2017-2029年折叠山地车产量、产值情况及趋势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全球主要地区折叠山地车消费量、市场份额及发展趋势分析（2017-2029年）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全球主要地区折叠山地车消费量、市场份额及发展趋势（2017-2029年）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中国市场2017-2029年折叠山地车消费情况及发展趋势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北美市场2017-2029年折叠山地车消费情况及发展趋势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欧洲市场2017-2029年折叠山地车消费情况及发展趋势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日本市场2017-2029年折叠山地车消费情况及发展趋势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主要折叠山地车企业调研分析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不同种类折叠山地车产量、价格、产值及市场份额情况（2017-2029）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全球市场不同种类折叠山地车产量、产值及市场份额情况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一、全球市场不同种类折叠山地车产量、市场份额情况（2017-2029年）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二、全球市场不同种类折叠山地车产值、市场份额情况（2017-2029年）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三、全球市场不同种类折叠山地车价格走势分析（2017-2029年）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中国市场不同种类折叠山地车产量、产值及市场份额情况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一、中国市场不同种类折叠山地车产量、市场份额情况（2017-2029年）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二、中国市场不同种类折叠山地车产值、市场份额情况（2017-2029年）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三、中国市场不同种类折叠山地车价格走势分析（2017-2029年）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折叠山地车上游原料及下游主要应用领域分析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折叠山地车产业链分析</w:t>
      </w:r>
      <w:r>
        <w:rPr>
          <w:rFonts w:hint="eastAsia"/>
        </w:rPr>
        <w:br/>
      </w:r>
      <w:r>
        <w:rPr>
          <w:rFonts w:hint="eastAsia"/>
        </w:rPr>
        <w:t>　　第二节 折叠山地车产业上游供应分析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全球市场折叠山地车下游主要应用领域消费量、市场份额及增长情况（2017-2029年）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中国市场折叠山地车下游主要应用领域消费量、市场份额及增长情况（2017-2029年）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中国市场折叠山地车产量、消费量、进出口分析及发展趋势（2017-2029年）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中国市场折叠山地车产量、消费量、进出口分析及发展趋势（2017-2029年）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中国市场折叠山地车进出口贸易趋势（2017-2029年）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中国市场折叠山地车主要进口来源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中国市场折叠山地车主要出口目的地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中国市场折叠山地车主要地区分布（2022年）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中国折叠山地车生产地区分布</w:t>
      </w:r>
      <w:r>
        <w:rPr>
          <w:rFonts w:hint="eastAsia"/>
        </w:rPr>
        <w:br/>
      </w:r>
      <w:r>
        <w:rPr>
          <w:rFonts w:hint="eastAsia"/>
        </w:rPr>
        <w:t>　　第二节 中国折叠山地车消费地区分布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影响中国市场折叠山地车供需因素分析</w:t>
      </w:r>
      <w:r>
        <w:rPr>
          <w:rFonts w:hint="eastAsia"/>
        </w:rPr>
        <w:br/>
      </w:r>
      <w:r>
        <w:rPr>
          <w:rFonts w:hint="eastAsia"/>
        </w:rPr>
        <w:t>　　第一节 折叠山地车及相关行业技术发展概况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折叠山地车进出口贸易现状及趋势（2017-2029年）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折叠山地车产品技术趋势与价格走势预测（2017-2029年）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折叠山地车行业市场环境发展趋势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不同种类折叠山地车产品技术发展趋势（2017-2029年）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折叠山地车价格走势预测（2017-2029年）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折叠山地车销售渠道分析及建议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国内市场折叠山地车销售渠道分析</w:t>
      </w:r>
      <w:r>
        <w:rPr>
          <w:rFonts w:hint="eastAsia"/>
        </w:rPr>
        <w:br/>
      </w:r>
      <w:r>
        <w:rPr>
          <w:rFonts w:hint="eastAsia"/>
        </w:rPr>
        <w:t>　　　　一、当前折叠山地车主要销售模式及销售渠道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二、国内市场折叠山地车销售模式及销售渠道趋势（2017-2029年）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海外市场折叠山地车销售渠道分析</w:t>
      </w:r>
      <w:r>
        <w:rPr>
          <w:rFonts w:hint="eastAsia"/>
        </w:rPr>
        <w:br/>
      </w:r>
      <w:r>
        <w:rPr>
          <w:rFonts w:hint="eastAsia"/>
        </w:rPr>
        <w:t>　　第三节 中智林:－折叠山地车行业营销策略建议</w:t>
      </w:r>
      <w:r>
        <w:rPr>
          <w:rFonts w:hint="eastAsia"/>
        </w:rPr>
        <w:br/>
      </w:r>
      <w:r>
        <w:rPr>
          <w:rFonts w:hint="eastAsia"/>
        </w:rPr>
        <w:t>　　　　一、折叠山地车市场定位及目标消费者分析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二、折叠山地车行业营销模式及销售渠道建议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折叠山地车产品介绍</w:t>
      </w:r>
      <w:r>
        <w:rPr>
          <w:rFonts w:hint="eastAsia"/>
        </w:rPr>
        <w:br/>
      </w:r>
      <w:r>
        <w:rPr>
          <w:rFonts w:hint="eastAsia"/>
        </w:rPr>
        <w:t>　　表 折叠山地车产品分类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2022年全球不同种类折叠山地车产量份额</w:t>
      </w:r>
      <w:r>
        <w:rPr>
          <w:rFonts w:hint="eastAsia"/>
        </w:rPr>
        <w:br/>
      </w:r>
      <w:r>
        <w:rPr>
          <w:rFonts w:hint="eastAsia"/>
        </w:rPr>
        <w:t>　　表 不同种类折叠山地车价格及趋势（2017-2029年）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折叠山地车主要应用领域</w:t>
      </w:r>
      <w:r>
        <w:rPr>
          <w:rFonts w:hint="eastAsia"/>
        </w:rPr>
        <w:br/>
      </w:r>
      <w:r>
        <w:rPr>
          <w:rFonts w:hint="eastAsia"/>
        </w:rPr>
        <w:t>　　图 全球2022年折叠山地车不同应用领域消费量份额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全球市场折叠山地车产量及增长情况（2017-2029年）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全球市场折叠山地车产值及增长情况（2017-2029年）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中国市场折叠山地车产量、增长率及趋势（2017-2029年）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中国市场折叠山地车产值、增长率及趋势（2017-2029年）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全球折叠山地车产能、产量、产能利用率及趋势（2017-2029年）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全球折叠山地车产量、表观消费量及趋势（2017-2029年）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中国折叠山地车产能、产量、产能利用率及趋势（2017-2029年）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中国折叠山地车产量、表观消费量及趋势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中国折叠山地车产量、市场需求量及趋势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折叠山地车行业政策分析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折叠山地车企业总部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全球折叠山地车重点企业SWOT分析</w:t>
      </w:r>
      <w:r>
        <w:rPr>
          <w:rFonts w:hint="eastAsia"/>
        </w:rPr>
        <w:br/>
      </w:r>
      <w:r>
        <w:rPr>
          <w:rFonts w:hint="eastAsia"/>
        </w:rPr>
        <w:t>　　表 中国折叠山地车重点企业SWOT分析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全球主要地区2017-2022年折叠山地车产量统计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全球主要地区2023-2029年折叠山地车产量预测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全球主要地区2017-2029年折叠山地车产量市场份额统计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全球主要地区2022年折叠山地车产量市场份额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全球主要地区2017-2022年折叠山地车产值统计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全球主要地区2023-2029年折叠山地车产值预测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全球主要地区2017-2029年折叠山地车产值市场份额统计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全球主要地区2022年折叠山地车产值市场份额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中国市场2017-2029年折叠山地车产值及增长情况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北美市场2017-2029年折叠山地车产值及增长情况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欧洲市场2017-2029年折叠山地车产值及增长情况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日本市场2017-2029年折叠山地车产值及增长情况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全球主要地区2017-2022年折叠山地车消费量统计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全球主要地区2023-2029年折叠山地车消费量预测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全球主要地区2017-2029年折叠山地车消费量市场份额统计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全球主要地区2022年折叠山地车消费量市场份额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全球市场不同种类折叠山地车产量市场份额（2017-2029年）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全球市场不同种类折叠山地车产值市场份额（2017-2029年）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中国市场不同种类折叠山地车产量市场份额（2017-2029年）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中国市场不同种类折叠山地车产值市场份额（2017-2029年）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中国市场不同种类折叠山地车价格走势（2017-2029年）</w:t>
      </w:r>
      <w:r>
        <w:rPr>
          <w:rFonts w:hint="eastAsia"/>
        </w:rPr>
        <w:br/>
      </w:r>
      <w:r>
        <w:rPr>
          <w:rFonts w:hint="eastAsia"/>
        </w:rPr>
        <w:t>　　图 折叠山地车产业链</w:t>
      </w:r>
      <w:r>
        <w:rPr>
          <w:rFonts w:hint="eastAsia"/>
        </w:rPr>
        <w:br/>
      </w:r>
      <w:r>
        <w:rPr>
          <w:rFonts w:hint="eastAsia"/>
        </w:rPr>
        <w:t>　　表 折叠山地车原材料</w:t>
      </w:r>
      <w:r>
        <w:rPr>
          <w:rFonts w:hint="eastAsia"/>
        </w:rPr>
        <w:br/>
      </w:r>
      <w:r>
        <w:rPr>
          <w:rFonts w:hint="eastAsia"/>
        </w:rPr>
        <w:t>　　表 折叠山地车上游原料供应商及联系方式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全球市场折叠山地车主要应用领域消费量统计（2017-2022年）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全球市场折叠山地车主要应用领域消费量预测（2023-2029年）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全球市场折叠山地车主要应用领域消费量市场份额（2017-2029年）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2022年全球市场折叠山地车主要应用领域消费量市场份额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全球市场折叠山地车主要应用领域消费量增长率（2017-2029年）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中国市场折叠山地车主要应用领域消费量统计（2017-2022年）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中国市场折叠山地车主要应用领域消费量预测（2023-2029年）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中国市场折叠山地车主要应用领域消费量市场份额（2017-2029年）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中国市场折叠山地车主要应用领域消费量增长率（2017-2029年）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中国市场折叠山地车产量、消费量、进出口情况分析（2017-2022年）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中国市场折叠山地车产量、消费量、进出口情况预测（2023-2029年）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2017-2029年中国市场折叠山地车进出口量</w:t>
      </w:r>
      <w:r>
        <w:rPr>
          <w:rFonts w:hint="eastAsia"/>
        </w:rPr>
        <w:br/>
      </w:r>
      <w:r>
        <w:rPr>
          <w:rFonts w:hint="eastAsia"/>
        </w:rPr>
        <w:t>　　图 2022年折叠山地车生产地区分布</w:t>
      </w:r>
      <w:r>
        <w:rPr>
          <w:rFonts w:hint="eastAsia"/>
        </w:rPr>
        <w:br/>
      </w:r>
      <w:r>
        <w:rPr>
          <w:rFonts w:hint="eastAsia"/>
        </w:rPr>
        <w:t>　　图 2022年折叠山地车消费地区分布</w:t>
      </w:r>
      <w:r>
        <w:rPr>
          <w:rFonts w:hint="eastAsia"/>
        </w:rPr>
        <w:br/>
      </w:r>
      <w:r>
        <w:rPr>
          <w:rFonts w:hint="eastAsia"/>
        </w:rPr>
        <w:t>　　图 中国折叠山地车进口量及趋势预测（2017-2029年）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中国折叠山地车出口量及趋势预测（2017-2029年）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不同种类折叠山地车产量占比（2023-2029年）</w:t>
      </w:r>
      <w:r>
        <w:rPr>
          <w:rFonts w:hint="eastAsia"/>
        </w:rPr>
        <w:br/>
      </w:r>
      <w:r>
        <w:rPr>
          <w:rFonts w:hint="eastAsia"/>
        </w:rPr>
        <w:t>　　图 折叠山地车价格走势预测（2023-2029年）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国内市场折叠山地车未来销售渠道趋势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2f3852a64427" w:history="1">
        <w:r>
          <w:rPr>
            <w:rStyle w:val="Hyperlink"/>
          </w:rPr>
          <w:t>全球与中国折叠山地车行业市场分析及发展趋势（2023-2029年）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72f3852a64427" w:history="1">
        <w:r>
          <w:rPr>
            <w:rStyle w:val="Hyperlink"/>
          </w:rPr>
          <w:t>https://www.20087.com/1/06/ZheDieShanDiCheDeQianJingQuShi.html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9210bec14914" w:history="1">
      <w:r>
        <w:rPr>
          <w:rStyle w:val="Hyperlink"/>
        </w:rPr>
        <w:t>全球与中国折叠山地车行业市场分析及发展趋势（2023-2029年）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DieShanDiCheDeQianJingQuShi.html" TargetMode="External" Id="R8d972f3852a6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DieShanDiCheDeQianJingQuShi.html" TargetMode="External" Id="R49bd9210bec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2023-07-05T04:12:26Z</dcterms:created>
  <dcterms:modified xsi:type="dcterms:W3CDTF">2023-07-05T05:12:26Z</dcterms:modified>
  <dc:subject>全球与中国折叠山地车行业市场分析及发展趋势（2023-2029年）</dc:subject>
  <dc:title>全球与中国折叠山地车行业市场分析及发展趋势（2023-2029年）</dc:title>
  <cp:keywords>全球与中国折叠山地车行业市场分析及发展趋势（2023-2029年）</cp:keywords>
  <dc:description>全球与中国折叠山地车行业市场分析及发展趋势（2023-2029年）</dc:description>
</cp:coreProperties>
</file>