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d80bce52349a0" w:history="1">
              <w:r>
                <w:rPr>
                  <w:rStyle w:val="Hyperlink"/>
                </w:rPr>
                <w:t>中国晴雨伞行业发展调研与市场前景预测报告（2025-2031年）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d80bce52349a0" w:history="1">
              <w:r>
                <w:rPr>
                  <w:rStyle w:val="Hyperlink"/>
                </w:rPr>
                <w:t>中国晴雨伞行业发展调研与市场前景预测报告（2025-2031年）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d80bce52349a0" w:history="1">
                <w:r>
                  <w:rPr>
                    <w:rStyle w:val="Hyperlink"/>
                  </w:rPr>
                  <w:t>https://www.20087.com/1/36/QingYuSanFaZhanQuShiYuCeFenXi.html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雨伞是一种日常生活必需品，近年来随着消费者对个性化和时尚化需求的增加，晴雨伞的设计和材质不断创新。目前，晴雨伞不仅在款式上更加多样化，还采用了新型材料，如超轻铝合金骨架、防紫外线面料等，以满足不同消费者的使用需求。此外，随着电子商务的发展，晴雨伞的销售渠道更加多元，为消费者提供了更便捷的购买途径。</w:t>
      </w:r>
      <w:r>
        <w:rPr>
          <w:rFonts w:hint="eastAsia"/>
        </w:rPr>
        <w:br/>
      </w:r>
      <w:r>
        <w:rPr>
          <w:rFonts w:hint="eastAsia"/>
        </w:rPr>
        <w:t>　　未来，晴雨伞行业将更加注重设计创新和多功能性。一方面，随着消费者对个性化和时尚化需求的持续增长，晴雨伞的设计将更加注重艺术性和个性化表达，以满足不同人群的审美需求。另一方面，随着技术的进步，晴雨伞将更加注重实用性，如开发具有自动开合、防风等功能的新产品。此外，随着环保理念的普及，晴雨伞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d80bce52349a0" w:history="1">
        <w:r>
          <w:rPr>
            <w:rStyle w:val="Hyperlink"/>
          </w:rPr>
          <w:t>中国晴雨伞行业发展调研与市场前景预测报告（2025-2031年）</w:t>
        </w:r>
      </w:hyperlink>
      <w:r>
        <w:rPr>
          <w:rFonts w:hint="eastAsia"/>
        </w:rPr>
        <w:t>》系统分析了晴雨伞行业的市场规模、需求动态及价格趋势，并深入探讨了晴雨伞产业链结构的变化与发展。报告详细解读了晴雨伞行业现状，科学预测了未来市场前景与发展趋势，同时对晴雨伞细分市场的竞争格局进行了全面评估，重点关注领先企业的竞争实力、市场集中度及品牌影响力。结合晴雨伞技术现状与未来方向，报告揭示了晴雨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2025年中国晴雨伞行业发展环境分析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晴雨伞行业相关政策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2025年中国晴雨伞行业发展社会环境分析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晴雨伞行业发展概述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一、晴雨伞行业定义及分类</w:t>
      </w:r>
      <w:r>
        <w:rPr>
          <w:rFonts w:hint="eastAsia"/>
        </w:rPr>
        <w:br/>
      </w:r>
      <w:r>
        <w:rPr>
          <w:rFonts w:hint="eastAsia"/>
        </w:rPr>
        <w:t>　　　　二、晴雨伞行业经济特性</w:t>
      </w:r>
      <w:r>
        <w:rPr>
          <w:rFonts w:hint="eastAsia"/>
        </w:rPr>
        <w:br/>
      </w:r>
      <w:r>
        <w:rPr>
          <w:rFonts w:hint="eastAsia"/>
        </w:rPr>
        <w:t>　　　　三、晴雨伞行业产业链简介</w:t>
      </w:r>
      <w:r>
        <w:rPr>
          <w:rFonts w:hint="eastAsia"/>
        </w:rPr>
        <w:br/>
      </w:r>
      <w:r>
        <w:rPr>
          <w:rFonts w:hint="eastAsia"/>
        </w:rPr>
        <w:t>　　第二节 晴雨伞行业发展成熟度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晴雨伞行业相关产业动态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2025年全球晴雨伞行业市场运行形势分析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全球晴雨伞行业市场运行环境分析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全球晴雨伞行业市场发展情况分析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一、全球晴雨伞行业市场供需分析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二、全球晴雨伞行业市场规模分析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三、全球晴雨伞行业主要国家发展情况分析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2025-2031年全球晴雨伞行业市场规模趋势预测分析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2025年中国晴雨伞行业技术发展分析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中国晴雨伞行业技术发展现状</w:t>
      </w:r>
      <w:r>
        <w:rPr>
          <w:rFonts w:hint="eastAsia"/>
        </w:rPr>
        <w:br/>
      </w:r>
      <w:r>
        <w:rPr>
          <w:rFonts w:hint="eastAsia"/>
        </w:rPr>
        <w:t>　　第二节 晴雨伞行业技术特点分析</w:t>
      </w:r>
      <w:r>
        <w:rPr>
          <w:rFonts w:hint="eastAsia"/>
        </w:rPr>
        <w:br/>
      </w:r>
      <w:r>
        <w:rPr>
          <w:rFonts w:hint="eastAsia"/>
        </w:rPr>
        <w:t>　　第三节 晴雨伞行业技术专利情况</w:t>
      </w:r>
      <w:r>
        <w:rPr>
          <w:rFonts w:hint="eastAsia"/>
        </w:rPr>
        <w:br/>
      </w:r>
      <w:r>
        <w:rPr>
          <w:rFonts w:hint="eastAsia"/>
        </w:rPr>
        <w:t>　　　　一、晴雨伞行业专利申请数分析</w:t>
      </w:r>
      <w:r>
        <w:rPr>
          <w:rFonts w:hint="eastAsia"/>
        </w:rPr>
        <w:br/>
      </w:r>
      <w:r>
        <w:rPr>
          <w:rFonts w:hint="eastAsia"/>
        </w:rPr>
        <w:t>　　　　二、晴雨伞行业专利申请人分析</w:t>
      </w:r>
      <w:r>
        <w:rPr>
          <w:rFonts w:hint="eastAsia"/>
        </w:rPr>
        <w:br/>
      </w:r>
      <w:r>
        <w:rPr>
          <w:rFonts w:hint="eastAsia"/>
        </w:rPr>
        <w:t>　　　　三、晴雨伞行业热门专利技术分析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晴雨伞行业技术发展趋势分析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我国晴雨伞行业发展分析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2025年中国晴雨伞行业发展状况</w:t>
      </w:r>
      <w:r>
        <w:rPr>
          <w:rFonts w:hint="eastAsia"/>
        </w:rPr>
        <w:br/>
      </w:r>
      <w:r>
        <w:rPr>
          <w:rFonts w:hint="eastAsia"/>
        </w:rPr>
        <w:t>　　　　一、2025年晴雨伞行业发展状况分析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二、2025年中国晴雨伞行业发展动态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三、2025年我国晴雨伞行业发展热点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四、2025年我国晴雨伞行业存在的问题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2025年中国晴雨伞行业市场供需状况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一、2020-2025年中国晴雨伞行业供给分析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二、2020-2025年中国晴雨伞行业市场需求分析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三、中国晴雨伞行业产品价格分析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1、中国晴雨伞行业产品价格分析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四、2020-2025年中国晴雨伞行业市场规模分析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2020-2025年中国晴雨伞所属行业主要数据监测分析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2020-2025年中国晴雨伞所属行业规模分析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2020-2025年中国晴雨伞所属行业产值分析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2020-2025年中国晴雨伞所属行业成本费用分析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2020-2025年中国晴雨伞所属行业运营效益分析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2025年中国晴雨伞行业竞争格局分析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晴雨伞行业集中度分析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2025年中国晴雨伞行业SWOT模型分析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2025年晴雨伞行业优势生产企业竞争力分析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杭州天堂伞业集团有限公司（天堂伞）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福建雨丝梦洋伞实业有限公司（雨丝梦）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天外天伞业有限公司（天外天）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富隆（福建）洋伞有限公司（金欧伞）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太阳城（厦门）雨具有限公司（太阳城）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2020-2025年中国晴雨伞行业上下游分析及其影响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2025年中国晴雨伞行业上游发展及影响分析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一、2025年中国晴雨伞行业上游运行现状分析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二、2025-2031年中国晴雨伞行业上游市场发展前景预测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2025年中国晴雨伞行业下游发展及影响分析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一、2025年中国晴雨伞行业下游运行现状分析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二、2025-2031年中国晴雨伞行业下游市场发展前景预测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2025-2031年晴雨伞行业发展及投资前景预测分析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2025-2031年晴雨伞行业市场规模预测分析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2025-2031年晴雨伞行业供需预测分析</w:t>
      </w:r>
      <w:r>
        <w:rPr>
          <w:rFonts w:hint="eastAsia"/>
        </w:rPr>
        <w:br/>
      </w:r>
      <w:r>
        <w:rPr>
          <w:rFonts w:hint="eastAsia"/>
        </w:rPr>
        <w:t>　　第三节 中国晴雨伞行业五力分析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2025-2031年我国晴雨伞行业前景展望分析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2025-2031年我国晴雨伞行业产品价格走势预测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2025-2031年我国晴雨伞行业盈利能力预测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2025-2031年中国晴雨伞行业投资风险分析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2020-2025年中国晴雨伞行业投资金额分析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一、2020-2025年中国晴雨伞行业内资企业投资金额分析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二、2020-2025年中国晴雨伞行业港澳台及外资企业投资金额分析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近年中国晴雨伞行业主要投资项目分析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2025-2031年中国晴雨伞行业投资周期分析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2025-2031年中国晴雨伞行业投资风险分析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2025-2031年中国晴雨伞行业发展策略及投资建议分析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晴雨伞行业发展策略分析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晴雨伞行业市场的重点客户战略实施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2025-2031年中国晴雨伞产品生产及销售投资运作模式探讨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2025-2031年中国晴雨伞行业发展建议</w:t>
      </w:r>
      <w:r>
        <w:rPr>
          <w:rFonts w:hint="eastAsia"/>
        </w:rPr>
        <w:br/>
      </w:r>
      <w:r>
        <w:rPr>
          <w:rFonts w:hint="eastAsia"/>
        </w:rPr>
        <w:t>　　第五节 [.中.智.林.]2025-2031年中国晴雨伞行业投资建议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2020-2025年晴雨伞相关专利申请数量变化走势图：个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晴雨伞产业链结构示意图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2020-2025年中国晴雨伞行业专利申请情况（单位：个）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2025年晴雨伞行业专利申请前十申请量统计（单位：个）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2025年我国晴雨伞行业相关发明专利分布领域（前十位）（单位：%）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2020-2025年中国晴雨伞产量及其增速走势图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2020-2025年中国晴雨伞消费量及其增速走势图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2020-2025年中国晴雨伞市场规模及其增速走势图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2020-2025年中国晴雨伞市场价格走势图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2025-2031年中国晴雨伞产量及消费量预测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2025-2031年中国晴雨伞市场价格走势预测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2020-2025年我国晴雨伞市场规模分区域统计晴雨伞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d80bce52349a0" w:history="1">
        <w:r>
          <w:rPr>
            <w:rStyle w:val="Hyperlink"/>
          </w:rPr>
          <w:t>中国晴雨伞行业发展调研与市场前景预测报告（2025-2031年）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d80bce52349a0" w:history="1">
        <w:r>
          <w:rPr>
            <w:rStyle w:val="Hyperlink"/>
          </w:rPr>
          <w:t>https://www.20087.com/1/36/QingYuSanFaZhanQuShiYuCeFenXi.html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热点：晴雨伞哪个品牌质量好、晴雨伞和普通雨伞有什么区别、工艺伞图片、晴雨伞图片大全、雨伞什么牌子的质量好、晴雨伞真的可以两用吗、专业修雨伞电话、晴雨伞可以遮阳吗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3980d854144d9" w:history="1">
      <w:r>
        <w:rPr>
          <w:rStyle w:val="Hyperlink"/>
        </w:rPr>
        <w:t>中国晴雨伞行业发展调研与市场前景预测报告（2025-2031年）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QingYuSanFaZhanQuShiYuCeFenXi.html" TargetMode="External" Id="Rac3d80bce523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QingYuSanFaZhanQuShiYuCeFenXi.html" TargetMode="External" Id="R51f3980d8541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2025-01-23T01:07:00Z</dcterms:created>
  <dcterms:modified xsi:type="dcterms:W3CDTF">2025-01-23T02:07:00Z</dcterms:modified>
  <dc:subject>中国晴雨伞行业发展调研与市场前景预测报告（2025-2031年）</dc:subject>
  <dc:title>中国晴雨伞行业发展调研与市场前景预测报告（2025-2031年）</dc:title>
  <cp:keywords>中国晴雨伞行业发展调研与市场前景预测报告（2025-2031年）</cp:keywords>
  <dc:description>中国晴雨伞行业发展调研与市场前景预测报告（2025-2031年）</dc:description>
</cp:coreProperties>
</file>