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09ac945864885" w:history="1">
              <w:r>
                <w:rPr>
                  <w:rStyle w:val="Hyperlink"/>
                </w:rPr>
                <w:t>全球与中国智能Android电视行业全面调研及发展趋势分析报告（2024-2030年）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09ac945864885" w:history="1">
              <w:r>
                <w:rPr>
                  <w:rStyle w:val="Hyperlink"/>
                </w:rPr>
                <w:t>全球与中国智能Android电视行业全面调研及发展趋势分析报告（2024-2030年）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a09ac945864885" w:history="1">
                <w:r>
                  <w:rPr>
                    <w:rStyle w:val="Hyperlink"/>
                  </w:rPr>
                  <w:t>https://www.20087.com/1/36/ZhiNengAndroidDianShiFaZhanQuShi.html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Android电视集成了Android操作系统，不仅能够播放传统电视节目，还可以通过互联网访问各种应用程序和服务，如视频点播、游戏、社交媒体等。近年来，随着智能电视技术的进步和内容生态的丰富，智能Android电视已经成为家庭娱乐中心的重要组成部分。此外，语音助手和智能家居控制等功能的加入，提升了用户体验。</w:t>
      </w:r>
      <w:r>
        <w:rPr>
          <w:rFonts w:hint="eastAsia"/>
        </w:rPr>
        <w:br/>
      </w:r>
      <w:r>
        <w:rPr>
          <w:rFonts w:hint="eastAsia"/>
        </w:rPr>
        <w:t>　　未来，智能Android电视将更加注重交互体验和内容生态的构建。一方面，通过集成更先进的人工智能技术，如自然语言处理和机器学习，提升用户的语音控制和个性化推荐体验。另一方面，随着5G网络的普及，智能Android电视将能够提供更流畅的高清视频流媒体服务。此外，通过与其他智能设备的深度融合，智能Android电视将成为智能家居的核心控制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09ac945864885" w:history="1">
        <w:r>
          <w:rPr>
            <w:rStyle w:val="Hyperlink"/>
          </w:rPr>
          <w:t>全球与中国智能Android电视行业全面调研及发展趋势分析报告（2024-2030年）</w:t>
        </w:r>
      </w:hyperlink>
      <w:r>
        <w:rPr>
          <w:rFonts w:hint="eastAsia"/>
        </w:rPr>
        <w:t>》通过严谨的内容、翔实的分析、权威的数据和直观的图表，全面解析了智能Android电视行业的市场规模、需求变化、价格波动以及产业链构成。智能Android电视报告深入剖析了当前市场现状，科学预测了未来智能Android电视市场前景与发展趋势，特别关注了智能Android电视细分市场的机会与挑战。同时，对智能Android电视重点企业的竞争地位、品牌影响力和市场集中度进行了全面评估。智能Android电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智能Android电视市场概述</w:t>
      </w:r>
      <w:r>
        <w:rPr>
          <w:rFonts w:hint="eastAsia"/>
        </w:rPr>
        <w:br/>
      </w:r>
      <w:r>
        <w:rPr>
          <w:rFonts w:hint="eastAsia"/>
        </w:rPr>
        <w:t>　　1.1 智能Android电视产品定义及统计范围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按照不同产品类型，智能Android电视主要可以分为如下几个类别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不同产品类型智能Android电视增长趋势2023年VS</w:t>
      </w:r>
      <w:r>
        <w:rPr>
          <w:rFonts w:hint="eastAsia"/>
        </w:rPr>
        <w:br/>
      </w:r>
      <w:r>
        <w:rPr>
          <w:rFonts w:hint="eastAsia"/>
        </w:rPr>
        <w:t>　　　　1.2.2 32英寸以下</w:t>
      </w:r>
      <w:r>
        <w:rPr>
          <w:rFonts w:hint="eastAsia"/>
        </w:rPr>
        <w:br/>
      </w:r>
      <w:r>
        <w:rPr>
          <w:rFonts w:hint="eastAsia"/>
        </w:rPr>
        <w:t>　　　　1.2.3 32到45英寸</w:t>
      </w:r>
      <w:r>
        <w:rPr>
          <w:rFonts w:hint="eastAsia"/>
        </w:rPr>
        <w:br/>
      </w:r>
      <w:r>
        <w:rPr>
          <w:rFonts w:hint="eastAsia"/>
        </w:rPr>
        <w:t>　　　　1.2.4 46到55英寸</w:t>
      </w:r>
      <w:r>
        <w:rPr>
          <w:rFonts w:hint="eastAsia"/>
        </w:rPr>
        <w:br/>
      </w:r>
      <w:r>
        <w:rPr>
          <w:rFonts w:hint="eastAsia"/>
        </w:rPr>
        <w:t>　　　　1.2.5 56到65英寸</w:t>
      </w:r>
      <w:r>
        <w:rPr>
          <w:rFonts w:hint="eastAsia"/>
        </w:rPr>
        <w:br/>
      </w:r>
      <w:r>
        <w:rPr>
          <w:rFonts w:hint="eastAsia"/>
        </w:rPr>
        <w:t>　　　　1.2.6 65英寸以上</w:t>
      </w:r>
      <w:r>
        <w:rPr>
          <w:rFonts w:hint="eastAsia"/>
        </w:rPr>
        <w:br/>
      </w:r>
      <w:r>
        <w:rPr>
          <w:rFonts w:hint="eastAsia"/>
        </w:rPr>
        <w:t>　　1.3 从不同应用，智能Android电视主要包括如下几个方面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全球智能Android电视供需现状及预测（2018-2023年）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全球智能Android电视产能、产量、产能利用率及发展趋势（2018-2023年）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全球智能Android电视产量、表观消费量及发展趋势（2018-2023年）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中国智能Android电视供需现状及预测（2018-2023年）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中国智能Android电视产能、产量、产能利用率及发展趋势（2018-2023年）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中国智能Android电视产量、表观消费量及发展趋势（2018-2023年）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中国智能Android电视产量、市场需求量及发展趋势（2018-2023年）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智能Android电视中国及欧美日等行业政策分析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全球与中国主要厂商智能Android电视产量、产值及竞争分析</w:t>
      </w:r>
      <w:r>
        <w:rPr>
          <w:rFonts w:hint="eastAsia"/>
        </w:rPr>
        <w:br/>
      </w:r>
      <w:r>
        <w:rPr>
          <w:rFonts w:hint="eastAsia"/>
        </w:rPr>
        <w:t>　　2.1 全球智能Android电视主要厂商列表（2018-2023年）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全球智能Android电视主要厂商产量列表（2018-2023年）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全球智能Android电视主要厂商产值列表（2018-2023年）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2024年全球主要生产商智能Android电视收入排名</w:t>
      </w:r>
      <w:r>
        <w:rPr>
          <w:rFonts w:hint="eastAsia"/>
        </w:rPr>
        <w:br/>
      </w:r>
      <w:r>
        <w:rPr>
          <w:rFonts w:hint="eastAsia"/>
        </w:rPr>
        <w:t>　　　　2.1.4 全球智能Android电视主要厂商产品价格列表（2018-2023年）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中国智能Android电视主要厂商产量、产值及市场份额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中国智能Android电视主要厂商产量列表（2018-2023年）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中国智能Android电视主要厂商产值列表（2018-2023年）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智能Android电视厂商产地分布及商业化日期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智能Android电视行业集中度、竞争程度分析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智能Android电视行业集中度分析：全球Top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全球智能Android电视第一梯队、第二梯队和第三梯队生产商（品牌）及市场份额（2022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智能Android电视全球领先企业SWOT分析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全球主要智能Android电视企业采访及观点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全球智能Android电视主要生产地区分析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全球主要地区智能Android电视市场规模分析：2022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全球主要地区智能Android电视产量及市场份额（2018-2023年）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全球主要地区智能Android电视产量及市场份额预测（2018-2023年）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全球主要地区智能Android电视产值及市场份额（2018-2023年）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全球主要地区智能Android电视产值及市场份额预测（2018-2023年）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北美市场智能Android电视产量、产值及增长率（2018-2023年）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欧洲市场智能Android电视产量、产值及增长率（2018-2023年）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中国市场智能Android电视产量、产值及增长率（2018-2023年）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日本市场智能Android电视产量、产值及增长率（2018-2023年）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东南亚市场智能Android电视产量、产值及增长率（2018-2023年）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印度市场智能Android电视产量、产值及增长率（2018-2023年）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全球主要地区智能Android电视消费展望2022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全球主要地区智能Android电视消费量及增长率（2018-2023年）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全球主要地区智能Android电视消费量预测（2018-2023年）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中国市场智能Android电视消费量、增长率及发展预测（2018-2023年）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北美市场智能Android电视消费量、增长率及发展预测（2018-2023年）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欧洲市场智能Android电视消费量、增长率及发展预测（2018-2023年）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日本市场智能Android电视消费量、增长率及发展预测（2018-2023年）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东南亚市场智能Android电视消费量、增长率及发展预测（2018-2023年）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印度市场智能Android电视消费量、增长率及发展预测（2018-2023年）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全球智能Android电视主要生产商概况分析</w:t>
      </w:r>
      <w:r>
        <w:rPr>
          <w:rFonts w:hint="eastAsia"/>
        </w:rPr>
        <w:br/>
      </w:r>
      <w:r>
        <w:rPr>
          <w:rFonts w:hint="eastAsia"/>
        </w:rPr>
        <w:t>　　5.1 LG</w:t>
      </w:r>
      <w:r>
        <w:rPr>
          <w:rFonts w:hint="eastAsia"/>
        </w:rPr>
        <w:br/>
      </w:r>
      <w:r>
        <w:rPr>
          <w:rFonts w:hint="eastAsia"/>
        </w:rPr>
        <w:t>　　　　5.1.1 LG基本信息、智能Android电视生产基地、销售区域、竞争对手及市场地位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LG智能Android电视产品规格、参数及市场应用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LG智能Android电视产能、产量、产值、价格及毛利率（2018-2023年）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LG企业最新动态</w:t>
      </w:r>
      <w:r>
        <w:rPr>
          <w:rFonts w:hint="eastAsia"/>
        </w:rPr>
        <w:br/>
      </w:r>
      <w:r>
        <w:rPr>
          <w:rFonts w:hint="eastAsia"/>
        </w:rPr>
        <w:t>　　5.2 TCL（华星光电）</w:t>
      </w:r>
      <w:r>
        <w:rPr>
          <w:rFonts w:hint="eastAsia"/>
        </w:rPr>
        <w:br/>
      </w:r>
      <w:r>
        <w:rPr>
          <w:rFonts w:hint="eastAsia"/>
        </w:rPr>
        <w:t>　　　　5.2.1 TCL（华星光电）基本信息、智能Android电视生产基地、销售区域、竞争对手及市场地位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TCL（华星光电）智能Android电视产品规格、参数及市场应用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TCL（华星光电）智能Android电视产能、产量、产值、价格及毛利率（2018-2023年）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TCL（华星光电）公司概况、主营业务及总收入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TCL（华星光电）企业最新动态</w:t>
      </w:r>
      <w:r>
        <w:rPr>
          <w:rFonts w:hint="eastAsia"/>
        </w:rPr>
        <w:br/>
      </w:r>
      <w:r>
        <w:rPr>
          <w:rFonts w:hint="eastAsia"/>
        </w:rPr>
        <w:t>　　5.3 Philips</w:t>
      </w:r>
      <w:r>
        <w:rPr>
          <w:rFonts w:hint="eastAsia"/>
        </w:rPr>
        <w:br/>
      </w:r>
      <w:r>
        <w:rPr>
          <w:rFonts w:hint="eastAsia"/>
        </w:rPr>
        <w:t>　　　　5.3.1 Philips基本信息、智能Android电视生产基地、销售区域、竞争对手及市场地位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Philips智能Android电视产品规格、参数及市场应用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Philips智能Android电视产能、产量、产值、价格及毛利率（2018-2023年）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Philips公司概况、主营业务及总收入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Philips企业最新动态</w:t>
      </w:r>
      <w:r>
        <w:rPr>
          <w:rFonts w:hint="eastAsia"/>
        </w:rPr>
        <w:br/>
      </w:r>
      <w:r>
        <w:rPr>
          <w:rFonts w:hint="eastAsia"/>
        </w:rPr>
        <w:t>　　5.4 Sony</w:t>
      </w:r>
      <w:r>
        <w:rPr>
          <w:rFonts w:hint="eastAsia"/>
        </w:rPr>
        <w:br/>
      </w:r>
      <w:r>
        <w:rPr>
          <w:rFonts w:hint="eastAsia"/>
        </w:rPr>
        <w:t>　　　　5.4.1 Sony基本信息、智能Android电视生产基地、销售区域、竞争对手及市场地位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Sony智能Android电视产品规格、参数及市场应用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Sony智能Android电视产能、产量、产值、价格及毛利率（2018-2023年）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Sony公司概况、主营业务及总收入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Sony企业最新动态</w:t>
      </w:r>
      <w:r>
        <w:rPr>
          <w:rFonts w:hint="eastAsia"/>
        </w:rPr>
        <w:br/>
      </w:r>
      <w:r>
        <w:rPr>
          <w:rFonts w:hint="eastAsia"/>
        </w:rPr>
        <w:t>　　5.5 Xiaomi</w:t>
      </w:r>
      <w:r>
        <w:rPr>
          <w:rFonts w:hint="eastAsia"/>
        </w:rPr>
        <w:br/>
      </w:r>
      <w:r>
        <w:rPr>
          <w:rFonts w:hint="eastAsia"/>
        </w:rPr>
        <w:t>　　　　5.5.1 Xiaomi基本信息、智能Android电视生产基地、销售区域、竞争对手及市场地位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Xiaomi智能Android电视产品规格、参数及市场应用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Xiaomi智能Android电视产能、产量、产值、价格及毛利率（2018-2023年）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Xiaomi公司概况、主营业务及总收入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Xiaomi企业最新动态</w:t>
      </w:r>
      <w:r>
        <w:rPr>
          <w:rFonts w:hint="eastAsia"/>
        </w:rPr>
        <w:br/>
      </w:r>
      <w:r>
        <w:rPr>
          <w:rFonts w:hint="eastAsia"/>
        </w:rPr>
        <w:t>　　5.6 Hisense</w:t>
      </w:r>
      <w:r>
        <w:rPr>
          <w:rFonts w:hint="eastAsia"/>
        </w:rPr>
        <w:br/>
      </w:r>
      <w:r>
        <w:rPr>
          <w:rFonts w:hint="eastAsia"/>
        </w:rPr>
        <w:t>　　　　5.6.1 Hisense基本信息、智能Android电视生产基地、销售区域、竞争对手及市场地位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Hisense智能Android电视产品规格、参数及市场应用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Hisense智能Android电视产能、产量、产值、价格及毛利率（2018-2023年）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Hisense公司概况、主营业务及总收入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Hisense企业最新动态</w:t>
      </w:r>
      <w:r>
        <w:rPr>
          <w:rFonts w:hint="eastAsia"/>
        </w:rPr>
        <w:br/>
      </w:r>
      <w:r>
        <w:rPr>
          <w:rFonts w:hint="eastAsia"/>
        </w:rPr>
        <w:t>　　5.7 Asus</w:t>
      </w:r>
      <w:r>
        <w:rPr>
          <w:rFonts w:hint="eastAsia"/>
        </w:rPr>
        <w:br/>
      </w:r>
      <w:r>
        <w:rPr>
          <w:rFonts w:hint="eastAsia"/>
        </w:rPr>
        <w:t>　　　　5.7.1 Asus基本信息、智能Android电视生产基地、销售区域、竞争对手及市场地位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Asus智能Android电视产品规格、参数及市场应用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Asus智能Android电视产能、产量、产值、价格及毛利率（2018-2023年）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Asus公司概况、主营业务及总收入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Asus企业最新动态</w:t>
      </w:r>
      <w:r>
        <w:rPr>
          <w:rFonts w:hint="eastAsia"/>
        </w:rPr>
        <w:br/>
      </w:r>
      <w:r>
        <w:rPr>
          <w:rFonts w:hint="eastAsia"/>
        </w:rPr>
        <w:t>　　5.8 Haier</w:t>
      </w:r>
      <w:r>
        <w:rPr>
          <w:rFonts w:hint="eastAsia"/>
        </w:rPr>
        <w:br/>
      </w:r>
      <w:r>
        <w:rPr>
          <w:rFonts w:hint="eastAsia"/>
        </w:rPr>
        <w:t>　　　　5.8.1 Haier基本信息、智能Android电视生产基地、销售区域、竞争对手及市场地位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Haier智能Android电视产品规格、参数及市场应用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Haier智能Android电视产能、产量、产值、价格及毛利率（2018-2023年）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Haier公司概况、主营业务及总收入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Haier企业最新动态</w:t>
      </w:r>
      <w:r>
        <w:rPr>
          <w:rFonts w:hint="eastAsia"/>
        </w:rPr>
        <w:br/>
      </w:r>
      <w:r>
        <w:rPr>
          <w:rFonts w:hint="eastAsia"/>
        </w:rPr>
        <w:t>　　5.9 SAMSUNG</w:t>
      </w:r>
      <w:r>
        <w:rPr>
          <w:rFonts w:hint="eastAsia"/>
        </w:rPr>
        <w:br/>
      </w:r>
      <w:r>
        <w:rPr>
          <w:rFonts w:hint="eastAsia"/>
        </w:rPr>
        <w:t>　　　　5.9.1 SAMSUNG基本信息、智能Android电视生产基地、销售区域、竞争对手及市场地位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SAMSUNG智能Android电视产品规格、参数及市场应用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SAMSUNG智能Android电视产能、产量、产值、价格及毛利率（2018-2023年）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SAMSUNG公司概况、主营业务及总收入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SAMSUNG企业最新动态</w:t>
      </w:r>
      <w:r>
        <w:rPr>
          <w:rFonts w:hint="eastAsia"/>
        </w:rPr>
        <w:br/>
      </w:r>
      <w:r>
        <w:rPr>
          <w:rFonts w:hint="eastAsia"/>
        </w:rPr>
        <w:t>　　5.10 Sharp</w:t>
      </w:r>
      <w:r>
        <w:rPr>
          <w:rFonts w:hint="eastAsia"/>
        </w:rPr>
        <w:br/>
      </w:r>
      <w:r>
        <w:rPr>
          <w:rFonts w:hint="eastAsia"/>
        </w:rPr>
        <w:t>　　　　5.10.1 Sharp基本信息、智能Android电视生产基地、销售区域、竞争对手及市场地位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Sharp智能Android电视产品规格、参数及市场应用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Sharp智能Android电视产能、产量、产值、价格及毛利率（2018-2023年）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Sharp公司概况、主营业务及总收入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Sharp企业最新动态</w:t>
      </w:r>
      <w:r>
        <w:rPr>
          <w:rFonts w:hint="eastAsia"/>
        </w:rPr>
        <w:br/>
      </w:r>
      <w:r>
        <w:rPr>
          <w:rFonts w:hint="eastAsia"/>
        </w:rPr>
        <w:t>　　5.11 Changhong</w:t>
      </w:r>
      <w:r>
        <w:rPr>
          <w:rFonts w:hint="eastAsia"/>
        </w:rPr>
        <w:br/>
      </w:r>
      <w:r>
        <w:rPr>
          <w:rFonts w:hint="eastAsia"/>
        </w:rPr>
        <w:t>　　　　5.11.1 Changhong基本信息、智能Android电视生产基地、销售区域、竞争对手及市场地位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Changhong智能Android电视产品规格、参数及市场应用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Changhong智能Android电视产能、产量、产值、价格及毛利率（2018-2023年）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Changhong公司概况、主营业务及总收入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Changhong企业最新动态</w:t>
      </w:r>
      <w:r>
        <w:rPr>
          <w:rFonts w:hint="eastAsia"/>
        </w:rPr>
        <w:br/>
      </w:r>
      <w:r>
        <w:rPr>
          <w:rFonts w:hint="eastAsia"/>
        </w:rPr>
        <w:t>　　5.12 Panasonic</w:t>
      </w:r>
      <w:r>
        <w:rPr>
          <w:rFonts w:hint="eastAsia"/>
        </w:rPr>
        <w:br/>
      </w:r>
      <w:r>
        <w:rPr>
          <w:rFonts w:hint="eastAsia"/>
        </w:rPr>
        <w:t>　　　　5.12.1 Panasonic基本信息、智能Android电视生产基地、销售区域、竞争对手及市场地位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Panasonic智能Android电视产品规格、参数及市场应用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Panasonic智能Android电视产能、产量、产值、价格及毛利率（2018-2023年）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Panasonic公司概况、主营业务及总收入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Panasonic企业最新动态</w:t>
      </w:r>
      <w:r>
        <w:rPr>
          <w:rFonts w:hint="eastAsia"/>
        </w:rPr>
        <w:br/>
      </w:r>
      <w:r>
        <w:rPr>
          <w:rFonts w:hint="eastAsia"/>
        </w:rPr>
        <w:t>　　5.13 Skyworth</w:t>
      </w:r>
      <w:r>
        <w:rPr>
          <w:rFonts w:hint="eastAsia"/>
        </w:rPr>
        <w:br/>
      </w:r>
      <w:r>
        <w:rPr>
          <w:rFonts w:hint="eastAsia"/>
        </w:rPr>
        <w:t>　　　　5.13.1 Skyworth基本信息、智能Android电视生产基地、销售区域、竞争对手及市场地位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Skyworth智能Android电视产品规格、参数及市场应用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Skyworth智能Android电视产能、产量、产值、价格及毛利率（2018-2023年）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Skyworth公司概况、主营业务及总收入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Skyworth企业最新动态</w:t>
      </w:r>
      <w:r>
        <w:rPr>
          <w:rFonts w:hint="eastAsia"/>
        </w:rPr>
        <w:br/>
      </w:r>
      <w:r>
        <w:rPr>
          <w:rFonts w:hint="eastAsia"/>
        </w:rPr>
        <w:t>　　5.14 Konka</w:t>
      </w:r>
      <w:r>
        <w:rPr>
          <w:rFonts w:hint="eastAsia"/>
        </w:rPr>
        <w:br/>
      </w:r>
      <w:r>
        <w:rPr>
          <w:rFonts w:hint="eastAsia"/>
        </w:rPr>
        <w:t>　　　　5.14.1 Konka基本信息、智能Android电视生产基地、销售区域、竞争对手及市场地位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Konka智能Android电视产品规格、参数及市场应用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Konka智能Android电视产能、产量、产值、价格及毛利率（2018-2023年）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Konka公司概况、主营业务及总收入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Konka企业最新动态</w:t>
      </w:r>
      <w:r>
        <w:rPr>
          <w:rFonts w:hint="eastAsia"/>
        </w:rPr>
        <w:br/>
      </w:r>
      <w:r>
        <w:rPr>
          <w:rFonts w:hint="eastAsia"/>
        </w:rPr>
        <w:t>　　5.15 TOSHIBA</w:t>
      </w:r>
      <w:r>
        <w:rPr>
          <w:rFonts w:hint="eastAsia"/>
        </w:rPr>
        <w:br/>
      </w:r>
      <w:r>
        <w:rPr>
          <w:rFonts w:hint="eastAsia"/>
        </w:rPr>
        <w:t>　　　　5.15.1 TOSHIBA基本信息、智能Android电视生产基地、销售区域、竞争对手及市场地位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TOSHIBA智能Android电视产品规格、参数及市场应用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TOSHIBA智能Android电视产能、产量、产值、价格及毛利率（2018-2023年）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TOSHIBA公司概况、主营业务及总收入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TOSHIBA企业最新动态</w:t>
      </w:r>
      <w:r>
        <w:rPr>
          <w:rFonts w:hint="eastAsia"/>
        </w:rPr>
        <w:br/>
      </w:r>
      <w:r>
        <w:rPr>
          <w:rFonts w:hint="eastAsia"/>
        </w:rPr>
        <w:t>　　5.16 KONKA</w:t>
      </w:r>
      <w:r>
        <w:rPr>
          <w:rFonts w:hint="eastAsia"/>
        </w:rPr>
        <w:br/>
      </w:r>
      <w:r>
        <w:rPr>
          <w:rFonts w:hint="eastAsia"/>
        </w:rPr>
        <w:t>　　　　5.16.1 KONKA基本信息、智能Android电视生产基地、销售区域、竞争对手及市场地位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KONKA智能Android电视产品规格、参数及市场应用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KONKA智能Android电视产能、产量、产值、价格及毛利率（2018-2023年）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KONKA公司概况、主营业务及总收入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KONKA企业最新动态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不同类型智能Android电视分析</w:t>
      </w:r>
      <w:r>
        <w:rPr>
          <w:rFonts w:hint="eastAsia"/>
        </w:rPr>
        <w:br/>
      </w:r>
      <w:r>
        <w:rPr>
          <w:rFonts w:hint="eastAsia"/>
        </w:rPr>
        <w:t>　　6.1 全球不同类型智能Android电视产量（2018-2023年）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全球智能Android电视不同类型智能Android电视产量及市场份额（2018-2023年）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全球不同类型智能Android电视产量预测（2018-2023年）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全球不同类型智能Android电视产值（2018-2023年）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全球智能Android电视不同类型智能Android电视产值及市场份额（2018-2023年）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全球不同类型智能Android电视产值预测（2018-2023年）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全球不同类型智能Android电视价格走势（2018-2023年）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不同价格区间智能Android电视市场份额对比（2018-2023年）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中国不同类型智能Android电视产量（2018-2023年）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中国智能Android电视不同类型智能Android电视产量及市场份额（2018-2023年）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中国不同类型智能Android电视产量预测（2018-2023年）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中国不同类型智能Android电视产值（2018-2023年）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中国智能Android电视不同类型智能Android电视产值及市场份额（2018-2023年）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中国不同类型智能Android电视产值预测（2018-2023年）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智能Android电视上游原料及下游主要应用分析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智能Android电视产业链分析</w:t>
      </w:r>
      <w:r>
        <w:rPr>
          <w:rFonts w:hint="eastAsia"/>
        </w:rPr>
        <w:br/>
      </w:r>
      <w:r>
        <w:rPr>
          <w:rFonts w:hint="eastAsia"/>
        </w:rPr>
        <w:t>　　7.2 智能Android电视产业上游供应分析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全球不同应用智能Android电视消费量、市场份额及增长率（2018-2023年）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全球不同应用智能Android电视消费量（2018-2023年）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全球不同应用智能Android电视消费量预测（2018-2023年）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中国不同应用智能Android电视消费量、市场份额及增长率（2018-2023年）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中国不同应用智能Android电视消费量（2018-2023年）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中国不同应用智能Android电视消费量预测（2018-2023年）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中国智能Android电视产量、消费量、进出口分析及未来趋势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中国智能Android电视产量、消费量、进出口分析及未来趋势（2018-2023年）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中国智能Android电视进出口贸易趋势</w:t>
      </w:r>
      <w:r>
        <w:rPr>
          <w:rFonts w:hint="eastAsia"/>
        </w:rPr>
        <w:br/>
      </w:r>
      <w:r>
        <w:rPr>
          <w:rFonts w:hint="eastAsia"/>
        </w:rPr>
        <w:t>　　8.3 中国智能Android电视主要进口来源</w:t>
      </w:r>
      <w:r>
        <w:rPr>
          <w:rFonts w:hint="eastAsia"/>
        </w:rPr>
        <w:br/>
      </w:r>
      <w:r>
        <w:rPr>
          <w:rFonts w:hint="eastAsia"/>
        </w:rPr>
        <w:t>　　8.4 中国智能Android电视主要出口目的地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中国智能Android电视主要地区分布</w:t>
      </w:r>
      <w:r>
        <w:rPr>
          <w:rFonts w:hint="eastAsia"/>
        </w:rPr>
        <w:br/>
      </w:r>
      <w:r>
        <w:rPr>
          <w:rFonts w:hint="eastAsia"/>
        </w:rPr>
        <w:t>　　9.1 中国智能Android电视生产地区分布</w:t>
      </w:r>
      <w:r>
        <w:rPr>
          <w:rFonts w:hint="eastAsia"/>
        </w:rPr>
        <w:br/>
      </w:r>
      <w:r>
        <w:rPr>
          <w:rFonts w:hint="eastAsia"/>
        </w:rPr>
        <w:t>　　9.2 中国智能Android电视消费地区分布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智能Android电视技术及相关行业技术发展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智能Android电视销售渠道分析及建议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国内市场智能Android电视销售渠道</w:t>
      </w:r>
      <w:r>
        <w:rPr>
          <w:rFonts w:hint="eastAsia"/>
        </w:rPr>
        <w:br/>
      </w:r>
      <w:r>
        <w:rPr>
          <w:rFonts w:hint="eastAsia"/>
        </w:rPr>
        <w:t>　　12.2 企业海外智能Android电视销售渠道</w:t>
      </w:r>
      <w:r>
        <w:rPr>
          <w:rFonts w:hint="eastAsia"/>
        </w:rPr>
        <w:br/>
      </w:r>
      <w:r>
        <w:rPr>
          <w:rFonts w:hint="eastAsia"/>
        </w:rPr>
        <w:t>　　12.3 智能Android电视销售/营销策略建议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按照不同产品类型，智能Android电视主要可以分为如下几个类别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不同种类智能Android电视增长趋势2022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从不同应用，智能Android电视主要包括如下几个方面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不同应用智能Android电视消费量（千台）增长趋势2023年VS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智能Android电视中国及欧美日等地区政策分析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全球智能Android电视主要厂商产量列表（千台）（2018-2023年）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全球智能Android电视主要厂商产量市场份额列表（2018-2023年）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全球智能Android电视主要厂商产值列表（2018-2023年）（百万美元）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全球智能Android电视主要厂商产值市场份额列表（百万美元）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2024年全球主要生产商智能Android电视收入排名（百万美元）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全球智能Android电视主要厂商产品价格列表（2018-2023年）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中国智能Android电视全球智能Android电视主要厂商产品价格列表（千台）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中国智能Android电视主要厂商产量市场份额列表（2018-2023年）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中国智能Android电视主要厂商产值列表（2018-2023年）（百万美元）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中国智能Android电视主要厂商产值市场份额列表（2018-2023年）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全球主要厂商智能Android电视厂商产地分布及商业化日期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全球主要智能Android电视企业采访及观点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全球主要地区智能Android电视产值（百万美元）：2022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全球主要地区智能Android电视2018-2023年产量市场份额列表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全球主要地区智能Android电视产量列表（2018-2023年）（千台）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全球主要地区智能Android电视产量份额（2018-2023年）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全球主要地区智能Android电视产值列表（2018-2023年）（百万美元）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全球主要地区智能Android电视产值份额列表（2018-2023年）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全球主要地区智能Android电视消费量列表（2018-2023年）（千台）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全球主要地区智能Android电视消费量市场份额列表（2018-2023年）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LG生产基地、销售区域、竞争对手及市场地位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LG智能Android电视产品规格、参数及市场应用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LG智能Android电视产能（千台）、产量（千台）、产值（百万美元）、价格及毛利率（2018-2023年）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LG智能Android电视产品规格及价格</w:t>
      </w:r>
      <w:r>
        <w:rPr>
          <w:rFonts w:hint="eastAsia"/>
        </w:rPr>
        <w:br/>
      </w:r>
      <w:r>
        <w:rPr>
          <w:rFonts w:hint="eastAsia"/>
        </w:rPr>
        <w:t>　　表30 LG企业最新动态</w:t>
      </w:r>
      <w:r>
        <w:rPr>
          <w:rFonts w:hint="eastAsia"/>
        </w:rPr>
        <w:br/>
      </w:r>
      <w:r>
        <w:rPr>
          <w:rFonts w:hint="eastAsia"/>
        </w:rPr>
        <w:t>　　表31 TCL（华星光电）生产基地、销售区域、竞争对手及市场地位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TCL（华星光电）智能Android电视产品规格、参数及市场应用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TCL（华星光电）智能Android电视产能（千台）、产量（千台）、产值（百万美元）、价格及毛利率（2018-2023年）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TCL（华星光电）智能Android电视产品规格及价格</w:t>
      </w:r>
      <w:r>
        <w:rPr>
          <w:rFonts w:hint="eastAsia"/>
        </w:rPr>
        <w:br/>
      </w:r>
      <w:r>
        <w:rPr>
          <w:rFonts w:hint="eastAsia"/>
        </w:rPr>
        <w:t>　　表35 TCL（华星光电）企业最新动态</w:t>
      </w:r>
      <w:r>
        <w:rPr>
          <w:rFonts w:hint="eastAsia"/>
        </w:rPr>
        <w:br/>
      </w:r>
      <w:r>
        <w:rPr>
          <w:rFonts w:hint="eastAsia"/>
        </w:rPr>
        <w:t>　　表36 Philips生产基地、销售区域、竞争对手及市场地位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Philips智能Android电视产品规格、参数及市场应用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Philips智能Android电视产能（千台）、产量（千台）、产值（百万美元）、价格及毛利率（2018-2023年）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Philips企业最新动态</w:t>
      </w:r>
      <w:r>
        <w:rPr>
          <w:rFonts w:hint="eastAsia"/>
        </w:rPr>
        <w:br/>
      </w:r>
      <w:r>
        <w:rPr>
          <w:rFonts w:hint="eastAsia"/>
        </w:rPr>
        <w:t>　　表40 Philips智能Android电视产品规格及价格</w:t>
      </w:r>
      <w:r>
        <w:rPr>
          <w:rFonts w:hint="eastAsia"/>
        </w:rPr>
        <w:br/>
      </w:r>
      <w:r>
        <w:rPr>
          <w:rFonts w:hint="eastAsia"/>
        </w:rPr>
        <w:t>　　表41 Sony生产基地、销售区域、竞争对手及市场地位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Sony智能Android电视产品规格、参数及市场应用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Sony智能Android电视产能（千台）、产量（千台）、产值（百万美元）、价格及毛利率（2018-2023年）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Sony智能Android电视产品规格及价格</w:t>
      </w:r>
      <w:r>
        <w:rPr>
          <w:rFonts w:hint="eastAsia"/>
        </w:rPr>
        <w:br/>
      </w:r>
      <w:r>
        <w:rPr>
          <w:rFonts w:hint="eastAsia"/>
        </w:rPr>
        <w:t>　　表45 Sony企业最新动态</w:t>
      </w:r>
      <w:r>
        <w:rPr>
          <w:rFonts w:hint="eastAsia"/>
        </w:rPr>
        <w:br/>
      </w:r>
      <w:r>
        <w:rPr>
          <w:rFonts w:hint="eastAsia"/>
        </w:rPr>
        <w:t>　　表46 Xiaomi生产基地、销售区域、竞争对手及市场地位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Xiaomi智能Android电视产品规格、参数及市场应用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Xiaomi智能Android电视产能（千台）、产量（千台）、产值（百万美元）、价格及毛利率（2018-2023年）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Xiaomi智能Android电视产品规格及价格</w:t>
      </w:r>
      <w:r>
        <w:rPr>
          <w:rFonts w:hint="eastAsia"/>
        </w:rPr>
        <w:br/>
      </w:r>
      <w:r>
        <w:rPr>
          <w:rFonts w:hint="eastAsia"/>
        </w:rPr>
        <w:t>　　表50 Xiaomi企业最新动态</w:t>
      </w:r>
      <w:r>
        <w:rPr>
          <w:rFonts w:hint="eastAsia"/>
        </w:rPr>
        <w:br/>
      </w:r>
      <w:r>
        <w:rPr>
          <w:rFonts w:hint="eastAsia"/>
        </w:rPr>
        <w:t>　　表51 Hisense生产基地、销售区域、竞争对手及市场地位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Hisense智能Android电视产品规格、参数及市场应用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Hisense智能Android电视产能（千台）、产量（千台）、产值（百万美元）、价格及毛利率（2018-2023年）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Hisense智能Android电视产品规格及价格</w:t>
      </w:r>
      <w:r>
        <w:rPr>
          <w:rFonts w:hint="eastAsia"/>
        </w:rPr>
        <w:br/>
      </w:r>
      <w:r>
        <w:rPr>
          <w:rFonts w:hint="eastAsia"/>
        </w:rPr>
        <w:t>　　表55 Hisense企业最新动态</w:t>
      </w:r>
      <w:r>
        <w:rPr>
          <w:rFonts w:hint="eastAsia"/>
        </w:rPr>
        <w:br/>
      </w:r>
      <w:r>
        <w:rPr>
          <w:rFonts w:hint="eastAsia"/>
        </w:rPr>
        <w:t>　　表56 Asus生产基地、销售区域、竞争对手及市场地位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Asus智能Android电视产品规格、参数及市场应用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Asus智能Android电视产能（千台）、产量（千台）、产值（百万美元）、价格及毛利率（2018-2023年）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Asus智能Android电视产品规格及价格</w:t>
      </w:r>
      <w:r>
        <w:rPr>
          <w:rFonts w:hint="eastAsia"/>
        </w:rPr>
        <w:br/>
      </w:r>
      <w:r>
        <w:rPr>
          <w:rFonts w:hint="eastAsia"/>
        </w:rPr>
        <w:t>　　表60 Asus企业最新动态</w:t>
      </w:r>
      <w:r>
        <w:rPr>
          <w:rFonts w:hint="eastAsia"/>
        </w:rPr>
        <w:br/>
      </w:r>
      <w:r>
        <w:rPr>
          <w:rFonts w:hint="eastAsia"/>
        </w:rPr>
        <w:t>　　表61 Haier生产基地、销售区域、竞争对手及市场地位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Haier智能Android电视产品规格、参数及市场应用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Haier智能Android电视产能（千台）、产量（千台）、产值（百万美元）、价格及毛利率（2018-2023年）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Haier智能Android电视产品规格及价格</w:t>
      </w:r>
      <w:r>
        <w:rPr>
          <w:rFonts w:hint="eastAsia"/>
        </w:rPr>
        <w:br/>
      </w:r>
      <w:r>
        <w:rPr>
          <w:rFonts w:hint="eastAsia"/>
        </w:rPr>
        <w:t>　　表65 Haier企业最新动态</w:t>
      </w:r>
      <w:r>
        <w:rPr>
          <w:rFonts w:hint="eastAsia"/>
        </w:rPr>
        <w:br/>
      </w:r>
      <w:r>
        <w:rPr>
          <w:rFonts w:hint="eastAsia"/>
        </w:rPr>
        <w:t>　　表66 SAMSUNG生产基地、销售区域、竞争对手及市场地位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SAMSUNG智能Android电视产品规格、参数及市场应用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SAMSUNG智能Android电视产能（千台）、产量（千台）、产值（百万美元）、价格及毛利率（2018-2023年）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SAMSUNG智能Android电视产品规格及价格</w:t>
      </w:r>
      <w:r>
        <w:rPr>
          <w:rFonts w:hint="eastAsia"/>
        </w:rPr>
        <w:br/>
      </w:r>
      <w:r>
        <w:rPr>
          <w:rFonts w:hint="eastAsia"/>
        </w:rPr>
        <w:t>　　表70 SAMSUNG企业最新动态</w:t>
      </w:r>
      <w:r>
        <w:rPr>
          <w:rFonts w:hint="eastAsia"/>
        </w:rPr>
        <w:br/>
      </w:r>
      <w:r>
        <w:rPr>
          <w:rFonts w:hint="eastAsia"/>
        </w:rPr>
        <w:t>　　表71 Sharp生产基地、销售区域、竞争对手及市场地位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Sharp智能Android电视产品规格、参数及市场应用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Sharp智能Android电视产能（千台）、产量（千台）、产值（百万美元）、价格及毛利率（2018-2023年）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Sharp智能Android电视产品规格及价格</w:t>
      </w:r>
      <w:r>
        <w:rPr>
          <w:rFonts w:hint="eastAsia"/>
        </w:rPr>
        <w:br/>
      </w:r>
      <w:r>
        <w:rPr>
          <w:rFonts w:hint="eastAsia"/>
        </w:rPr>
        <w:t>　　表75 Sharp企业最新动态</w:t>
      </w:r>
      <w:r>
        <w:rPr>
          <w:rFonts w:hint="eastAsia"/>
        </w:rPr>
        <w:br/>
      </w:r>
      <w:r>
        <w:rPr>
          <w:rFonts w:hint="eastAsia"/>
        </w:rPr>
        <w:t>　　表76 Changhong介绍</w:t>
      </w:r>
      <w:r>
        <w:rPr>
          <w:rFonts w:hint="eastAsia"/>
        </w:rPr>
        <w:br/>
      </w:r>
      <w:r>
        <w:rPr>
          <w:rFonts w:hint="eastAsia"/>
        </w:rPr>
        <w:t>　　表77 Panasonic介绍</w:t>
      </w:r>
      <w:r>
        <w:rPr>
          <w:rFonts w:hint="eastAsia"/>
        </w:rPr>
        <w:br/>
      </w:r>
      <w:r>
        <w:rPr>
          <w:rFonts w:hint="eastAsia"/>
        </w:rPr>
        <w:t>　　表78 Skyworth介绍</w:t>
      </w:r>
      <w:r>
        <w:rPr>
          <w:rFonts w:hint="eastAsia"/>
        </w:rPr>
        <w:br/>
      </w:r>
      <w:r>
        <w:rPr>
          <w:rFonts w:hint="eastAsia"/>
        </w:rPr>
        <w:t>　　表79 Konka介绍</w:t>
      </w:r>
      <w:r>
        <w:rPr>
          <w:rFonts w:hint="eastAsia"/>
        </w:rPr>
        <w:br/>
      </w:r>
      <w:r>
        <w:rPr>
          <w:rFonts w:hint="eastAsia"/>
        </w:rPr>
        <w:t>　　表80 TOSHIBA介绍</w:t>
      </w:r>
      <w:r>
        <w:rPr>
          <w:rFonts w:hint="eastAsia"/>
        </w:rPr>
        <w:br/>
      </w:r>
      <w:r>
        <w:rPr>
          <w:rFonts w:hint="eastAsia"/>
        </w:rPr>
        <w:t>　　表81 KONKA介绍</w:t>
      </w:r>
      <w:r>
        <w:rPr>
          <w:rFonts w:hint="eastAsia"/>
        </w:rPr>
        <w:br/>
      </w:r>
      <w:r>
        <w:rPr>
          <w:rFonts w:hint="eastAsia"/>
        </w:rPr>
        <w:t>　　表82 全球不同产品类型智能Android电视产量（2018-2023年）（千台）</w:t>
      </w:r>
      <w:r>
        <w:rPr>
          <w:rFonts w:hint="eastAsia"/>
        </w:rPr>
        <w:br/>
      </w:r>
      <w:r>
        <w:rPr>
          <w:rFonts w:hint="eastAsia"/>
        </w:rPr>
        <w:t>　　表83 全球不同产品类型智能Android电视产量市场份额（2018-2023年）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全球不同产品类型智能Android电视产量预测（2018-2023年）（千台）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表85 全球不同产品类型智能Android电视产量市场份额预测（2018-2023年）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全球不同类型智能Android电视产值（百万美元）（2018-2023年）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全球不同类型智能Android电视产值市场份额（2018-2023年）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全球不同类型智能Android电视产值预测（百万美元）（2018-2023年）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全球不同类型智能Android电视产值市场预测份额（2018-2023年）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全球不同价格区间智能Android电视市场份额对比（2018-2023年）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中国不同产品类型智能Android电视产量（2018-2023年）（千台）</w:t>
      </w:r>
      <w:r>
        <w:rPr>
          <w:rFonts w:hint="eastAsia"/>
        </w:rPr>
        <w:br/>
      </w:r>
      <w:r>
        <w:rPr>
          <w:rFonts w:hint="eastAsia"/>
        </w:rPr>
        <w:t>　　表92 中国不同产品类型智能Android电视产量市场份额（2018-2023年）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中国不同产品类型智能Android电视产量预测（2018-2023年）（千台）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表94 中国不同产品类型智能Android电视产量市场份额预测（2018-2023年）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中国不同产品类型智能Android电视产值（2018-2023年）（百万美元）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中国不同产品类型智能Android电视产值市场份额（2018-2023年）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中国不同产品类型智能Android电视产值预测（2018-2023年）（百万美元）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中国不同产品类型智能Android电视产值市场份额预测（2018-2023年）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智能Android电视上游原料供应商及联系方式列表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全球不同应用智能Android电视消费量（2018-2023年）（千台）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表101 全球不同应用智能Android电视消费量市场份额（2018-2023年）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全球不同应用智能Android电视消费量预测（2018-2023年）（千台）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表103 全球不同应用智能Android电视消费量市场份额预测（2018-2023年）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中国不同应用智能Android电视消费量（2018-2023年）（千台）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表105 中国不同应用智能Android电视消费量市场份额（2018-2023年）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中国不同应用智能Android电视消费量预测（2018-2023年）（千台）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表107 中国不同应用智能Android电视消费量市场份额预测（2018-2023年）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中国智能Android电视产量、消费量、进出口（2018-2023年）（千台）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表109 中国智能Android电视产量、消费量、进出口预测（2018-2023年）（千台）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表110 中国市场智能Android电视进出口贸易趋势</w:t>
      </w:r>
      <w:r>
        <w:rPr>
          <w:rFonts w:hint="eastAsia"/>
        </w:rPr>
        <w:br/>
      </w:r>
      <w:r>
        <w:rPr>
          <w:rFonts w:hint="eastAsia"/>
        </w:rPr>
        <w:t>　　表111 中国市场智能Android电视主要进口来源</w:t>
      </w:r>
      <w:r>
        <w:rPr>
          <w:rFonts w:hint="eastAsia"/>
        </w:rPr>
        <w:br/>
      </w:r>
      <w:r>
        <w:rPr>
          <w:rFonts w:hint="eastAsia"/>
        </w:rPr>
        <w:t>　　表112 中国市场智能Android电视主要出口目的地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中国智能Android电视生产地区分布</w:t>
      </w:r>
      <w:r>
        <w:rPr>
          <w:rFonts w:hint="eastAsia"/>
        </w:rPr>
        <w:br/>
      </w:r>
      <w:r>
        <w:rPr>
          <w:rFonts w:hint="eastAsia"/>
        </w:rPr>
        <w:t>　　表115 中国智能Android电视消费地区分布</w:t>
      </w:r>
      <w:r>
        <w:rPr>
          <w:rFonts w:hint="eastAsia"/>
        </w:rPr>
        <w:br/>
      </w:r>
      <w:r>
        <w:rPr>
          <w:rFonts w:hint="eastAsia"/>
        </w:rPr>
        <w:t>　　表116 智能Android电视行业及市场环境发展趋势</w:t>
      </w:r>
      <w:r>
        <w:rPr>
          <w:rFonts w:hint="eastAsia"/>
        </w:rPr>
        <w:br/>
      </w:r>
      <w:r>
        <w:rPr>
          <w:rFonts w:hint="eastAsia"/>
        </w:rPr>
        <w:t>　　表117 智能Android电视产品及技术发展趋势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国内当前及未来智能Android电视主要销售模式及销售渠道趋势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欧美日等地区当前及未来智能Android电视主要销售模式及销售渠道趋势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智能Android电视产品市场定位及目标消费者分析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智能Android电视产品图片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2024年全球不同产品类型智能Android电视产量市场份额</w:t>
      </w:r>
      <w:r>
        <w:rPr>
          <w:rFonts w:hint="eastAsia"/>
        </w:rPr>
        <w:br/>
      </w:r>
      <w:r>
        <w:rPr>
          <w:rFonts w:hint="eastAsia"/>
        </w:rPr>
        <w:t>　　图3 32英寸以下产品图片</w:t>
      </w:r>
      <w:r>
        <w:rPr>
          <w:rFonts w:hint="eastAsia"/>
        </w:rPr>
        <w:br/>
      </w:r>
      <w:r>
        <w:rPr>
          <w:rFonts w:hint="eastAsia"/>
        </w:rPr>
        <w:t>　　图4 32到45英寸产品图片</w:t>
      </w:r>
      <w:r>
        <w:rPr>
          <w:rFonts w:hint="eastAsia"/>
        </w:rPr>
        <w:br/>
      </w:r>
      <w:r>
        <w:rPr>
          <w:rFonts w:hint="eastAsia"/>
        </w:rPr>
        <w:t>　　图5 46到55英寸产品图片</w:t>
      </w:r>
      <w:r>
        <w:rPr>
          <w:rFonts w:hint="eastAsia"/>
        </w:rPr>
        <w:br/>
      </w:r>
      <w:r>
        <w:rPr>
          <w:rFonts w:hint="eastAsia"/>
        </w:rPr>
        <w:t>　　图6 56到65英寸产品图片</w:t>
      </w:r>
      <w:r>
        <w:rPr>
          <w:rFonts w:hint="eastAsia"/>
        </w:rPr>
        <w:br/>
      </w:r>
      <w:r>
        <w:rPr>
          <w:rFonts w:hint="eastAsia"/>
        </w:rPr>
        <w:t>　　图7 65英寸以上产品图片</w:t>
      </w:r>
      <w:r>
        <w:rPr>
          <w:rFonts w:hint="eastAsia"/>
        </w:rPr>
        <w:br/>
      </w:r>
      <w:r>
        <w:rPr>
          <w:rFonts w:hint="eastAsia"/>
        </w:rPr>
        <w:t>　　图8 全球产品类型智能Android电视消费量市场份额2023年Vs</w:t>
      </w:r>
      <w:r>
        <w:rPr>
          <w:rFonts w:hint="eastAsia"/>
        </w:rPr>
        <w:br/>
      </w:r>
      <w:r>
        <w:rPr>
          <w:rFonts w:hint="eastAsia"/>
        </w:rPr>
        <w:t>　　图9 家用产品图片</w:t>
      </w:r>
      <w:r>
        <w:rPr>
          <w:rFonts w:hint="eastAsia"/>
        </w:rPr>
        <w:br/>
      </w:r>
      <w:r>
        <w:rPr>
          <w:rFonts w:hint="eastAsia"/>
        </w:rPr>
        <w:t>　　图10 商用产品图片</w:t>
      </w:r>
      <w:r>
        <w:rPr>
          <w:rFonts w:hint="eastAsia"/>
        </w:rPr>
        <w:br/>
      </w:r>
      <w:r>
        <w:rPr>
          <w:rFonts w:hint="eastAsia"/>
        </w:rPr>
        <w:t>　　图11 政府产品图片</w:t>
      </w:r>
      <w:r>
        <w:rPr>
          <w:rFonts w:hint="eastAsia"/>
        </w:rPr>
        <w:br/>
      </w:r>
      <w:r>
        <w:rPr>
          <w:rFonts w:hint="eastAsia"/>
        </w:rPr>
        <w:t>　　图12 全球智能Android电视产量及增长率（2018-2023年）（千台）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图13 全球智能Android电视产值及增长率（2018-2023年）（百万美元）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中国智能Android电视产量及发展趋势（2018-2023年）（千台）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中国智能Android电视产值及未来发展趋势（2018-2023年）（百万美元）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全球智能Android电视产能、产量、产能利用率及发展趋势（2018-2023年）（千台）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全球智能Android电视产量、市场需求量及发展趋势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中国智能Android电视产能、产量、产能利用率及发展趋势（2018-2023年）（千台）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图19 中国智能Android电视产量、市场需求量及发展趋势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图20 全球智能Android电视主要厂商2023年产量市场份额列表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全球智能Android电视主要厂商2023年产值市场份额列表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中国市场智能Android电视主要厂商2023年产量市场份额列表（2018-2023年）（百万美元）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中国智能Android电视主要厂商2023年产量市场份额列表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中国智能Android电视主要厂商2023年产值市场份额列表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2024年全球前五及前十大生产商智能Android电视市场份额</w:t>
      </w:r>
      <w:r>
        <w:rPr>
          <w:rFonts w:hint="eastAsia"/>
        </w:rPr>
        <w:br/>
      </w:r>
      <w:r>
        <w:rPr>
          <w:rFonts w:hint="eastAsia"/>
        </w:rPr>
        <w:t>　　图26 全球智能Android电视第一梯队、第二梯队和第三梯队生产商（品牌）及市场份额（2022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智能Android电视全球领先企业SWOT分析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全球主要地区智能Android电视消费量市场份额（2022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北美市场智能Android电视产量及增长率（2018-2023年）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北美市场智能Android电视产值及增长率（2018-2023年）（百万美元）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欧洲市场智能Android电视产量及增长率（2018-2023年）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欧洲市场智能Android电视产值及增长率（2018-2023年）（百万美元）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中国市场智能Android电视产量及增长率（2018-2023年）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中国市场智能Android电视产值及增长率（2018-2023年）（百万美元）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日本市场智能Android电视产量及增长率（2018-2023年）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日本市场智能Android电视产值及增长率（2018-2023年）（百万美元）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东南亚市场智能Android电视产量及增长率（2018-2023年）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东南亚市场智能Android电视产值及增长率（2018-2023年）（百万美元）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印度市场智能Android电视产量及增长率（2018-2023年）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图40 印度市场智能Android电视产值及增长率（2018-2023年）（百万美元）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全球主要地区智能Android电视消费量市场份额（2022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全球主要地区智能Android电视消费量市场份额（2022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中国市场智能Android电视消费量、增长率及发展预测（2018-2023年）（千台）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北美市场智能Android电视消费量、增长率及发展预测（2018-2023年）（千台）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欧洲市场智能Android电视消费量、增长率及发展预测（2018-2023年）（千台）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日本市场智能Android电视消费量、增长率及发展预测（2018-2023年）（千台）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东南亚市场智能Android电视消费量、增长率及发展预测（2018-2023年）（千台）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印度市场智能Android电视消费量、增长率及发展预测（2018-2023年）（千台）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图49 智能Android电视产业链图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智能Android电视产品价格走势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09ac945864885" w:history="1">
        <w:r>
          <w:rPr>
            <w:rStyle w:val="Hyperlink"/>
          </w:rPr>
          <w:t>全球与中国智能Android电视行业全面调研及发展趋势分析报告（2024-2030年）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a09ac945864885" w:history="1">
        <w:r>
          <w:rPr>
            <w:rStyle w:val="Hyperlink"/>
          </w:rPr>
          <w:t>https://www.20087.com/1/36/ZhiNengAndroidDianShiFaZhanQuShi.html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6c62915ec4117" w:history="1">
      <w:r>
        <w:rPr>
          <w:rStyle w:val="Hyperlink"/>
        </w:rPr>
        <w:t>全球与中国智能Android电视行业全面调研及发展趋势分析报告（2024-2030年）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hiNengAndroidDianShiFaZhanQuShi.html" TargetMode="External" Id="Rc9a09ac94586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hiNengAndroidDianShiFaZhanQuShi.html" TargetMode="External" Id="R9d06c62915ec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2023-11-01T01:42:00Z</dcterms:created>
  <dcterms:modified xsi:type="dcterms:W3CDTF">2023-11-01T02:42:00Z</dcterms:modified>
  <dc:subject>全球与中国智能Android电视行业全面调研及发展趋势分析报告（2024-2030年）</dc:subject>
  <dc:title>全球与中国智能Android电视行业全面调研及发展趋势分析报告（2024-2030年）</dc:title>
  <cp:keywords>全球与中国智能Android电视行业全面调研及发展趋势分析报告（2024-2030年）</cp:keywords>
  <dc:description>全球与中国智能Android电视行业全面调研及发展趋势分析报告（2024-2030年）</dc:description>
</cp:coreProperties>
</file>