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f577c4385452c" w:history="1">
              <w:r>
                <w:rPr>
                  <w:rStyle w:val="Hyperlink"/>
                </w:rPr>
                <w:t>2025-2031年中国电动晾衣架行业发展全面调研与未来前景预测报告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f577c4385452c" w:history="1">
              <w:r>
                <w:rPr>
                  <w:rStyle w:val="Hyperlink"/>
                </w:rPr>
                <w:t>2025-2031年中国电动晾衣架行业发展全面调研与未来前景预测报告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f577c4385452c" w:history="1">
                <w:r>
                  <w:rPr>
                    <w:rStyle w:val="Hyperlink"/>
                  </w:rPr>
                  <w:t>https://www.20087.com/1/06/DianDongLiangYiJiaDeFaZhanQianJi.html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是一种智能家居产品，通过电动驱动实现衣物的升降，为用户提供了便捷的晾晒体验。随着智能家居市场的扩张，电动晾衣架的功能不断丰富，包括紫外线杀菌、风干和智能遥控等，满足了现代家庭对健康和舒适生活的需求。</w:t>
      </w:r>
      <w:r>
        <w:rPr>
          <w:rFonts w:hint="eastAsia"/>
        </w:rPr>
        <w:br/>
      </w:r>
      <w:r>
        <w:rPr>
          <w:rFonts w:hint="eastAsia"/>
        </w:rPr>
        <w:t>　　未来，电动晾衣架将更加注重智能化和人性化设计。集成语音助手和智能场景模式，使晾衣架能够根据天气预报自动调整高度和角度，以优化晾晒效果。同时，能源效率的提升和材料的环保性将成为产品设计的重点，以减少对环境的影响。智能家居系统的集成将使晾衣架成为智慧家庭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f577c4385452c" w:history="1">
        <w:r>
          <w:rPr>
            <w:rStyle w:val="Hyperlink"/>
          </w:rPr>
          <w:t>2025-2031年中国电动晾衣架行业发展全面调研与未来前景预测报告</w:t>
        </w:r>
      </w:hyperlink>
      <w:r>
        <w:rPr>
          <w:rFonts w:hint="eastAsia"/>
        </w:rPr>
        <w:t>》从市场规模、需求变化及价格动态等维度，系统解析了电动晾衣架行业的现状与发展趋势。报告深入分析了电动晾衣架产业链各环节，科学预测了市场前景与技术发展方向，同时聚焦电动晾衣架细分市场特点及重点企业的经营表现，揭示了电动晾衣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2020-2025年电动晾衣架行业现状分析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2020-2025年世界电动晾衣架发展总体状况</w:t>
      </w:r>
      <w:r>
        <w:rPr>
          <w:rFonts w:hint="eastAsia"/>
        </w:rPr>
        <w:br/>
      </w:r>
      <w:r>
        <w:rPr>
          <w:rFonts w:hint="eastAsia"/>
        </w:rPr>
        <w:t>　　　　一、国际电动晾衣架行业结构面临发展变局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二、2020-2025年国际电动晾衣架市场发展态势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三、经济全球化下国外电动晾衣架开发的策略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2020-2025年中国电动晾衣架行业的发展</w:t>
      </w:r>
      <w:r>
        <w:rPr>
          <w:rFonts w:hint="eastAsia"/>
        </w:rPr>
        <w:br/>
      </w:r>
      <w:r>
        <w:rPr>
          <w:rFonts w:hint="eastAsia"/>
        </w:rPr>
        <w:t>　　　　一、电动晾衣架行业“十四五”规划运行特点分析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二、电动晾衣架行业“十四五”规划市场现状分析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三、电动晾衣架行业“十四五”规划运行特点分析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四、电动晾衣架行业“十四五”规划运行特点判断分析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五、电动晾衣架行业“十四五”规划运行潜力解读分析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六、电动晾衣架行业“十四五”规划运行市场规模分析预测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电动晾衣架行业的投资机遇</w:t>
      </w:r>
      <w:r>
        <w:rPr>
          <w:rFonts w:hint="eastAsia"/>
        </w:rPr>
        <w:br/>
      </w:r>
      <w:r>
        <w:rPr>
          <w:rFonts w:hint="eastAsia"/>
        </w:rPr>
        <w:t>　　　　一、我国电动晾衣架行业面临的政策机遇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二、产业结构调整为电动晾衣架发展提供良机</w:t>
      </w:r>
      <w:r>
        <w:rPr>
          <w:rFonts w:hint="eastAsia"/>
        </w:rPr>
        <w:br/>
      </w:r>
      <w:r>
        <w:rPr>
          <w:rFonts w:hint="eastAsia"/>
        </w:rPr>
        <w:t>　　　　三、我国电动晾衣架行业投资潜力</w:t>
      </w:r>
      <w:r>
        <w:rPr>
          <w:rFonts w:hint="eastAsia"/>
        </w:rPr>
        <w:br/>
      </w:r>
      <w:r>
        <w:rPr>
          <w:rFonts w:hint="eastAsia"/>
        </w:rPr>
        <w:t>　　第四节 电动晾衣架行业发展存在的问题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一、中国电动晾衣架行业化发展的主要瓶颈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二、我国电动晾衣架行业发展中存在的不足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三、制约中国电动晾衣架行业发展的因素</w:t>
      </w:r>
      <w:r>
        <w:rPr>
          <w:rFonts w:hint="eastAsia"/>
        </w:rPr>
        <w:br/>
      </w:r>
      <w:r>
        <w:rPr>
          <w:rFonts w:hint="eastAsia"/>
        </w:rPr>
        <w:t>　　　　四、我国电动晾衣架行业发展面临的挑战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促进我国电动晾衣架行业发展的对策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一、加快我国电动晾衣架行业发展的对策</w:t>
      </w:r>
      <w:r>
        <w:rPr>
          <w:rFonts w:hint="eastAsia"/>
        </w:rPr>
        <w:br/>
      </w:r>
      <w:r>
        <w:rPr>
          <w:rFonts w:hint="eastAsia"/>
        </w:rPr>
        <w:t>　　　　二、促进电动晾衣架行业健康发展的思路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三、发展壮大中国电动晾衣架行业的策略简析</w:t>
      </w:r>
      <w:r>
        <w:rPr>
          <w:rFonts w:hint="eastAsia"/>
        </w:rPr>
        <w:br/>
      </w:r>
      <w:r>
        <w:rPr>
          <w:rFonts w:hint="eastAsia"/>
        </w:rPr>
        <w:t>　　　　四、区域电动晾衣架行业发展壮大的政策建议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2020-2025年中国电动晾衣架产业运行环境分析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五、宏观经济对电动晾衣架行业的重要影响分析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2020-2025年中国电动晾衣架产业政策环境分析</w:t>
      </w:r>
      <w:r>
        <w:rPr>
          <w:rFonts w:hint="eastAsia"/>
        </w:rPr>
        <w:br/>
      </w:r>
      <w:r>
        <w:rPr>
          <w:rFonts w:hint="eastAsia"/>
        </w:rPr>
        <w:t>　　　　一、电动晾衣架产业政策分析</w:t>
      </w:r>
      <w:r>
        <w:rPr>
          <w:rFonts w:hint="eastAsia"/>
        </w:rPr>
        <w:br/>
      </w:r>
      <w:r>
        <w:rPr>
          <w:rFonts w:hint="eastAsia"/>
        </w:rPr>
        <w:t>　　　　二、电动晾衣架标准分析</w:t>
      </w:r>
      <w:r>
        <w:rPr>
          <w:rFonts w:hint="eastAsia"/>
        </w:rPr>
        <w:br/>
      </w:r>
      <w:r>
        <w:rPr>
          <w:rFonts w:hint="eastAsia"/>
        </w:rPr>
        <w:t>　　　　三、重大政策对电动晾衣架行业的重要影响分析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2020-2025年中国电动晾衣架产业社会环境分析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五、社会环境对电动晾衣架行业的重要影响分析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2020-2025年中国电动晾衣架产业运行走势分析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2020-2025年中国电动晾衣架产业发展概述</w:t>
      </w:r>
      <w:r>
        <w:rPr>
          <w:rFonts w:hint="eastAsia"/>
        </w:rPr>
        <w:br/>
      </w:r>
      <w:r>
        <w:rPr>
          <w:rFonts w:hint="eastAsia"/>
        </w:rPr>
        <w:t>　　　　一、电动晾衣架产业回顾</w:t>
      </w:r>
      <w:r>
        <w:rPr>
          <w:rFonts w:hint="eastAsia"/>
        </w:rPr>
        <w:br/>
      </w:r>
      <w:r>
        <w:rPr>
          <w:rFonts w:hint="eastAsia"/>
        </w:rPr>
        <w:t>　　　　二、世界电动晾衣架市场分析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2020-2025年中国电动晾衣架产业市场发展总况</w:t>
      </w:r>
      <w:r>
        <w:rPr>
          <w:rFonts w:hint="eastAsia"/>
        </w:rPr>
        <w:br/>
      </w:r>
      <w:r>
        <w:rPr>
          <w:rFonts w:hint="eastAsia"/>
        </w:rPr>
        <w:t>　　　　一、电动晾衣架市场情况分析</w:t>
      </w:r>
      <w:r>
        <w:rPr>
          <w:rFonts w:hint="eastAsia"/>
        </w:rPr>
        <w:br/>
      </w:r>
      <w:r>
        <w:rPr>
          <w:rFonts w:hint="eastAsia"/>
        </w:rPr>
        <w:t>　　　　　　1、我国电动晾衣架行业目前还处于成长期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2、电动晾衣架发展呈现四个特点</w:t>
      </w:r>
      <w:r>
        <w:rPr>
          <w:rFonts w:hint="eastAsia"/>
        </w:rPr>
        <w:br/>
      </w:r>
      <w:r>
        <w:rPr>
          <w:rFonts w:hint="eastAsia"/>
        </w:rPr>
        <w:t>　　　　　　3、电动晾衣架品牌发展市场突破能力强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二、电动晾衣架需求分析</w:t>
      </w:r>
      <w:r>
        <w:rPr>
          <w:rFonts w:hint="eastAsia"/>
        </w:rPr>
        <w:br/>
      </w:r>
      <w:r>
        <w:rPr>
          <w:rFonts w:hint="eastAsia"/>
        </w:rPr>
        <w:t>　　　　三、电动晾衣架需求特点分析</w:t>
      </w:r>
      <w:r>
        <w:rPr>
          <w:rFonts w:hint="eastAsia"/>
        </w:rPr>
        <w:br/>
      </w:r>
      <w:r>
        <w:rPr>
          <w:rFonts w:hint="eastAsia"/>
        </w:rPr>
        <w:t>　　第三节 电动晾衣架行业市场品牌格局分析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2020-2025年中国电动晾衣架所属行业主要数据监测分析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2020-2025年中国电动晾衣架所属行业规模分析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2025年中国电动晾衣架所属行业结构分析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2020-2025年中国电动晾衣架所属行业盈利能力分析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电动晾衣架及其主要上下游产品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电动晾衣架上下游分析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四、下游电动晾衣架市场消费者行为分析</w:t>
      </w:r>
      <w:r>
        <w:rPr>
          <w:rFonts w:hint="eastAsia"/>
        </w:rPr>
        <w:br/>
      </w:r>
      <w:r>
        <w:rPr>
          <w:rFonts w:hint="eastAsia"/>
        </w:rPr>
        <w:t>　　第二节 电动晾衣架行业产业链分析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2020-2025年中国电动晾衣架市场竞争格局分析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2020-2025年中国电动晾衣架竞争现状分析</w:t>
      </w:r>
      <w:r>
        <w:rPr>
          <w:rFonts w:hint="eastAsia"/>
        </w:rPr>
        <w:br/>
      </w:r>
      <w:r>
        <w:rPr>
          <w:rFonts w:hint="eastAsia"/>
        </w:rPr>
        <w:t>　　　　一、电动晾衣架市场竞争力分析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2020-2025年中国电动晾衣架产业集中度分析</w:t>
      </w:r>
      <w:r>
        <w:rPr>
          <w:rFonts w:hint="eastAsia"/>
        </w:rPr>
        <w:br/>
      </w:r>
      <w:r>
        <w:rPr>
          <w:rFonts w:hint="eastAsia"/>
        </w:rPr>
        <w:t>　　　　一、电动晾衣架市场集中度分析</w:t>
      </w:r>
      <w:r>
        <w:rPr>
          <w:rFonts w:hint="eastAsia"/>
        </w:rPr>
        <w:br/>
      </w:r>
      <w:r>
        <w:rPr>
          <w:rFonts w:hint="eastAsia"/>
        </w:rPr>
        <w:t>　　　　二、电动晾衣架区域集中度分析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2020-2025年中国电动晾衣架企业提升竞争力策略分析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一、中国电动晾衣架行业国际竞争战略分析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二、提高电动晾衣架行业竞争力的对策措施</w:t>
      </w:r>
      <w:r>
        <w:rPr>
          <w:rFonts w:hint="eastAsia"/>
        </w:rPr>
        <w:br/>
      </w:r>
      <w:r>
        <w:rPr>
          <w:rFonts w:hint="eastAsia"/>
        </w:rPr>
        <w:t>　　第四节 电动晾衣架行业发展模式分析</w:t>
      </w:r>
      <w:r>
        <w:rPr>
          <w:rFonts w:hint="eastAsia"/>
        </w:rPr>
        <w:br/>
      </w:r>
      <w:r>
        <w:rPr>
          <w:rFonts w:hint="eastAsia"/>
        </w:rPr>
        <w:t>　　第五节 我国电动晾衣架行业经营策略分析</w:t>
      </w:r>
      <w:r>
        <w:rPr>
          <w:rFonts w:hint="eastAsia"/>
        </w:rPr>
        <w:br/>
      </w:r>
      <w:r>
        <w:rPr>
          <w:rFonts w:hint="eastAsia"/>
        </w:rPr>
        <w:t>　　　　一、电动晾衣架市场细分策略</w:t>
      </w:r>
      <w:r>
        <w:rPr>
          <w:rFonts w:hint="eastAsia"/>
        </w:rPr>
        <w:br/>
      </w:r>
      <w:r>
        <w:rPr>
          <w:rFonts w:hint="eastAsia"/>
        </w:rPr>
        <w:t>　　　　二、电动晾衣架市场创新策略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四、电动晾衣架新产品差异化战略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2025年电动晾衣架行业重点品牌企业分析</w:t>
      </w:r>
      <w:r>
        <w:rPr>
          <w:rFonts w:hint="eastAsia"/>
        </w:rPr>
        <w:br/>
      </w:r>
      <w:r>
        <w:rPr>
          <w:rFonts w:hint="eastAsia"/>
        </w:rPr>
        <w:t>　　第一节 卫欲无限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深圳市欧兰特智能控制系统有限公司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上海多灵建筑科技有限公司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格兰特木业有限公司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佛山东鹏洁具股份有限公司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盼盼门业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2025-2031年中国电动晾衣架行业投资分析与预测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2025-2031年中国电动晾衣架行业市场规模发展现状及分析预测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电动晾衣架行业关键成功要素分析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电动晾衣架行业投资壁垒分析</w:t>
      </w:r>
      <w:r>
        <w:rPr>
          <w:rFonts w:hint="eastAsia"/>
        </w:rPr>
        <w:br/>
      </w:r>
      <w:r>
        <w:rPr>
          <w:rFonts w:hint="eastAsia"/>
        </w:rPr>
        <w:t>　　　　一、电动晾衣架行业进入壁垒</w:t>
      </w:r>
      <w:r>
        <w:rPr>
          <w:rFonts w:hint="eastAsia"/>
        </w:rPr>
        <w:br/>
      </w:r>
      <w:r>
        <w:rPr>
          <w:rFonts w:hint="eastAsia"/>
        </w:rPr>
        <w:t>　　　　二、电动晾衣架行业退出壁垒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2025-2031年中国电动晾衣架市场前景分析预测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一、2025-2031年电动晾衣架市场规模发展现状及分析预测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二、2025-2031年电动晾衣架行业销售收入发展现状及分析预测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三、2025-2031年电动晾衣架行业总资产发展现状及分析预测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四、2025-2031年中国电动晾衣架供需平衡发展现状及分析预测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五、2025-2031年中国电动晾衣架行业毛利率发展现状及分析预测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2025-2031年中国电动晾衣架行业投资风险策略探讨</w:t>
      </w:r>
      <w:r>
        <w:rPr>
          <w:rFonts w:hint="eastAsia"/>
        </w:rPr>
        <w:br/>
      </w:r>
      <w:r>
        <w:rPr>
          <w:rFonts w:hint="eastAsia"/>
        </w:rPr>
        <w:t>　　第三节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2025-2031年中国电动晾衣架行业投资可行性分析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三、电动晾衣架行业投资效益分析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2020-2025年电动晾衣架行业企业数量分析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2020-2025年电动晾衣架行业资产规模分析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2020-2025年电动晾衣架行业销售收入分析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2020-2025年电动晾衣架行业利润总额分析</w:t>
      </w:r>
      <w:r>
        <w:rPr>
          <w:rFonts w:hint="eastAsia"/>
        </w:rPr>
        <w:br/>
      </w:r>
      <w:r>
        <w:rPr>
          <w:rFonts w:hint="eastAsia"/>
        </w:rPr>
        <w:t>　　图表 电动晾衣架行业"波特五力"分析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2025-2031年电动晾衣架市场规模预测</w:t>
      </w:r>
      <w:r>
        <w:rPr>
          <w:rFonts w:hint="eastAsia"/>
        </w:rPr>
        <w:br/>
      </w:r>
      <w:r>
        <w:rPr>
          <w:rFonts w:hint="eastAsia"/>
        </w:rPr>
        <w:t>　　图表 2025-2031年电动晾衣架行业销售收入预测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2025-2031年电动晾衣架行业总资产预测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2025-2031年影响电动晾衣架行业运行的有利因素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2025-2031年影响电动晾衣架行业运行的稳定因素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2025-2031年影响电动晾衣架行业运行的不利因素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2025-2031年我国电动晾衣架行业发展面临的挑战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2025-2031年我国电动晾衣架行业发展面临机遇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2025-2031年电动晾衣架行业经营风险及控制策略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2025-2031年电动晾衣架行业同业竞争风险及控制策略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f577c4385452c" w:history="1">
        <w:r>
          <w:rPr>
            <w:rStyle w:val="Hyperlink"/>
          </w:rPr>
          <w:t>2025-2031年中国电动晾衣架行业发展全面调研与未来前景预测报告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f577c4385452c" w:history="1">
        <w:r>
          <w:rPr>
            <w:rStyle w:val="Hyperlink"/>
          </w:rPr>
          <w:t>https://www.20087.com/1/06/DianDongLiangYiJiaDeFaZhanQianJi.html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机好用吗、电动晾衣架十大公认品牌、手动和电动晾衣架哪个更实用、电动晾衣架不能升降怎么解决、自制钢管晾衣架图片、电动晾衣架遥控器按了没反应、电动晾衣架遥控器按了没反应、电动晾衣架维修、电动晾衣架一般要留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9036d24624dff" w:history="1">
      <w:r>
        <w:rPr>
          <w:rStyle w:val="Hyperlink"/>
        </w:rPr>
        <w:t>2025-2031年中国电动晾衣架行业发展全面调研与未来前景预测报告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DongLiangYiJiaDeFaZhanQianJi.html" TargetMode="External" Id="R382f577c4385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DongLiangYiJiaDeFaZhanQianJi.html" TargetMode="External" Id="R1ef9036d246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2025-01-17T03:31:00Z</dcterms:created>
  <dcterms:modified xsi:type="dcterms:W3CDTF">2025-01-17T04:31:00Z</dcterms:modified>
  <dc:subject>2025-2031年中国电动晾衣架行业发展全面调研与未来前景预测报告</dc:subject>
  <dc:title>2025-2031年中国电动晾衣架行业发展全面调研与未来前景预测报告</dc:title>
  <cp:keywords>2025-2031年中国电动晾衣架行业发展全面调研与未来前景预测报告</cp:keywords>
  <dc:description>2025-2031年中国电动晾衣架行业发展全面调研与未来前景预测报告</dc:description>
</cp:coreProperties>
</file>